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54746F7D" w14:textId="11E5FCB5" w:rsidR="00B856DF" w:rsidRDefault="00B856DF" w:rsidP="00BC5008">
      <w:pPr>
        <w:spacing w:after="0"/>
        <w:jc w:val="center"/>
        <w:rPr>
          <w:b/>
          <w:bCs/>
          <w:lang w:val="sl"/>
        </w:rPr>
      </w:pP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6E18E948"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iz prejšnjega odstavka.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w:t>
      </w:r>
      <w:proofErr w:type="spellStart"/>
      <w:r w:rsidR="00B856DF" w:rsidRPr="00FC3D20">
        <w:rPr>
          <w:rFonts w:cstheme="minorHAnsi"/>
        </w:rPr>
        <w:t>ZZPri</w:t>
      </w:r>
      <w:proofErr w:type="spellEnd"/>
      <w:r w:rsidR="00B856DF" w:rsidRPr="00FC3D20">
        <w:rPr>
          <w:rFonts w:cstheme="minorHAnsi"/>
        </w:rPr>
        <w:t>))</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35F2C360" w:rsidR="00915664" w:rsidRDefault="00915664" w:rsidP="00BC5008">
      <w:pPr>
        <w:pStyle w:val="Odstavekseznama"/>
        <w:numPr>
          <w:ilvl w:val="0"/>
          <w:numId w:val="4"/>
        </w:numPr>
        <w:spacing w:after="0"/>
        <w:jc w:val="both"/>
        <w:rPr>
          <w:lang w:val="sl"/>
        </w:rPr>
      </w:pPr>
      <w:r w:rsidRPr="00915664">
        <w:rPr>
          <w:lang w:val="sl"/>
        </w:rPr>
        <w:t>Notranji akt o določitvi notranje poti za prijavo (</w:t>
      </w:r>
      <w:r w:rsidR="00D63113">
        <w:rPr>
          <w:lang w:val="sl"/>
        </w:rPr>
        <w:t>Objavljen na spletni strani CSD Savinjsko-Šaleška</w:t>
      </w:r>
      <w:r w:rsidR="00EE1DF6">
        <w:rPr>
          <w:lang w:val="sl"/>
        </w:rPr>
        <w:t xml:space="preserve">, </w:t>
      </w:r>
      <w:hyperlink r:id="rId10" w:history="1">
        <w:r w:rsidR="00D63113">
          <w:rPr>
            <w:rStyle w:val="Hiperpovezava"/>
            <w:rFonts w:eastAsia="Times New Roman"/>
          </w:rPr>
          <w:t>https://www.csd-slovenije.si/csd-savinjsko-saleska/zzpri/</w:t>
        </w:r>
      </w:hyperlink>
      <w:r w:rsidRPr="00915664">
        <w:rPr>
          <w:lang w:val="sl"/>
        </w:rPr>
        <w:t>)</w:t>
      </w:r>
      <w:r w:rsidR="00BC5008">
        <w:rPr>
          <w:lang w:val="sl"/>
        </w:rPr>
        <w:t>;</w:t>
      </w:r>
    </w:p>
    <w:p w14:paraId="63038440" w14:textId="0138EB77" w:rsidR="00915664" w:rsidRPr="00EE1DF6" w:rsidRDefault="00915664" w:rsidP="00EE1DF6">
      <w:pPr>
        <w:pStyle w:val="Odstavekseznama"/>
        <w:numPr>
          <w:ilvl w:val="0"/>
          <w:numId w:val="4"/>
        </w:numPr>
        <w:spacing w:after="0"/>
        <w:jc w:val="both"/>
        <w:rPr>
          <w:lang w:val="sl"/>
        </w:rPr>
      </w:pPr>
      <w:r w:rsidRPr="00EE1DF6">
        <w:rPr>
          <w:lang w:val="sl"/>
        </w:rPr>
        <w:t xml:space="preserve">Obrazec za </w:t>
      </w:r>
      <w:r w:rsidR="00BC5008" w:rsidRPr="00EE1DF6">
        <w:rPr>
          <w:lang w:val="sl"/>
        </w:rPr>
        <w:t xml:space="preserve">notranjo </w:t>
      </w:r>
      <w:r w:rsidRPr="00EE1DF6">
        <w:rPr>
          <w:lang w:val="sl"/>
        </w:rPr>
        <w:t>prijavo (</w:t>
      </w:r>
      <w:r w:rsidR="00EE1DF6" w:rsidRPr="00EE1DF6">
        <w:rPr>
          <w:lang w:val="sl"/>
        </w:rPr>
        <w:t>Priloga 2 Notranjega akta za vzpostavitev notranje poti za prijavo)</w:t>
      </w:r>
    </w:p>
    <w:p w14:paraId="6CFF20B0" w14:textId="0948B812"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00EE1DF6">
        <w:rPr>
          <w:lang w:val="sl"/>
        </w:rPr>
        <w:t>Uradni List RS št. 16/23</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5F00BBB8" w:rsidR="00AB173E" w:rsidRPr="003939FB" w:rsidRDefault="00EE1DF6" w:rsidP="003939FB">
      <w:pPr>
        <w:pStyle w:val="Odstavekseznama"/>
        <w:numPr>
          <w:ilvl w:val="0"/>
          <w:numId w:val="13"/>
        </w:numPr>
        <w:suppressAutoHyphens/>
        <w:autoSpaceDN w:val="0"/>
        <w:spacing w:line="254" w:lineRule="auto"/>
        <w:jc w:val="both"/>
        <w:rPr>
          <w:rFonts w:cs="Arial"/>
          <w:szCs w:val="20"/>
        </w:rPr>
      </w:pPr>
      <w:r>
        <w:rPr>
          <w:lang w:val="sl"/>
        </w:rPr>
        <w:t>Mateja Apohal – zaupnik, telefon</w:t>
      </w:r>
      <w:r w:rsidR="003939FB">
        <w:rPr>
          <w:lang w:val="sl"/>
        </w:rPr>
        <w:t xml:space="preserve"> </w:t>
      </w:r>
      <w:r w:rsidR="003939FB">
        <w:t>0</w:t>
      </w:r>
      <w:r w:rsidR="003939FB" w:rsidRPr="00872E37">
        <w:t>31</w:t>
      </w:r>
      <w:r w:rsidR="003939FB">
        <w:t xml:space="preserve"> </w:t>
      </w:r>
      <w:r w:rsidR="003939FB" w:rsidRPr="00872E37">
        <w:t>754</w:t>
      </w:r>
      <w:r w:rsidR="003939FB">
        <w:t xml:space="preserve"> </w:t>
      </w:r>
      <w:r w:rsidR="003939FB" w:rsidRPr="00872E37">
        <w:t>182</w:t>
      </w:r>
      <w:r w:rsidR="000F0962">
        <w:rPr>
          <w:lang w:val="sl"/>
        </w:rPr>
        <w:t xml:space="preserve">, elektronska pošta </w:t>
      </w:r>
      <w:hyperlink r:id="rId11" w:history="1">
        <w:r w:rsidR="003939FB" w:rsidRPr="00184015">
          <w:rPr>
            <w:rStyle w:val="Hiperpovezava"/>
            <w:color w:val="000000" w:themeColor="text1"/>
          </w:rPr>
          <w:t>zaupnik.csdsasal@gov.si</w:t>
        </w:r>
      </w:hyperlink>
    </w:p>
    <w:p w14:paraId="27CA9C48" w14:textId="2FF6D474" w:rsidR="003939FB" w:rsidRPr="00872E37" w:rsidRDefault="00EE1DF6" w:rsidP="003939FB">
      <w:pPr>
        <w:pStyle w:val="Odstavekseznama"/>
        <w:numPr>
          <w:ilvl w:val="0"/>
          <w:numId w:val="13"/>
        </w:numPr>
        <w:suppressAutoHyphens/>
        <w:autoSpaceDN w:val="0"/>
        <w:spacing w:line="254" w:lineRule="auto"/>
        <w:jc w:val="both"/>
        <w:rPr>
          <w:rFonts w:cs="Arial"/>
          <w:szCs w:val="20"/>
        </w:rPr>
      </w:pPr>
      <w:r>
        <w:rPr>
          <w:lang w:val="sl"/>
        </w:rPr>
        <w:t xml:space="preserve">Maja Pečovnik – zaupnik, telefon </w:t>
      </w:r>
      <w:r w:rsidR="003939FB">
        <w:t>0</w:t>
      </w:r>
      <w:r w:rsidR="003939FB" w:rsidRPr="00872E37">
        <w:t>41</w:t>
      </w:r>
      <w:r w:rsidR="003939FB">
        <w:t xml:space="preserve"> </w:t>
      </w:r>
      <w:r w:rsidR="003939FB" w:rsidRPr="00872E37">
        <w:t>419</w:t>
      </w:r>
      <w:r w:rsidR="003939FB">
        <w:t xml:space="preserve"> </w:t>
      </w:r>
      <w:r w:rsidR="003939FB" w:rsidRPr="00872E37">
        <w:t>868</w:t>
      </w:r>
      <w:bookmarkStart w:id="0" w:name="_GoBack"/>
      <w:bookmarkEnd w:id="0"/>
      <w:r w:rsidR="000F0962">
        <w:rPr>
          <w:lang w:val="sl"/>
        </w:rPr>
        <w:t xml:space="preserve">, elektronska pošta </w:t>
      </w:r>
      <w:hyperlink r:id="rId12" w:history="1">
        <w:r w:rsidR="003939FB" w:rsidRPr="00184015">
          <w:rPr>
            <w:rStyle w:val="Hiperpovezava"/>
            <w:color w:val="000000" w:themeColor="text1"/>
          </w:rPr>
          <w:t>zaupnik.csdsasal@gov.si</w:t>
        </w:r>
      </w:hyperlink>
    </w:p>
    <w:p w14:paraId="2845EE4E" w14:textId="7B69E030" w:rsidR="00EE1DF6" w:rsidRPr="00AB173E" w:rsidRDefault="00EE1DF6" w:rsidP="003939FB">
      <w:pPr>
        <w:pStyle w:val="Odstavekseznama"/>
        <w:spacing w:after="0"/>
        <w:jc w:val="both"/>
        <w:rPr>
          <w:lang w:val="sl"/>
        </w:rPr>
      </w:pP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5D31D110" w14:textId="5BF89D10" w:rsidR="00CE2A86" w:rsidRPr="00CE2A86" w:rsidRDefault="00CE2A86" w:rsidP="00BC5008">
      <w:pPr>
        <w:pStyle w:val="Odstavekseznama"/>
        <w:numPr>
          <w:ilvl w:val="0"/>
          <w:numId w:val="1"/>
        </w:numPr>
        <w:spacing w:after="0"/>
        <w:jc w:val="both"/>
      </w:pPr>
      <w:r>
        <w:rPr>
          <w:lang w:val="sl"/>
        </w:rPr>
        <w:t xml:space="preserve">e-pošte </w:t>
      </w:r>
      <w:r w:rsidR="00EE1DF6">
        <w:t>zaupnik.csdsasal@gov.si</w:t>
      </w:r>
    </w:p>
    <w:p w14:paraId="35D23DD8" w14:textId="5E2EA493" w:rsidR="00EE1DF6" w:rsidRPr="00EE1DF6" w:rsidRDefault="00CE2A86" w:rsidP="00EE1DF6">
      <w:pPr>
        <w:pStyle w:val="Odstavekseznama"/>
        <w:numPr>
          <w:ilvl w:val="0"/>
          <w:numId w:val="1"/>
        </w:numPr>
        <w:spacing w:after="0"/>
        <w:jc w:val="both"/>
      </w:pPr>
      <w:r>
        <w:rPr>
          <w:lang w:val="sl"/>
        </w:rPr>
        <w:t>pošte</w:t>
      </w:r>
      <w:r w:rsidR="00EE1DF6">
        <w:rPr>
          <w:lang w:val="sl"/>
        </w:rPr>
        <w:t xml:space="preserve"> </w:t>
      </w:r>
      <w:r w:rsidR="00EE1DF6" w:rsidRPr="009F2AEB">
        <w:rPr>
          <w:rFonts w:cs="Arial"/>
          <w:szCs w:val="20"/>
        </w:rPr>
        <w:t xml:space="preserve">Center za socialno delo </w:t>
      </w:r>
      <w:r w:rsidR="00EE1DF6">
        <w:rPr>
          <w:rFonts w:cs="Arial"/>
          <w:szCs w:val="20"/>
        </w:rPr>
        <w:t>Savinjsko-Šaleška</w:t>
      </w:r>
      <w:r w:rsidR="00EE1DF6" w:rsidRPr="009F2AEB">
        <w:rPr>
          <w:rFonts w:cs="Arial"/>
          <w:szCs w:val="20"/>
        </w:rPr>
        <w:t xml:space="preserve">, </w:t>
      </w:r>
      <w:r w:rsidR="00EE1DF6">
        <w:rPr>
          <w:rFonts w:cs="Arial"/>
          <w:szCs w:val="20"/>
        </w:rPr>
        <w:t>Stari trg 35</w:t>
      </w:r>
      <w:r w:rsidR="00EE1DF6" w:rsidRPr="009F2AEB">
        <w:rPr>
          <w:rFonts w:cs="Arial"/>
          <w:szCs w:val="20"/>
        </w:rPr>
        <w:t xml:space="preserve">, </w:t>
      </w:r>
      <w:r w:rsidR="00EE1DF6">
        <w:rPr>
          <w:rFonts w:cs="Arial"/>
          <w:szCs w:val="20"/>
        </w:rPr>
        <w:t>3320 Velenje</w:t>
      </w:r>
      <w:r w:rsidR="00EE1DF6" w:rsidRPr="009F2AEB">
        <w:rPr>
          <w:rFonts w:cs="Arial"/>
          <w:szCs w:val="20"/>
        </w:rPr>
        <w:t>, s pripisom »v roke zaupniku za notranjo prijavo</w:t>
      </w:r>
    </w:p>
    <w:p w14:paraId="4A268637" w14:textId="3C665DD7" w:rsidR="00672A23" w:rsidRPr="00EE1DF6" w:rsidRDefault="00CE2A86" w:rsidP="00BC5008">
      <w:pPr>
        <w:pStyle w:val="Odstavekseznama"/>
        <w:numPr>
          <w:ilvl w:val="0"/>
          <w:numId w:val="1"/>
        </w:numPr>
        <w:spacing w:after="0"/>
        <w:jc w:val="both"/>
      </w:pPr>
      <w:r w:rsidRPr="00EE1DF6">
        <w:rPr>
          <w:lang w:val="sl"/>
        </w:rPr>
        <w:t>ali pa se oglasite pri zaupniku osebn</w:t>
      </w:r>
      <w:r w:rsidR="00EE1DF6">
        <w:rPr>
          <w:lang w:val="sl"/>
        </w:rPr>
        <w:t>o po predhodnem naročilu preko telefona ali elektronske pošte</w:t>
      </w:r>
      <w:r w:rsidR="00822083" w:rsidRPr="00EE1DF6">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lastRenderedPageBreak/>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E595475" w14:textId="77777777" w:rsidR="007C1505" w:rsidRPr="00E2321E" w:rsidRDefault="007C1505" w:rsidP="007C1505">
      <w:pPr>
        <w:spacing w:after="0"/>
        <w:jc w:val="both"/>
      </w:pPr>
      <w:r>
        <w:t>(Obširnejši opis zaščitnih in podpornih ukrepov v skladu z Zakonom o zaščiti prijaviteljev je v drugem delu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lastRenderedPageBreak/>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lastRenderedPageBreak/>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61021F" w:rsidP="00B856DF">
      <w:pPr>
        <w:pStyle w:val="Odstavekseznama"/>
        <w:numPr>
          <w:ilvl w:val="0"/>
          <w:numId w:val="12"/>
        </w:numPr>
        <w:autoSpaceDE w:val="0"/>
        <w:autoSpaceDN w:val="0"/>
        <w:adjustRightInd w:val="0"/>
        <w:spacing w:after="0" w:line="276" w:lineRule="auto"/>
        <w:jc w:val="both"/>
        <w:rPr>
          <w:rFonts w:cstheme="minorHAnsi"/>
        </w:rPr>
      </w:pPr>
      <w:hyperlink r:id="rId13"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61021F" w:rsidP="00B856DF">
      <w:pPr>
        <w:pStyle w:val="Odstavekseznama"/>
        <w:numPr>
          <w:ilvl w:val="0"/>
          <w:numId w:val="12"/>
        </w:numPr>
        <w:autoSpaceDE w:val="0"/>
        <w:autoSpaceDN w:val="0"/>
        <w:adjustRightInd w:val="0"/>
        <w:spacing w:after="0" w:line="276" w:lineRule="auto"/>
        <w:jc w:val="both"/>
        <w:rPr>
          <w:rFonts w:cstheme="minorHAnsi"/>
        </w:rPr>
      </w:pPr>
      <w:hyperlink r:id="rId14"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61021F" w:rsidP="00B856DF">
      <w:pPr>
        <w:pStyle w:val="Odstavekseznama"/>
        <w:numPr>
          <w:ilvl w:val="0"/>
          <w:numId w:val="12"/>
        </w:numPr>
        <w:autoSpaceDE w:val="0"/>
        <w:autoSpaceDN w:val="0"/>
        <w:adjustRightInd w:val="0"/>
        <w:spacing w:after="0" w:line="276" w:lineRule="auto"/>
        <w:jc w:val="both"/>
        <w:rPr>
          <w:rFonts w:cstheme="minorHAnsi"/>
        </w:rPr>
      </w:pPr>
      <w:hyperlink r:id="rId15"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D525F" w14:textId="77777777" w:rsidR="0061021F" w:rsidRDefault="0061021F" w:rsidP="00B856DF">
      <w:pPr>
        <w:spacing w:after="0" w:line="240" w:lineRule="auto"/>
      </w:pPr>
      <w:r>
        <w:separator/>
      </w:r>
    </w:p>
  </w:endnote>
  <w:endnote w:type="continuationSeparator" w:id="0">
    <w:p w14:paraId="64F9AB43" w14:textId="77777777" w:rsidR="0061021F" w:rsidRDefault="0061021F"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7D4A" w14:textId="139B269E" w:rsidR="007F7AA2" w:rsidRDefault="007F7AA2" w:rsidP="007F7AA2">
    <w:pPr>
      <w:pStyle w:val="Noga"/>
      <w:jc w:val="center"/>
    </w:pPr>
    <w:r>
      <w:fldChar w:fldCharType="begin"/>
    </w:r>
    <w:r>
      <w:instrText>PAGE   \* MERGEFORMAT</w:instrText>
    </w:r>
    <w:r>
      <w:fldChar w:fldCharType="separate"/>
    </w:r>
    <w:r w:rsidR="003939F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08A9" w14:textId="77777777" w:rsidR="0061021F" w:rsidRDefault="0061021F" w:rsidP="00B856DF">
      <w:pPr>
        <w:spacing w:after="0" w:line="240" w:lineRule="auto"/>
      </w:pPr>
      <w:r>
        <w:separator/>
      </w:r>
    </w:p>
  </w:footnote>
  <w:footnote w:type="continuationSeparator" w:id="0">
    <w:p w14:paraId="55213BC6" w14:textId="77777777" w:rsidR="0061021F" w:rsidRDefault="0061021F"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9"/>
  </w:num>
  <w:num w:numId="6">
    <w:abstractNumId w:val="3"/>
  </w:num>
  <w:num w:numId="7">
    <w:abstractNumId w:val="2"/>
  </w:num>
  <w:num w:numId="8">
    <w:abstractNumId w:val="8"/>
  </w:num>
  <w:num w:numId="9">
    <w:abstractNumId w:val="4"/>
  </w:num>
  <w:num w:numId="10">
    <w:abstractNumId w:val="7"/>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86"/>
    <w:rsid w:val="000323F3"/>
    <w:rsid w:val="000B6FB3"/>
    <w:rsid w:val="000E6204"/>
    <w:rsid w:val="000F0962"/>
    <w:rsid w:val="00125988"/>
    <w:rsid w:val="001A4B4F"/>
    <w:rsid w:val="001B6C45"/>
    <w:rsid w:val="001E3198"/>
    <w:rsid w:val="002A1DDE"/>
    <w:rsid w:val="002A7A7C"/>
    <w:rsid w:val="00347DE8"/>
    <w:rsid w:val="00387489"/>
    <w:rsid w:val="003939FB"/>
    <w:rsid w:val="00394AA7"/>
    <w:rsid w:val="0039769E"/>
    <w:rsid w:val="003F4EE7"/>
    <w:rsid w:val="004356B1"/>
    <w:rsid w:val="004A6794"/>
    <w:rsid w:val="004C32FC"/>
    <w:rsid w:val="004C3B25"/>
    <w:rsid w:val="00513579"/>
    <w:rsid w:val="005143AB"/>
    <w:rsid w:val="005A2A2F"/>
    <w:rsid w:val="005D368C"/>
    <w:rsid w:val="005F006A"/>
    <w:rsid w:val="0061021F"/>
    <w:rsid w:val="00672A23"/>
    <w:rsid w:val="00683E89"/>
    <w:rsid w:val="006E0292"/>
    <w:rsid w:val="006F3678"/>
    <w:rsid w:val="00711C6D"/>
    <w:rsid w:val="007151BB"/>
    <w:rsid w:val="00717A0C"/>
    <w:rsid w:val="00777547"/>
    <w:rsid w:val="00787E78"/>
    <w:rsid w:val="00790E95"/>
    <w:rsid w:val="007C1505"/>
    <w:rsid w:val="007F133E"/>
    <w:rsid w:val="007F7AA2"/>
    <w:rsid w:val="00810181"/>
    <w:rsid w:val="00822083"/>
    <w:rsid w:val="00894D1D"/>
    <w:rsid w:val="008975C8"/>
    <w:rsid w:val="008A39F9"/>
    <w:rsid w:val="008C668E"/>
    <w:rsid w:val="008F5908"/>
    <w:rsid w:val="00912354"/>
    <w:rsid w:val="00915664"/>
    <w:rsid w:val="00A10DBD"/>
    <w:rsid w:val="00A17A4B"/>
    <w:rsid w:val="00AB173E"/>
    <w:rsid w:val="00AB7DB1"/>
    <w:rsid w:val="00AD2B1E"/>
    <w:rsid w:val="00AD2F5C"/>
    <w:rsid w:val="00AD5DE4"/>
    <w:rsid w:val="00AE3EFF"/>
    <w:rsid w:val="00B342BF"/>
    <w:rsid w:val="00B37CC5"/>
    <w:rsid w:val="00B856DF"/>
    <w:rsid w:val="00BA2D8C"/>
    <w:rsid w:val="00BC5008"/>
    <w:rsid w:val="00C96D1F"/>
    <w:rsid w:val="00CC31F1"/>
    <w:rsid w:val="00CE2A86"/>
    <w:rsid w:val="00CF5FD6"/>
    <w:rsid w:val="00D142C8"/>
    <w:rsid w:val="00D61773"/>
    <w:rsid w:val="00D63113"/>
    <w:rsid w:val="00D6584F"/>
    <w:rsid w:val="00D813B0"/>
    <w:rsid w:val="00DD318A"/>
    <w:rsid w:val="00E2321E"/>
    <w:rsid w:val="00E60785"/>
    <w:rsid w:val="00E93926"/>
    <w:rsid w:val="00E96108"/>
    <w:rsid w:val="00EB2200"/>
    <w:rsid w:val="00EC153E"/>
    <w:rsid w:val="00EE1DF6"/>
    <w:rsid w:val="00EF6A48"/>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150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customStyle="1" w:styleId="UnresolvedMention">
    <w:name w:val="Unresolved Mention"/>
    <w:basedOn w:val="Privzetapisavaodstavka"/>
    <w:uiPriority w:val="99"/>
    <w:semiHidden/>
    <w:unhideWhenUsed/>
    <w:rsid w:val="005D368C"/>
    <w:rPr>
      <w:color w:val="605E5C"/>
      <w:shd w:val="clear" w:color="auto" w:fill="E1DFDD"/>
    </w:rPr>
  </w:style>
  <w:style w:type="paragraph" w:styleId="Besedilooblaka">
    <w:name w:val="Balloon Text"/>
    <w:basedOn w:val="Navaden"/>
    <w:link w:val="BesedilooblakaZnak"/>
    <w:uiPriority w:val="99"/>
    <w:semiHidden/>
    <w:unhideWhenUsed/>
    <w:rsid w:val="00347D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dusevnozdravje.si/kam-po-pomoc/centri-za-dusevno-zdravje/odrasl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aupnik.csdsasal@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upnik.csdsasal@gov.si" TargetMode="External"/><Relationship Id="rId5" Type="http://schemas.openxmlformats.org/officeDocument/2006/relationships/styles" Target="styles.xml"/><Relationship Id="rId15" Type="http://schemas.openxmlformats.org/officeDocument/2006/relationships/hyperlink" Target="https://www.csd-slovenije.si/delovna-podrocja/" TargetMode="External"/><Relationship Id="rId10" Type="http://schemas.openxmlformats.org/officeDocument/2006/relationships/hyperlink" Target="https://www.csd-slovenije.si/csd-savinjsko-saleska/zzp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r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D79B1-D9EF-473F-A302-2DD34EAED6A5}">
  <ds:schemaRefs>
    <ds:schemaRef ds:uri="http://schemas.microsoft.com/sharepoint/v3/contenttype/forms"/>
  </ds:schemaRefs>
</ds:datastoreItem>
</file>

<file path=customXml/itemProps2.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4223</Words>
  <Characters>24076</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Ime in Priimek</cp:lastModifiedBy>
  <cp:revision>6</cp:revision>
  <cp:lastPrinted>2023-03-13T13:46:00Z</cp:lastPrinted>
  <dcterms:created xsi:type="dcterms:W3CDTF">2023-05-16T12:14:00Z</dcterms:created>
  <dcterms:modified xsi:type="dcterms:W3CDTF">2023-05-23T10:29:00Z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