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1D843" w14:textId="7BF152B3" w:rsidR="00A849C1" w:rsidRPr="000B58E9" w:rsidRDefault="004C78B2" w:rsidP="00133022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0B58E9">
        <w:rPr>
          <w:rFonts w:cs="Arial"/>
          <w:b/>
          <w:bCs/>
          <w:sz w:val="24"/>
          <w:szCs w:val="24"/>
        </w:rPr>
        <w:t>ZAHTEV</w:t>
      </w:r>
      <w:r w:rsidR="00853C8F" w:rsidRPr="000B58E9">
        <w:rPr>
          <w:rFonts w:cs="Arial"/>
          <w:b/>
          <w:bCs/>
          <w:sz w:val="24"/>
          <w:szCs w:val="24"/>
        </w:rPr>
        <w:t>A POSAMEZNIKA</w:t>
      </w:r>
      <w:r w:rsidRPr="000B58E9">
        <w:rPr>
          <w:rFonts w:cs="Arial"/>
          <w:b/>
          <w:bCs/>
          <w:sz w:val="24"/>
          <w:szCs w:val="24"/>
        </w:rPr>
        <w:t xml:space="preserve"> ZA</w:t>
      </w:r>
      <w:r w:rsidR="00A849C1" w:rsidRPr="000B58E9">
        <w:rPr>
          <w:rFonts w:cs="Arial"/>
          <w:b/>
          <w:bCs/>
          <w:sz w:val="24"/>
          <w:szCs w:val="24"/>
        </w:rPr>
        <w:t xml:space="preserve"> </w:t>
      </w:r>
      <w:r w:rsidR="00133022" w:rsidRPr="000B58E9">
        <w:rPr>
          <w:rFonts w:cs="Arial"/>
          <w:b/>
          <w:bCs/>
          <w:sz w:val="24"/>
          <w:szCs w:val="24"/>
        </w:rPr>
        <w:t xml:space="preserve">POPRAVEK, IZBRIS, PRENOS </w:t>
      </w:r>
    </w:p>
    <w:p w14:paraId="2F855C05" w14:textId="2F82519E" w:rsidR="004C78B2" w:rsidRPr="000B58E9" w:rsidRDefault="00133022" w:rsidP="00133022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 w:rsidRPr="000B58E9">
        <w:rPr>
          <w:rFonts w:cs="Arial"/>
          <w:b/>
          <w:bCs/>
          <w:sz w:val="24"/>
          <w:szCs w:val="24"/>
        </w:rPr>
        <w:t>ALI OMEJITEV OBDELOVANJA OSEBNIH PODATKOV</w:t>
      </w:r>
    </w:p>
    <w:p w14:paraId="5CE96A24" w14:textId="564FC204" w:rsidR="004C78B2" w:rsidRPr="000B58E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0B58E9" w:rsidRDefault="00853C8F" w:rsidP="004C78B2">
      <w:pPr>
        <w:spacing w:after="0"/>
        <w:rPr>
          <w:rFonts w:cs="Arial"/>
          <w:i/>
          <w:sz w:val="8"/>
          <w:szCs w:val="8"/>
        </w:rPr>
      </w:pPr>
    </w:p>
    <w:p w14:paraId="04AA109B" w14:textId="0F8938DE" w:rsidR="004C78B2" w:rsidRPr="000B58E9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0B58E9">
        <w:rPr>
          <w:rFonts w:cs="Arial"/>
          <w:szCs w:val="20"/>
        </w:rPr>
        <w:t>Podatki upravljavca podatkov:</w:t>
      </w:r>
    </w:p>
    <w:p w14:paraId="0B4BB1BA" w14:textId="77777777" w:rsidR="004C78B2" w:rsidRPr="000B58E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412DBE" w:rsidRPr="00064EEA" w14:paraId="6706C7C0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5742B26F" w14:textId="77777777" w:rsidR="00412DBE" w:rsidRPr="00F36515" w:rsidRDefault="00412DBE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34C43A8B" w14:textId="640D5BE1" w:rsidR="00412DBE" w:rsidRPr="00064EEA" w:rsidRDefault="00412DBE" w:rsidP="0062298A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 w:rsidR="00A16D41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JUŽNA PRIMORSKA</w:t>
            </w:r>
          </w:p>
        </w:tc>
      </w:tr>
      <w:tr w:rsidR="00412DBE" w:rsidRPr="000714B6" w14:paraId="74F7315A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0A2A081D" w14:textId="77777777" w:rsidR="00412DBE" w:rsidRPr="00F36515" w:rsidRDefault="00412DBE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9860194" w14:textId="77777777" w:rsidR="00412DBE" w:rsidRPr="00064EEA" w:rsidRDefault="00412DBE" w:rsidP="0062298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412DBE" w:rsidRPr="000714B6" w14:paraId="457BBFAD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4A2D3870" w14:textId="77777777" w:rsidR="00412DBE" w:rsidRPr="00F36515" w:rsidRDefault="00412DBE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43DB0C82" w14:textId="26F01169" w:rsidR="00412DBE" w:rsidRPr="00064EEA" w:rsidRDefault="00A16D41" w:rsidP="0062298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Prisoje 1, 6000 Koper - Capodistria</w:t>
            </w:r>
          </w:p>
        </w:tc>
      </w:tr>
      <w:tr w:rsidR="00412DBE" w:rsidRPr="000714B6" w14:paraId="1411107A" w14:textId="77777777" w:rsidTr="0062298A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377531A1" w14:textId="77777777" w:rsidR="00412DBE" w:rsidRPr="00F36515" w:rsidRDefault="00412DBE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5FDC8E7" w14:textId="1189D273" w:rsidR="00412DBE" w:rsidRPr="0048783B" w:rsidRDefault="00A16D41" w:rsidP="0062298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A16D41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8285632000</w:t>
            </w:r>
          </w:p>
        </w:tc>
      </w:tr>
      <w:tr w:rsidR="00412DBE" w:rsidRPr="000714B6" w14:paraId="3F68811A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6DB1C187" w14:textId="77777777" w:rsidR="00412DBE" w:rsidRPr="00F36515" w:rsidRDefault="00412DBE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75A547F" w14:textId="3B742FE7" w:rsidR="00412DBE" w:rsidRPr="0048783B" w:rsidRDefault="00A16D41" w:rsidP="0062298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A16D41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52315819</w:t>
            </w:r>
          </w:p>
        </w:tc>
      </w:tr>
      <w:tr w:rsidR="00412DBE" w:rsidRPr="000714B6" w14:paraId="11D9F2E3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272D8AAE" w14:textId="77777777" w:rsidR="00412DBE" w:rsidRPr="00F36515" w:rsidRDefault="00412DBE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192DEC96" w14:textId="47D75BAE" w:rsidR="00412DBE" w:rsidRPr="00064EEA" w:rsidRDefault="00827027" w:rsidP="0062298A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7" w:history="1">
              <w:r w:rsidR="00A16D41" w:rsidRPr="00913689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gp-csd.jprim@gov.si</w:t>
              </w:r>
            </w:hyperlink>
            <w:r w:rsidR="00412DBE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412DBE" w:rsidRPr="000714B6" w14:paraId="6E19D592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7147B160" w14:textId="77777777" w:rsidR="00412DBE" w:rsidRPr="00F36515" w:rsidRDefault="00412DBE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666C9194" w14:textId="2648536B" w:rsidR="00412DBE" w:rsidRPr="00064EEA" w:rsidRDefault="008D014C" w:rsidP="0062298A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05 66 34 534</w:t>
            </w:r>
          </w:p>
        </w:tc>
      </w:tr>
      <w:bookmarkEnd w:id="1"/>
    </w:tbl>
    <w:p w14:paraId="22062213" w14:textId="684B2583" w:rsidR="004C78B2" w:rsidRPr="000B58E9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25EB07EE" w14:textId="77777777" w:rsidR="00943677" w:rsidRPr="000B58E9" w:rsidRDefault="00943677" w:rsidP="004C78B2">
      <w:pPr>
        <w:spacing w:after="0"/>
        <w:jc w:val="both"/>
        <w:rPr>
          <w:rFonts w:cs="Arial"/>
          <w:sz w:val="24"/>
          <w:u w:val="single"/>
        </w:rPr>
      </w:pPr>
    </w:p>
    <w:p w14:paraId="6055E494" w14:textId="7D68D50B" w:rsidR="004C78B2" w:rsidRPr="000B58E9" w:rsidRDefault="00853C8F" w:rsidP="00D24EC9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0B58E9">
        <w:rPr>
          <w:rFonts w:cs="Arial"/>
          <w:szCs w:val="20"/>
        </w:rPr>
        <w:t>Kontaktni podatki</w:t>
      </w:r>
      <w:r w:rsidR="004C78B2" w:rsidRPr="000B58E9">
        <w:rPr>
          <w:rFonts w:cs="Arial"/>
          <w:szCs w:val="20"/>
        </w:rPr>
        <w:t xml:space="preserve"> pooblaščene osebe</w:t>
      </w:r>
      <w:r w:rsidRPr="000B58E9">
        <w:rPr>
          <w:rFonts w:cs="Arial"/>
          <w:szCs w:val="20"/>
        </w:rPr>
        <w:t xml:space="preserve"> za varstvo podatkov (DPO)</w:t>
      </w:r>
      <w:r w:rsidR="004C78B2" w:rsidRPr="000B58E9">
        <w:rPr>
          <w:rFonts w:cs="Arial"/>
          <w:szCs w:val="20"/>
        </w:rPr>
        <w:t>:</w:t>
      </w:r>
    </w:p>
    <w:p w14:paraId="5A2EEC03" w14:textId="77777777" w:rsidR="004C78B2" w:rsidRPr="000B58E9" w:rsidRDefault="004C78B2" w:rsidP="004C78B2">
      <w:pPr>
        <w:spacing w:after="0"/>
        <w:rPr>
          <w:rFonts w:cs="Arial"/>
          <w:sz w:val="12"/>
          <w:szCs w:val="1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93"/>
      </w:tblGrid>
      <w:tr w:rsidR="004C78B2" w:rsidRPr="000B58E9" w14:paraId="1B40E841" w14:textId="77777777" w:rsidTr="00946B28"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20B20140" w14:textId="77777777" w:rsidR="004C78B2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bookmarkStart w:id="2" w:name="_Hlk514918955"/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793" w:type="dxa"/>
            <w:tcBorders>
              <w:left w:val="single" w:sz="4" w:space="0" w:color="auto"/>
            </w:tcBorders>
            <w:shd w:val="clear" w:color="auto" w:fill="auto"/>
          </w:tcPr>
          <w:p w14:paraId="67E6C5D8" w14:textId="12958D46" w:rsidR="004C78B2" w:rsidRPr="000B58E9" w:rsidRDefault="00827027" w:rsidP="00252619">
            <w:pPr>
              <w:jc w:val="both"/>
              <w:textAlignment w:val="baseline"/>
              <w:rPr>
                <w:rFonts w:cs="Arial"/>
                <w:bCs/>
                <w:iCs/>
                <w:sz w:val="20"/>
                <w:szCs w:val="18"/>
              </w:rPr>
            </w:pPr>
            <w:hyperlink r:id="rId8" w:history="1">
              <w:r w:rsidR="00064EEA" w:rsidRPr="000B58E9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dpo@egalpb.si</w:t>
              </w:r>
            </w:hyperlink>
            <w:r w:rsidR="00064EEA" w:rsidRPr="000B58E9">
              <w:rPr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4C78B2" w:rsidRPr="000B58E9" w14:paraId="6DF145E2" w14:textId="77777777" w:rsidTr="00946B28"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241AD7F6" w14:textId="77777777" w:rsidR="004C78B2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lang w:eastAsia="sl-SI"/>
              </w:rPr>
              <w:t>Telefonska številka</w:t>
            </w:r>
          </w:p>
        </w:tc>
        <w:tc>
          <w:tcPr>
            <w:tcW w:w="5793" w:type="dxa"/>
            <w:tcBorders>
              <w:left w:val="single" w:sz="4" w:space="0" w:color="auto"/>
            </w:tcBorders>
            <w:shd w:val="clear" w:color="auto" w:fill="auto"/>
          </w:tcPr>
          <w:p w14:paraId="34DBC3BF" w14:textId="77777777" w:rsidR="004C78B2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bCs/>
                <w:iCs/>
                <w:color w:val="2C2C2C"/>
                <w:sz w:val="20"/>
                <w:szCs w:val="18"/>
                <w:lang w:eastAsia="sl-SI"/>
              </w:rPr>
            </w:pPr>
            <w:r w:rsidRPr="000B58E9">
              <w:rPr>
                <w:rFonts w:cs="Arial"/>
                <w:bCs/>
                <w:iCs/>
                <w:sz w:val="20"/>
                <w:szCs w:val="18"/>
              </w:rPr>
              <w:t>00386 31 692 832</w:t>
            </w:r>
          </w:p>
        </w:tc>
      </w:tr>
    </w:tbl>
    <w:p w14:paraId="7B2A0B20" w14:textId="77777777" w:rsidR="004C78B2" w:rsidRPr="000B58E9" w:rsidRDefault="004C78B2" w:rsidP="00F36515">
      <w:pPr>
        <w:pBdr>
          <w:bottom w:val="single" w:sz="4" w:space="1" w:color="auto"/>
        </w:pBdr>
        <w:spacing w:after="0"/>
        <w:rPr>
          <w:rFonts w:cs="Arial"/>
          <w:sz w:val="20"/>
          <w:szCs w:val="20"/>
        </w:rPr>
      </w:pPr>
      <w:bookmarkStart w:id="3" w:name="_Hlk514823675"/>
      <w:bookmarkEnd w:id="2"/>
    </w:p>
    <w:bookmarkEnd w:id="3"/>
    <w:p w14:paraId="3206027D" w14:textId="29BE8159" w:rsidR="00D21D5D" w:rsidRPr="000B58E9" w:rsidRDefault="00D21D5D" w:rsidP="00D21D5D">
      <w:pPr>
        <w:spacing w:before="120" w:after="120" w:line="288" w:lineRule="auto"/>
        <w:jc w:val="both"/>
        <w:rPr>
          <w:rFonts w:cs="Arial"/>
          <w:iCs/>
          <w:sz w:val="4"/>
          <w:szCs w:val="4"/>
        </w:rPr>
      </w:pPr>
    </w:p>
    <w:p w14:paraId="0C74FE6A" w14:textId="7F50DC21" w:rsidR="00943677" w:rsidRPr="000B58E9" w:rsidRDefault="00943677" w:rsidP="00D21D5D">
      <w:pPr>
        <w:spacing w:before="120" w:after="120" w:line="288" w:lineRule="auto"/>
        <w:jc w:val="both"/>
        <w:rPr>
          <w:rFonts w:cs="Arial"/>
          <w:iCs/>
          <w:sz w:val="4"/>
          <w:szCs w:val="4"/>
        </w:rPr>
      </w:pPr>
    </w:p>
    <w:p w14:paraId="4C4CAB4B" w14:textId="4D6DCDE8" w:rsidR="00064EEA" w:rsidRPr="000B58E9" w:rsidRDefault="00064EEA" w:rsidP="00DE0983">
      <w:pPr>
        <w:spacing w:before="240" w:after="240" w:line="288" w:lineRule="auto"/>
        <w:jc w:val="both"/>
        <w:rPr>
          <w:rFonts w:cs="Arial"/>
          <w:iCs/>
          <w:color w:val="000000" w:themeColor="text1"/>
          <w:sz w:val="20"/>
          <w:szCs w:val="20"/>
        </w:rPr>
      </w:pPr>
      <w:r w:rsidRPr="000B58E9">
        <w:rPr>
          <w:rFonts w:cs="Arial"/>
          <w:iCs/>
          <w:color w:val="000000" w:themeColor="text1"/>
          <w:sz w:val="20"/>
          <w:szCs w:val="20"/>
        </w:rPr>
        <w:t>Obrazec je priporočljiv, vendar neobvezen. Namenjen je</w:t>
      </w:r>
      <w:r w:rsidR="0027321A" w:rsidRPr="000B58E9">
        <w:rPr>
          <w:rFonts w:cs="Arial"/>
          <w:iCs/>
          <w:color w:val="000000" w:themeColor="text1"/>
          <w:sz w:val="20"/>
          <w:szCs w:val="20"/>
        </w:rPr>
        <w:t xml:space="preserve"> predvsem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 učinkovitejšemu in kakovostnejšemu vlaganju popolnih zahtevkov za uveljavljanje pravic posameznika. </w:t>
      </w:r>
    </w:p>
    <w:p w14:paraId="04523386" w14:textId="32BA2D33" w:rsidR="002E1BB8" w:rsidRPr="000B58E9" w:rsidRDefault="004C78B2" w:rsidP="00DE0983">
      <w:pPr>
        <w:spacing w:before="240" w:after="240" w:line="288" w:lineRule="auto"/>
        <w:jc w:val="both"/>
        <w:rPr>
          <w:rFonts w:cs="Arial"/>
          <w:iCs/>
          <w:color w:val="000000" w:themeColor="text1"/>
          <w:sz w:val="20"/>
          <w:szCs w:val="20"/>
        </w:rPr>
      </w:pPr>
      <w:r w:rsidRPr="000B58E9">
        <w:rPr>
          <w:rFonts w:cs="Arial"/>
          <w:iCs/>
          <w:color w:val="000000" w:themeColor="text1"/>
          <w:sz w:val="20"/>
          <w:szCs w:val="20"/>
        </w:rPr>
        <w:t xml:space="preserve">Na podlagi </w:t>
      </w:r>
      <w:r w:rsidR="000714B6" w:rsidRPr="000B58E9">
        <w:rPr>
          <w:rFonts w:cs="Arial"/>
          <w:iCs/>
          <w:color w:val="000000" w:themeColor="text1"/>
          <w:sz w:val="20"/>
          <w:szCs w:val="20"/>
        </w:rPr>
        <w:t>člen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>ov</w:t>
      </w:r>
      <w:r w:rsidR="000714B6" w:rsidRPr="000B58E9">
        <w:rPr>
          <w:rFonts w:cs="Arial"/>
          <w:iCs/>
          <w:color w:val="000000" w:themeColor="text1"/>
          <w:sz w:val="20"/>
          <w:szCs w:val="20"/>
        </w:rPr>
        <w:t xml:space="preserve"> 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>16 do 20</w:t>
      </w:r>
      <w:r w:rsidR="000714B6" w:rsidRPr="000B58E9">
        <w:rPr>
          <w:rFonts w:cs="Arial"/>
          <w:iCs/>
          <w:color w:val="000000" w:themeColor="text1"/>
          <w:sz w:val="20"/>
          <w:szCs w:val="20"/>
        </w:rPr>
        <w:t xml:space="preserve"> Splošne uredbe o varstvu podatkov (GDPR)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 </w:t>
      </w:r>
      <w:r w:rsidR="00D21D5D" w:rsidRPr="000B58E9">
        <w:rPr>
          <w:rFonts w:cs="Arial"/>
          <w:iCs/>
          <w:color w:val="000000" w:themeColor="text1"/>
          <w:sz w:val="20"/>
          <w:szCs w:val="20"/>
        </w:rPr>
        <w:t xml:space="preserve">lahko posameznik, na katerega se nanašajo osebni podatki, od upravljavca 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>zahteva popravek neustreznih ali nepravilnih  osebnih podatkov, oziroma dopolnitev manjkajočih osebnih podatkov kot tudi izbris osebnih podatkov. Zahtevek se uporablja tudi za prenos osebnih podatkov k drugemu upravljavcu in za omejitev obdelave osebnih podatkov.</w:t>
      </w:r>
    </w:p>
    <w:p w14:paraId="5A12082A" w14:textId="74B03BC3" w:rsidR="002E1BB8" w:rsidRPr="000B58E9" w:rsidRDefault="002E1BB8" w:rsidP="002E1BB8">
      <w:pPr>
        <w:spacing w:before="240" w:after="240" w:line="288" w:lineRule="auto"/>
        <w:jc w:val="both"/>
        <w:rPr>
          <w:rFonts w:cs="Arial"/>
          <w:iCs/>
          <w:color w:val="000000" w:themeColor="text1"/>
          <w:sz w:val="20"/>
          <w:szCs w:val="20"/>
        </w:rPr>
      </w:pPr>
      <w:r w:rsidRPr="000B58E9">
        <w:rPr>
          <w:rFonts w:cs="Arial"/>
          <w:iCs/>
          <w:color w:val="000000" w:themeColor="text1"/>
          <w:sz w:val="20"/>
          <w:szCs w:val="20"/>
        </w:rPr>
        <w:t>Zahtevek lahko vlagatelj vloži za ureditev lastnih osebnih podatkov oziroma za ureditev osebnih podatkov za otroka, ki je mlajši od šestnajst (16) let ali drugo osebo v kolikor ima za takšno dejanje pridobljeno veljavno pooblastilo druge osebe.</w:t>
      </w:r>
    </w:p>
    <w:p w14:paraId="470A70C6" w14:textId="49BB5A92" w:rsidR="004C78B2" w:rsidRPr="000B58E9" w:rsidRDefault="004C78B2" w:rsidP="00DE0983">
      <w:pPr>
        <w:spacing w:before="240" w:after="240" w:line="288" w:lineRule="auto"/>
        <w:jc w:val="both"/>
        <w:rPr>
          <w:rFonts w:cs="Arial"/>
          <w:iCs/>
          <w:color w:val="000000" w:themeColor="text1"/>
          <w:sz w:val="20"/>
          <w:szCs w:val="20"/>
        </w:rPr>
      </w:pPr>
      <w:r w:rsidRPr="000B58E9">
        <w:rPr>
          <w:rFonts w:cs="Arial"/>
          <w:iCs/>
          <w:color w:val="000000" w:themeColor="text1"/>
          <w:sz w:val="20"/>
          <w:szCs w:val="20"/>
        </w:rPr>
        <w:t xml:space="preserve">Za 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>izvršitev zahtev</w:t>
      </w:r>
      <w:r w:rsidR="00B23A52">
        <w:rPr>
          <w:rFonts w:cs="Arial"/>
          <w:iCs/>
          <w:color w:val="000000" w:themeColor="text1"/>
          <w:sz w:val="20"/>
          <w:szCs w:val="20"/>
        </w:rPr>
        <w:t>e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 xml:space="preserve"> za popravek, izbris, prenos ali omejitev obdelave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 osebnih podatk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>ov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, ki se vodijo </w:t>
      </w:r>
      <w:r w:rsidR="0045665C" w:rsidRPr="000B58E9">
        <w:rPr>
          <w:rFonts w:cs="Arial"/>
          <w:iCs/>
          <w:color w:val="000000" w:themeColor="text1"/>
          <w:sz w:val="20"/>
          <w:szCs w:val="20"/>
        </w:rPr>
        <w:t xml:space="preserve">pri upravljavcu, lahko upravljavec zahteva, da 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vlagatelj predloži identifikacijski dokument iz katerega je razvidno, da je dejansko tista oseba, za katero se zahteva </w:t>
      </w:r>
      <w:r w:rsidR="00B23A52" w:rsidRPr="000B58E9">
        <w:rPr>
          <w:rFonts w:cs="Arial"/>
          <w:iCs/>
          <w:color w:val="000000" w:themeColor="text1"/>
          <w:sz w:val="20"/>
          <w:szCs w:val="20"/>
        </w:rPr>
        <w:t>popravek, izbris, prenos ali omejitev obdelave osebnih podatkov</w:t>
      </w:r>
      <w:r w:rsidRPr="000B58E9">
        <w:rPr>
          <w:rFonts w:cs="Arial"/>
          <w:iCs/>
          <w:color w:val="000000" w:themeColor="text1"/>
          <w:sz w:val="20"/>
          <w:szCs w:val="20"/>
        </w:rPr>
        <w:t>. V primeru, da je vlagatelj pooblaščenec, ki vlaga zahtevek za drugo osebo</w:t>
      </w:r>
      <w:r w:rsidR="00532E8C" w:rsidRPr="000B58E9">
        <w:rPr>
          <w:rFonts w:cs="Arial"/>
          <w:iCs/>
          <w:color w:val="000000" w:themeColor="text1"/>
          <w:sz w:val="20"/>
          <w:szCs w:val="20"/>
        </w:rPr>
        <w:t>,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 </w:t>
      </w:r>
      <w:r w:rsidR="00532E8C" w:rsidRPr="000B58E9">
        <w:rPr>
          <w:rFonts w:cs="Arial"/>
          <w:iCs/>
          <w:color w:val="000000" w:themeColor="text1"/>
          <w:sz w:val="20"/>
          <w:szCs w:val="20"/>
        </w:rPr>
        <w:t>lahko upravljavec zahteva, da mora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 poleg lastnega identifikacijskega dokumenta predložiti še identifikacijski dokument in pooblastilo osebe za katero se zahteva </w:t>
      </w:r>
      <w:r w:rsidR="00B23A52" w:rsidRPr="000B58E9">
        <w:rPr>
          <w:rFonts w:cs="Arial"/>
          <w:iCs/>
          <w:color w:val="000000" w:themeColor="text1"/>
          <w:sz w:val="20"/>
          <w:szCs w:val="20"/>
        </w:rPr>
        <w:t>popravek, izbris, prenos ali omejitev obdelave osebnih podatkov</w:t>
      </w:r>
      <w:r w:rsidRPr="000B58E9">
        <w:rPr>
          <w:rFonts w:cs="Arial"/>
          <w:iCs/>
          <w:color w:val="000000" w:themeColor="text1"/>
          <w:sz w:val="20"/>
          <w:szCs w:val="20"/>
        </w:rPr>
        <w:t>.</w:t>
      </w:r>
    </w:p>
    <w:p w14:paraId="769548CC" w14:textId="77777777" w:rsidR="004C78B2" w:rsidRPr="000B58E9" w:rsidRDefault="004C78B2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4" w:name="_Hlk514823683"/>
      <w:r w:rsidRPr="000B58E9">
        <w:rPr>
          <w:rFonts w:cs="Arial"/>
          <w:iCs/>
          <w:sz w:val="20"/>
          <w:szCs w:val="20"/>
        </w:rPr>
        <w:br w:type="page"/>
      </w:r>
      <w:r w:rsidRPr="000B58E9">
        <w:rPr>
          <w:rFonts w:cs="Arial"/>
          <w:b/>
          <w:bCs/>
          <w:szCs w:val="20"/>
        </w:rPr>
        <w:lastRenderedPageBreak/>
        <w:t>Podatki o vlagatelju: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0B58E9" w14:paraId="1F5D8A5D" w14:textId="77777777" w:rsidTr="00686EC1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4"/>
          <w:p w14:paraId="7A8645C6" w14:textId="77777777" w:rsidR="004C78B2" w:rsidRPr="000B58E9" w:rsidRDefault="004C78B2" w:rsidP="00686EC1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0B58E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0B58E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0B58E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06EEDFDB" w:rsidR="004C78B2" w:rsidRPr="000B58E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0B58E9" w14:paraId="7DE7605D" w14:textId="77777777" w:rsidTr="00317E67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3FFE145F" w:rsidR="004C78B2" w:rsidRPr="000B58E9" w:rsidRDefault="004C78B2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  <w:r w:rsidR="00BC07C6"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0B58E9" w14:paraId="33178AC7" w14:textId="77777777" w:rsidTr="00686EC1">
        <w:trPr>
          <w:trHeight w:val="50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0B58E9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0B58E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2933D181" w14:textId="04D52295" w:rsidR="004C78B2" w:rsidRPr="000B58E9" w:rsidRDefault="004C78B2" w:rsidP="004C78B2">
      <w:pPr>
        <w:spacing w:after="0"/>
        <w:rPr>
          <w:rFonts w:cs="Arial"/>
          <w:color w:val="808080"/>
          <w:sz w:val="18"/>
          <w:szCs w:val="20"/>
        </w:rPr>
      </w:pPr>
      <w:r w:rsidRPr="000B58E9">
        <w:rPr>
          <w:rFonts w:cs="Arial"/>
          <w:color w:val="808080"/>
          <w:sz w:val="18"/>
          <w:szCs w:val="20"/>
        </w:rPr>
        <w:t>*</w:t>
      </w:r>
      <w:r w:rsidR="00BC07C6" w:rsidRPr="000B58E9">
        <w:rPr>
          <w:rFonts w:cs="Arial"/>
          <w:color w:val="808080"/>
          <w:sz w:val="18"/>
          <w:szCs w:val="20"/>
        </w:rPr>
        <w:t>Po potrebi, v</w:t>
      </w:r>
      <w:r w:rsidRPr="000B58E9">
        <w:rPr>
          <w:rFonts w:cs="Arial"/>
          <w:color w:val="808080"/>
          <w:sz w:val="18"/>
          <w:szCs w:val="20"/>
        </w:rPr>
        <w:t xml:space="preserve"> primeru, da želi vlagatelj pridobiti informacije o postopku preko elektronske pošte.</w:t>
      </w:r>
    </w:p>
    <w:p w14:paraId="43F91A34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2FAAEB64" w14:textId="487B29B4" w:rsidR="004C78B2" w:rsidRPr="000B58E9" w:rsidRDefault="004C78B2" w:rsidP="00BC07C6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t xml:space="preserve">Podatki o osebi na podlagi pooblastila </w:t>
      </w:r>
      <w:r w:rsidRPr="000B58E9">
        <w:rPr>
          <w:rFonts w:cs="Arial"/>
          <w:sz w:val="20"/>
          <w:szCs w:val="18"/>
        </w:rPr>
        <w:t>(izpolni</w:t>
      </w:r>
      <w:r w:rsidR="00BC07C6" w:rsidRPr="000B58E9">
        <w:rPr>
          <w:rFonts w:cs="Arial"/>
          <w:sz w:val="20"/>
          <w:szCs w:val="18"/>
        </w:rPr>
        <w:t>ti</w:t>
      </w:r>
      <w:r w:rsidRPr="000B58E9">
        <w:rPr>
          <w:rFonts w:cs="Arial"/>
          <w:sz w:val="20"/>
          <w:szCs w:val="18"/>
        </w:rPr>
        <w:t xml:space="preserve"> samo, če je vlagatelj pooblaščenec, ki vlaga zahtevek za drugo osebo ali otroka, ki je mlajši od 16 let):</w:t>
      </w:r>
    </w:p>
    <w:p w14:paraId="4B15220F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0B58E9" w14:paraId="1DB27CB6" w14:textId="77777777" w:rsidTr="00317E67">
        <w:trPr>
          <w:trHeight w:val="406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8546" w14:textId="77777777" w:rsidR="004C78B2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AD9085" w14:textId="77777777" w:rsidR="004C78B2" w:rsidRPr="000B58E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6C8DF9BB" w14:textId="77777777" w:rsidR="004C78B2" w:rsidRPr="000B58E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0B58E9" w14:paraId="77A79605" w14:textId="77777777" w:rsidTr="00686EC1">
        <w:trPr>
          <w:trHeight w:val="8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1CAB" w14:textId="02A8399A" w:rsidR="004C78B2" w:rsidRPr="000B58E9" w:rsidRDefault="004C78B2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3C210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1F88F8B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0B58E9" w14:paraId="2D42E0F4" w14:textId="77777777" w:rsidTr="00686EC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2570" w14:textId="7188DB1C" w:rsidR="004C78B2" w:rsidRPr="000B58E9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3041FC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260239C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9BCBCD7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489F029B" w14:textId="77777777" w:rsidR="00DB58E3" w:rsidRDefault="00DB58E3" w:rsidP="002E3C21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</w:p>
    <w:p w14:paraId="58A579E4" w14:textId="00369281" w:rsidR="004C78B2" w:rsidRPr="000B58E9" w:rsidRDefault="004C78B2" w:rsidP="002E3C21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0B58E9">
        <w:rPr>
          <w:rFonts w:cs="Arial"/>
          <w:b/>
          <w:bCs/>
          <w:szCs w:val="20"/>
        </w:rPr>
        <w:t>Vrsta zahtevka</w:t>
      </w:r>
      <w:r w:rsidRPr="000B58E9">
        <w:rPr>
          <w:rFonts w:cs="Arial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(prosim označite)</w:t>
      </w:r>
      <w:r w:rsidRPr="000B58E9">
        <w:rPr>
          <w:rFonts w:cs="Arial"/>
          <w:sz w:val="20"/>
          <w:szCs w:val="20"/>
        </w:rPr>
        <w:t>:</w:t>
      </w:r>
    </w:p>
    <w:p w14:paraId="5F420E59" w14:textId="77777777" w:rsidR="004C78B2" w:rsidRPr="000B58E9" w:rsidRDefault="004C78B2" w:rsidP="004C78B2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C78B2" w:rsidRPr="000B58E9" w14:paraId="17BC2BE8" w14:textId="77777777" w:rsidTr="002E3C21">
        <w:trPr>
          <w:trHeight w:val="543"/>
        </w:trPr>
        <w:tc>
          <w:tcPr>
            <w:tcW w:w="9747" w:type="dxa"/>
            <w:shd w:val="clear" w:color="auto" w:fill="auto"/>
          </w:tcPr>
          <w:p w14:paraId="042D431A" w14:textId="6D65A53F" w:rsidR="004C78B2" w:rsidRPr="000B58E9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Zahteva pooblaščenc</w:t>
            </w:r>
            <w:r w:rsidR="009F0B7C">
              <w:rPr>
                <w:rFonts w:cs="Arial"/>
                <w:sz w:val="20"/>
                <w:szCs w:val="20"/>
              </w:rPr>
              <w:t>a</w:t>
            </w:r>
            <w:r w:rsidRPr="000B58E9">
              <w:rPr>
                <w:rFonts w:cs="Arial"/>
                <w:sz w:val="20"/>
                <w:szCs w:val="20"/>
              </w:rPr>
              <w:t xml:space="preserve"> za drugo osebo ali otroka, ki je mlajši od šestnajst (16) let</w:t>
            </w:r>
          </w:p>
          <w:p w14:paraId="5773FCF5" w14:textId="1D09E1A1" w:rsidR="004C78B2" w:rsidRPr="000B58E9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Zahteva za </w:t>
            </w:r>
            <w:r w:rsidR="00B76E62">
              <w:rPr>
                <w:rFonts w:cs="Arial"/>
                <w:sz w:val="20"/>
                <w:szCs w:val="20"/>
              </w:rPr>
              <w:t xml:space="preserve">ureditev </w:t>
            </w:r>
            <w:r w:rsidRPr="000B58E9">
              <w:rPr>
                <w:rFonts w:cs="Arial"/>
                <w:sz w:val="20"/>
                <w:szCs w:val="20"/>
              </w:rPr>
              <w:t>lastn</w:t>
            </w:r>
            <w:r w:rsidR="00B76E62">
              <w:rPr>
                <w:rFonts w:cs="Arial"/>
                <w:sz w:val="20"/>
                <w:szCs w:val="20"/>
              </w:rPr>
              <w:t>ih</w:t>
            </w:r>
            <w:r w:rsidRPr="000B58E9">
              <w:rPr>
                <w:rFonts w:cs="Arial"/>
                <w:sz w:val="20"/>
                <w:szCs w:val="20"/>
              </w:rPr>
              <w:t xml:space="preserve"> osebn</w:t>
            </w:r>
            <w:r w:rsidR="00B76E62">
              <w:rPr>
                <w:rFonts w:cs="Arial"/>
                <w:sz w:val="20"/>
                <w:szCs w:val="20"/>
              </w:rPr>
              <w:t>ih</w:t>
            </w:r>
            <w:r w:rsidRPr="000B58E9">
              <w:rPr>
                <w:rFonts w:cs="Arial"/>
                <w:sz w:val="20"/>
                <w:szCs w:val="20"/>
              </w:rPr>
              <w:t xml:space="preserve"> podatk</w:t>
            </w:r>
            <w:r w:rsidR="00B76E62">
              <w:rPr>
                <w:rFonts w:cs="Arial"/>
                <w:sz w:val="20"/>
                <w:szCs w:val="20"/>
              </w:rPr>
              <w:t>ov</w:t>
            </w:r>
          </w:p>
        </w:tc>
      </w:tr>
    </w:tbl>
    <w:p w14:paraId="28ED2226" w14:textId="77777777" w:rsidR="004C78B2" w:rsidRPr="000B58E9" w:rsidRDefault="004C78B2" w:rsidP="0099456C">
      <w:pPr>
        <w:spacing w:after="0"/>
        <w:jc w:val="both"/>
        <w:rPr>
          <w:rFonts w:cs="Arial"/>
          <w:sz w:val="20"/>
          <w:szCs w:val="20"/>
        </w:rPr>
      </w:pPr>
    </w:p>
    <w:p w14:paraId="2C43CE7E" w14:textId="77777777" w:rsidR="004C78B2" w:rsidRPr="000B58E9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0BC68F9C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7CED8770" w14:textId="0DA35E09" w:rsidR="0099456C" w:rsidRPr="000B58E9" w:rsidRDefault="0099456C" w:rsidP="0099456C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0B58E9">
        <w:rPr>
          <w:rFonts w:cs="Arial"/>
          <w:b/>
          <w:bCs/>
          <w:szCs w:val="20"/>
        </w:rPr>
        <w:t>Namen zahtevka</w:t>
      </w:r>
      <w:r w:rsidRPr="000B58E9">
        <w:rPr>
          <w:rFonts w:cs="Arial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(prosim označite)</w:t>
      </w:r>
      <w:r w:rsidRPr="000B58E9">
        <w:rPr>
          <w:rFonts w:cs="Arial"/>
          <w:sz w:val="20"/>
          <w:szCs w:val="20"/>
        </w:rPr>
        <w:t>:</w:t>
      </w:r>
    </w:p>
    <w:p w14:paraId="3F71D9BC" w14:textId="77777777" w:rsidR="0099456C" w:rsidRPr="000B58E9" w:rsidRDefault="0099456C" w:rsidP="0099456C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456C" w:rsidRPr="000B58E9" w14:paraId="456358C2" w14:textId="77777777" w:rsidTr="004752F5">
        <w:trPr>
          <w:trHeight w:val="543"/>
        </w:trPr>
        <w:tc>
          <w:tcPr>
            <w:tcW w:w="9747" w:type="dxa"/>
            <w:shd w:val="clear" w:color="auto" w:fill="auto"/>
          </w:tcPr>
          <w:p w14:paraId="0DBAD97E" w14:textId="5B4173CC" w:rsidR="0099456C" w:rsidRPr="000B58E9" w:rsidRDefault="0099456C" w:rsidP="004752F5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Popravek ali dopolnitev osebnih podatkov</w:t>
            </w:r>
          </w:p>
          <w:p w14:paraId="2337777C" w14:textId="77777777" w:rsidR="0099456C" w:rsidRPr="000B58E9" w:rsidRDefault="0099456C" w:rsidP="004752F5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Izbris osebnih podatkov</w:t>
            </w:r>
          </w:p>
          <w:p w14:paraId="444F37DF" w14:textId="679076E3" w:rsidR="0099456C" w:rsidRPr="000B58E9" w:rsidRDefault="0099456C" w:rsidP="0099456C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</w:t>
            </w:r>
            <w:r w:rsidR="00747E9A" w:rsidRPr="000B58E9">
              <w:rPr>
                <w:rFonts w:cs="Arial"/>
                <w:sz w:val="20"/>
                <w:szCs w:val="20"/>
              </w:rPr>
              <w:t>Omejitev obdelave osebnih podatkov</w:t>
            </w:r>
          </w:p>
          <w:p w14:paraId="2E1F34FD" w14:textId="2C2DD64E" w:rsidR="0099456C" w:rsidRPr="000B58E9" w:rsidRDefault="0099456C" w:rsidP="0099456C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</w:t>
            </w:r>
            <w:r w:rsidR="00747E9A" w:rsidRPr="000B58E9">
              <w:rPr>
                <w:rFonts w:cs="Arial"/>
                <w:sz w:val="20"/>
                <w:szCs w:val="20"/>
              </w:rPr>
              <w:t>Prenos osebnih podatkov k drugemu upravljavcu osebnih podatkov</w:t>
            </w:r>
          </w:p>
          <w:p w14:paraId="5436623B" w14:textId="37892404" w:rsidR="0099456C" w:rsidRPr="000B58E9" w:rsidRDefault="0099456C" w:rsidP="004752F5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B801D66" w14:textId="251E1B91" w:rsidR="0099456C" w:rsidRPr="000B58E9" w:rsidRDefault="0099456C" w:rsidP="004C78B2">
      <w:pPr>
        <w:spacing w:after="0"/>
        <w:rPr>
          <w:rFonts w:cs="Arial"/>
          <w:sz w:val="20"/>
          <w:szCs w:val="20"/>
        </w:rPr>
      </w:pPr>
    </w:p>
    <w:p w14:paraId="171B019E" w14:textId="5F998BA2" w:rsidR="009750BB" w:rsidRPr="000B58E9" w:rsidRDefault="009750BB" w:rsidP="004C78B2">
      <w:pPr>
        <w:spacing w:after="0"/>
        <w:rPr>
          <w:rFonts w:cs="Arial"/>
          <w:b/>
          <w:bCs/>
          <w:sz w:val="20"/>
          <w:szCs w:val="20"/>
        </w:rPr>
      </w:pPr>
      <w:r w:rsidRPr="000B58E9">
        <w:rPr>
          <w:rFonts w:cs="Arial"/>
          <w:b/>
          <w:bCs/>
          <w:sz w:val="20"/>
          <w:szCs w:val="20"/>
        </w:rPr>
        <w:t xml:space="preserve">Prosimo vas, da v nadaljevanju izpolnite del, ki se nanaša na namen vašega zahtevka. </w:t>
      </w:r>
    </w:p>
    <w:p w14:paraId="3444E1A1" w14:textId="5190ADE3" w:rsidR="009750BB" w:rsidRPr="000B58E9" w:rsidRDefault="009750BB" w:rsidP="004C78B2">
      <w:pPr>
        <w:spacing w:after="0"/>
        <w:rPr>
          <w:rFonts w:cs="Arial"/>
          <w:sz w:val="20"/>
          <w:szCs w:val="20"/>
        </w:rPr>
      </w:pPr>
    </w:p>
    <w:p w14:paraId="366BCA7D" w14:textId="6043DBE6" w:rsidR="009750BB" w:rsidRPr="000B58E9" w:rsidRDefault="009750BB" w:rsidP="004C78B2">
      <w:pPr>
        <w:spacing w:after="0"/>
        <w:rPr>
          <w:rFonts w:cs="Arial"/>
          <w:sz w:val="20"/>
          <w:szCs w:val="20"/>
        </w:rPr>
      </w:pPr>
    </w:p>
    <w:p w14:paraId="2657F321" w14:textId="1716F409" w:rsidR="009750BB" w:rsidRPr="000B58E9" w:rsidRDefault="009750BB" w:rsidP="004C78B2">
      <w:pPr>
        <w:spacing w:after="0"/>
        <w:rPr>
          <w:rFonts w:cs="Arial"/>
          <w:sz w:val="20"/>
          <w:szCs w:val="20"/>
        </w:rPr>
      </w:pPr>
    </w:p>
    <w:p w14:paraId="669CB5D7" w14:textId="77777777" w:rsidR="009750BB" w:rsidRPr="000B58E9" w:rsidRDefault="009750BB" w:rsidP="004C78B2">
      <w:pPr>
        <w:spacing w:after="0"/>
        <w:rPr>
          <w:rFonts w:cs="Arial"/>
          <w:sz w:val="20"/>
          <w:szCs w:val="20"/>
        </w:rPr>
      </w:pPr>
    </w:p>
    <w:p w14:paraId="3C57F823" w14:textId="77777777" w:rsidR="0099456C" w:rsidRPr="000B58E9" w:rsidRDefault="0099456C" w:rsidP="004C78B2">
      <w:pPr>
        <w:spacing w:after="0"/>
        <w:rPr>
          <w:rFonts w:cs="Arial"/>
          <w:sz w:val="20"/>
          <w:szCs w:val="20"/>
        </w:rPr>
      </w:pPr>
    </w:p>
    <w:p w14:paraId="1CFDFF0A" w14:textId="77777777" w:rsidR="009750BB" w:rsidRPr="000B58E9" w:rsidRDefault="009750BB">
      <w:pPr>
        <w:spacing w:after="160" w:line="259" w:lineRule="auto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br w:type="page"/>
      </w:r>
    </w:p>
    <w:p w14:paraId="2BCBDC36" w14:textId="40C31A6E" w:rsidR="004C78B2" w:rsidRPr="000B58E9" w:rsidRDefault="005A5041" w:rsidP="0028438F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lastRenderedPageBreak/>
        <w:t xml:space="preserve">Zahteva za popravek in dopolnitev </w:t>
      </w:r>
    </w:p>
    <w:p w14:paraId="46CBD12B" w14:textId="17D9BA2A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61A7B8E3" w14:textId="38D17697" w:rsidR="005A5041" w:rsidRPr="000B58E9" w:rsidRDefault="005A5041" w:rsidP="005A5041">
      <w:pPr>
        <w:spacing w:after="0"/>
        <w:jc w:val="both"/>
        <w:rPr>
          <w:rFonts w:cs="Arial"/>
          <w:color w:val="808080"/>
          <w:sz w:val="20"/>
          <w:szCs w:val="20"/>
          <w:u w:val="single"/>
        </w:rPr>
      </w:pPr>
      <w:r w:rsidRPr="000B58E9">
        <w:rPr>
          <w:rFonts w:cs="Arial"/>
          <w:sz w:val="20"/>
          <w:szCs w:val="20"/>
        </w:rPr>
        <w:t>Zahteva za popravek oziroma dopolnitev je podana, ker</w:t>
      </w:r>
      <w:r w:rsidRPr="000B58E9">
        <w:rPr>
          <w:rFonts w:cs="Arial"/>
          <w:color w:val="000000"/>
          <w:sz w:val="20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(označite ustrezno utemeljitev):</w:t>
      </w:r>
    </w:p>
    <w:p w14:paraId="7A6CCF1A" w14:textId="77777777" w:rsidR="005A5041" w:rsidRPr="000B58E9" w:rsidRDefault="005A5041" w:rsidP="005A5041">
      <w:pPr>
        <w:spacing w:after="0"/>
        <w:rPr>
          <w:rFonts w:cs="Arial"/>
          <w:sz w:val="20"/>
          <w:szCs w:val="20"/>
        </w:rPr>
      </w:pP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3"/>
        <w:gridCol w:w="1064"/>
      </w:tblGrid>
      <w:tr w:rsidR="005A5041" w:rsidRPr="000B58E9" w14:paraId="56B24E1C" w14:textId="77777777" w:rsidTr="00F00D19">
        <w:trPr>
          <w:trHeight w:val="346"/>
        </w:trPr>
        <w:tc>
          <w:tcPr>
            <w:tcW w:w="8083" w:type="dxa"/>
            <w:shd w:val="clear" w:color="auto" w:fill="auto"/>
            <w:vAlign w:val="center"/>
          </w:tcPr>
          <w:p w14:paraId="3B521534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so osebni podatki nepopolni.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7043000" w14:textId="77777777" w:rsidR="005A5041" w:rsidRPr="000B58E9" w:rsidRDefault="005A5041" w:rsidP="00F00D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7D8B805B" w14:textId="77777777" w:rsidTr="00F00D19">
        <w:trPr>
          <w:trHeight w:val="346"/>
        </w:trPr>
        <w:tc>
          <w:tcPr>
            <w:tcW w:w="8083" w:type="dxa"/>
            <w:shd w:val="clear" w:color="auto" w:fill="auto"/>
            <w:vAlign w:val="center"/>
          </w:tcPr>
          <w:p w14:paraId="116B6769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so osebni podatki neažurni.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06AD573" w14:textId="77777777" w:rsidR="005A5041" w:rsidRPr="000B58E9" w:rsidRDefault="005A5041" w:rsidP="00F00D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178CB720" w14:textId="77777777" w:rsidTr="00F00D19">
        <w:trPr>
          <w:trHeight w:val="346"/>
        </w:trPr>
        <w:tc>
          <w:tcPr>
            <w:tcW w:w="8083" w:type="dxa"/>
            <w:shd w:val="clear" w:color="auto" w:fill="auto"/>
            <w:vAlign w:val="center"/>
          </w:tcPr>
          <w:p w14:paraId="6BC80C41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so osebni podatki netočni.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48B1AB6" w14:textId="77777777" w:rsidR="005A5041" w:rsidRPr="000B58E9" w:rsidRDefault="005A5041" w:rsidP="00F00D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C59F59C" w14:textId="77777777" w:rsidR="005A5041" w:rsidRPr="000B58E9" w:rsidRDefault="005A5041" w:rsidP="005A5041">
      <w:pPr>
        <w:spacing w:after="0"/>
        <w:rPr>
          <w:rFonts w:cs="Arial"/>
          <w:b/>
          <w:sz w:val="20"/>
          <w:szCs w:val="20"/>
        </w:rPr>
      </w:pPr>
    </w:p>
    <w:p w14:paraId="723010E0" w14:textId="77777777" w:rsidR="005A5041" w:rsidRPr="000B58E9" w:rsidRDefault="005A5041" w:rsidP="005A5041">
      <w:p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 xml:space="preserve">Priloženo dokazilo </w:t>
      </w:r>
      <w:r w:rsidRPr="000B58E9">
        <w:rPr>
          <w:rFonts w:cs="Arial"/>
          <w:color w:val="808080"/>
          <w:sz w:val="20"/>
          <w:szCs w:val="20"/>
        </w:rPr>
        <w:t>(vpišite naziv dokumenta)</w:t>
      </w:r>
      <w:r w:rsidRPr="000B58E9">
        <w:rPr>
          <w:rFonts w:cs="Arial"/>
          <w:sz w:val="20"/>
          <w:szCs w:val="20"/>
        </w:rPr>
        <w:t>:</w:t>
      </w:r>
    </w:p>
    <w:p w14:paraId="39044BD9" w14:textId="69BC278C" w:rsidR="005A5041" w:rsidRPr="000B58E9" w:rsidRDefault="005A5041" w:rsidP="005A5041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7246035E" w14:textId="77777777" w:rsidR="005A5041" w:rsidRPr="000B58E9" w:rsidRDefault="005A5041" w:rsidP="005A5041">
      <w:pPr>
        <w:spacing w:after="0"/>
        <w:ind w:left="720"/>
        <w:rPr>
          <w:rFonts w:cs="Arial"/>
          <w:sz w:val="10"/>
          <w:szCs w:val="10"/>
        </w:rPr>
      </w:pPr>
    </w:p>
    <w:p w14:paraId="34180E13" w14:textId="52D252B7" w:rsidR="005A5041" w:rsidRPr="000B58E9" w:rsidRDefault="005A5041" w:rsidP="005A5041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633C45B3" w14:textId="1A4ACAE8" w:rsidR="005A5041" w:rsidRPr="000B58E9" w:rsidRDefault="005A5041" w:rsidP="004C78B2">
      <w:pPr>
        <w:spacing w:after="0"/>
        <w:rPr>
          <w:rFonts w:cs="Arial"/>
          <w:sz w:val="20"/>
          <w:szCs w:val="20"/>
        </w:rPr>
      </w:pPr>
    </w:p>
    <w:p w14:paraId="4256E8D1" w14:textId="1B2E7F28" w:rsidR="005A5041" w:rsidRPr="000B58E9" w:rsidRDefault="005A5041" w:rsidP="004C78B2">
      <w:pPr>
        <w:spacing w:after="0"/>
        <w:rPr>
          <w:rFonts w:cs="Arial"/>
          <w:sz w:val="8"/>
          <w:szCs w:val="8"/>
        </w:rPr>
      </w:pPr>
    </w:p>
    <w:p w14:paraId="1D98BC23" w14:textId="22D38393" w:rsidR="005A5041" w:rsidRPr="000B58E9" w:rsidRDefault="005A5041" w:rsidP="005A5041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t xml:space="preserve">Zahteva za izbris </w:t>
      </w:r>
    </w:p>
    <w:p w14:paraId="61D0E437" w14:textId="25D00526" w:rsidR="005A5041" w:rsidRPr="000B58E9" w:rsidRDefault="005A5041" w:rsidP="004C78B2">
      <w:pPr>
        <w:spacing w:after="0"/>
        <w:rPr>
          <w:rFonts w:cs="Arial"/>
          <w:sz w:val="20"/>
          <w:szCs w:val="20"/>
        </w:rPr>
      </w:pPr>
    </w:p>
    <w:p w14:paraId="729976A9" w14:textId="06CE1E43" w:rsidR="005A5041" w:rsidRPr="000B58E9" w:rsidRDefault="005A5041" w:rsidP="005A5041">
      <w:pPr>
        <w:spacing w:after="0"/>
        <w:rPr>
          <w:rFonts w:cs="Arial"/>
          <w:color w:val="808080"/>
          <w:sz w:val="20"/>
          <w:szCs w:val="20"/>
          <w:u w:val="single"/>
        </w:rPr>
      </w:pPr>
      <w:r w:rsidRPr="000B58E9">
        <w:rPr>
          <w:rFonts w:cs="Arial"/>
          <w:sz w:val="20"/>
          <w:szCs w:val="20"/>
        </w:rPr>
        <w:t>Zahteva za izbris je podana, ker</w:t>
      </w:r>
      <w:r w:rsidRPr="000B58E9">
        <w:rPr>
          <w:rFonts w:cs="Arial"/>
          <w:color w:val="000000"/>
          <w:sz w:val="20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(označite ustrezno utemeljitev):</w:t>
      </w:r>
    </w:p>
    <w:p w14:paraId="046A1641" w14:textId="77777777" w:rsidR="005A5041" w:rsidRPr="000B58E9" w:rsidRDefault="005A5041" w:rsidP="005A5041">
      <w:pPr>
        <w:spacing w:after="0"/>
        <w:rPr>
          <w:rFonts w:cs="Arial"/>
          <w:sz w:val="20"/>
          <w:szCs w:val="20"/>
        </w:rPr>
      </w:pPr>
    </w:p>
    <w:tbl>
      <w:tblPr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  <w:gridCol w:w="1065"/>
      </w:tblGrid>
      <w:tr w:rsidR="005A5041" w:rsidRPr="000B58E9" w14:paraId="18D93583" w14:textId="77777777" w:rsidTr="005A5041">
        <w:trPr>
          <w:trHeight w:val="278"/>
        </w:trPr>
        <w:tc>
          <w:tcPr>
            <w:tcW w:w="8096" w:type="dxa"/>
            <w:shd w:val="clear" w:color="auto" w:fill="auto"/>
            <w:vAlign w:val="center"/>
          </w:tcPr>
          <w:p w14:paraId="74E45B9B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osebni podatki niso več potrebni za namene, za katere so bili zbrani ali kako drugače obdelani.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79B38A6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1C10C7EC" w14:textId="77777777" w:rsidTr="005A5041">
        <w:trPr>
          <w:trHeight w:val="556"/>
        </w:trPr>
        <w:tc>
          <w:tcPr>
            <w:tcW w:w="8096" w:type="dxa"/>
            <w:shd w:val="clear" w:color="auto" w:fill="auto"/>
            <w:vAlign w:val="center"/>
          </w:tcPr>
          <w:p w14:paraId="5FE6AA25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preklicujem privolitev za obdelavo osebnih podatkov na podlagi katere so se obdelovali osebni podatki.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F1A3931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17A569AC" w14:textId="77777777" w:rsidTr="005A5041">
        <w:trPr>
          <w:trHeight w:val="574"/>
        </w:trPr>
        <w:tc>
          <w:tcPr>
            <w:tcW w:w="8096" w:type="dxa"/>
            <w:shd w:val="clear" w:color="auto" w:fill="auto"/>
            <w:vAlign w:val="center"/>
          </w:tcPr>
          <w:p w14:paraId="4AD26846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ne obstoji več prvotna pravna podlaga za obdelavo osebnih podatkov in za nadaljnje obdelave osebnih podatkov ni druge pravne podlage.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4F72079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08D70EF0" w14:textId="77777777" w:rsidTr="005A5041">
        <w:trPr>
          <w:trHeight w:val="556"/>
        </w:trPr>
        <w:tc>
          <w:tcPr>
            <w:tcW w:w="8096" w:type="dxa"/>
            <w:shd w:val="clear" w:color="auto" w:fill="auto"/>
            <w:vAlign w:val="center"/>
          </w:tcPr>
          <w:p w14:paraId="3FD3A94D" w14:textId="02BB5E1A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ni bila podana privolitev za obdelavo osebnih podatkov in za obdelavo ne obstaja nobena druga pravna podlaga.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612C331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6556D7D5" w14:textId="77777777" w:rsidTr="005A5041">
        <w:trPr>
          <w:trHeight w:val="278"/>
        </w:trPr>
        <w:tc>
          <w:tcPr>
            <w:tcW w:w="8096" w:type="dxa"/>
            <w:shd w:val="clear" w:color="auto" w:fill="auto"/>
            <w:vAlign w:val="center"/>
          </w:tcPr>
          <w:p w14:paraId="3D64C263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so bili osebni podatki zbrani in obdelani nezakonito.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D822874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4FDB2D3C" w14:textId="77777777" w:rsidTr="005A5041">
        <w:trPr>
          <w:trHeight w:val="556"/>
        </w:trPr>
        <w:tc>
          <w:tcPr>
            <w:tcW w:w="8096" w:type="dxa"/>
            <w:shd w:val="clear" w:color="auto" w:fill="auto"/>
            <w:vAlign w:val="center"/>
          </w:tcPr>
          <w:p w14:paraId="4FA30395" w14:textId="77777777" w:rsidR="005A5041" w:rsidRPr="000B58E9" w:rsidRDefault="005A5041" w:rsidP="005A5041">
            <w:pPr>
              <w:spacing w:after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0B58E9">
              <w:rPr>
                <w:rFonts w:cs="Arial"/>
                <w:sz w:val="20"/>
                <w:szCs w:val="20"/>
              </w:rPr>
              <w:t>je izbris osebnih podatkov potreben zaradi izpolnitve obveznosti po zakonu ali po pravnomočni sodni odločbi.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BCD58F9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6633C67" w14:textId="77777777" w:rsidR="005A5041" w:rsidRPr="000B58E9" w:rsidRDefault="005A5041" w:rsidP="005A5041">
      <w:pPr>
        <w:spacing w:after="0"/>
        <w:rPr>
          <w:rFonts w:cs="Arial"/>
          <w:sz w:val="20"/>
          <w:szCs w:val="20"/>
        </w:rPr>
      </w:pPr>
    </w:p>
    <w:p w14:paraId="61D91805" w14:textId="77777777" w:rsidR="005A5041" w:rsidRPr="000B58E9" w:rsidRDefault="005A5041" w:rsidP="005A5041">
      <w:p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 xml:space="preserve">Priloženo dokazilo </w:t>
      </w:r>
      <w:r w:rsidRPr="000B58E9">
        <w:rPr>
          <w:rFonts w:cs="Arial"/>
          <w:color w:val="808080"/>
          <w:sz w:val="20"/>
          <w:szCs w:val="20"/>
        </w:rPr>
        <w:t>(vpišite naziv dokumenta)</w:t>
      </w:r>
      <w:r w:rsidRPr="000B58E9">
        <w:rPr>
          <w:rFonts w:cs="Arial"/>
          <w:sz w:val="20"/>
          <w:szCs w:val="20"/>
        </w:rPr>
        <w:t>:</w:t>
      </w:r>
    </w:p>
    <w:p w14:paraId="607B655C" w14:textId="77777777" w:rsidR="005A5041" w:rsidRPr="000B58E9" w:rsidRDefault="005A5041" w:rsidP="005A5041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78EC69B0" w14:textId="77777777" w:rsidR="005A5041" w:rsidRPr="000B58E9" w:rsidRDefault="005A5041" w:rsidP="005A5041">
      <w:pPr>
        <w:spacing w:after="0"/>
        <w:ind w:left="720"/>
        <w:rPr>
          <w:rFonts w:cs="Arial"/>
          <w:sz w:val="10"/>
          <w:szCs w:val="10"/>
        </w:rPr>
      </w:pPr>
    </w:p>
    <w:p w14:paraId="209F7B07" w14:textId="77777777" w:rsidR="005A5041" w:rsidRPr="000B58E9" w:rsidRDefault="005A5041" w:rsidP="005A5041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38623D40" w14:textId="2BD48DCD" w:rsidR="005A5041" w:rsidRPr="000B58E9" w:rsidRDefault="005A5041" w:rsidP="004C78B2">
      <w:pPr>
        <w:spacing w:after="0"/>
        <w:rPr>
          <w:rFonts w:cs="Arial"/>
          <w:sz w:val="20"/>
          <w:szCs w:val="20"/>
        </w:rPr>
      </w:pPr>
    </w:p>
    <w:p w14:paraId="1450CB3D" w14:textId="7A91ADDC" w:rsidR="005A5041" w:rsidRPr="000B58E9" w:rsidRDefault="005A5041" w:rsidP="004C78B2">
      <w:pPr>
        <w:spacing w:after="0"/>
        <w:rPr>
          <w:rFonts w:cs="Arial"/>
          <w:sz w:val="8"/>
          <w:szCs w:val="8"/>
        </w:rPr>
      </w:pPr>
    </w:p>
    <w:p w14:paraId="7C4A2F51" w14:textId="77777777" w:rsidR="006A59E5" w:rsidRPr="000B58E9" w:rsidRDefault="006A59E5" w:rsidP="006A59E5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t>Zahteva za omejitev obdelave osebnih podatkov</w:t>
      </w:r>
    </w:p>
    <w:p w14:paraId="450632F5" w14:textId="77777777" w:rsidR="006A59E5" w:rsidRPr="000B58E9" w:rsidRDefault="006A59E5" w:rsidP="006A59E5">
      <w:pPr>
        <w:spacing w:after="0"/>
        <w:jc w:val="both"/>
        <w:rPr>
          <w:rFonts w:cs="Arial"/>
          <w:sz w:val="20"/>
          <w:szCs w:val="20"/>
        </w:rPr>
      </w:pPr>
    </w:p>
    <w:p w14:paraId="19DDB6A6" w14:textId="20E1B40B" w:rsidR="006A59E5" w:rsidRPr="000B58E9" w:rsidRDefault="006A59E5" w:rsidP="006A59E5">
      <w:pPr>
        <w:spacing w:after="0"/>
        <w:rPr>
          <w:rFonts w:cs="Arial"/>
          <w:color w:val="808080"/>
          <w:sz w:val="20"/>
          <w:szCs w:val="20"/>
        </w:rPr>
      </w:pPr>
      <w:r w:rsidRPr="000B58E9">
        <w:rPr>
          <w:rFonts w:cs="Arial"/>
          <w:sz w:val="20"/>
          <w:szCs w:val="20"/>
        </w:rPr>
        <w:t>Zahteva za omejitev obdelave osebnih podatkov je podana, ker</w:t>
      </w:r>
      <w:r w:rsidRPr="000B58E9">
        <w:rPr>
          <w:rFonts w:cs="Arial"/>
          <w:color w:val="000000"/>
          <w:sz w:val="20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(označite ustrezno utemeljitev):</w:t>
      </w:r>
    </w:p>
    <w:p w14:paraId="69B4C961" w14:textId="77777777" w:rsidR="006A59E5" w:rsidRPr="000B58E9" w:rsidRDefault="006A59E5" w:rsidP="006A59E5">
      <w:pPr>
        <w:spacing w:after="0"/>
        <w:rPr>
          <w:rFonts w:cs="Arial"/>
          <w:sz w:val="20"/>
          <w:szCs w:val="20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992"/>
      </w:tblGrid>
      <w:tr w:rsidR="006A59E5" w:rsidRPr="000B58E9" w14:paraId="0857A462" w14:textId="77777777" w:rsidTr="002E56B8">
        <w:trPr>
          <w:trHeight w:val="666"/>
        </w:trPr>
        <w:tc>
          <w:tcPr>
            <w:tcW w:w="8075" w:type="dxa"/>
            <w:shd w:val="clear" w:color="auto" w:fill="auto"/>
            <w:vAlign w:val="center"/>
          </w:tcPr>
          <w:p w14:paraId="579E8E97" w14:textId="77777777" w:rsidR="006A59E5" w:rsidRPr="000B58E9" w:rsidRDefault="006A59E5" w:rsidP="003736BF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oporekam točnosti podatkov (za obdobje, ko lahko upravljavec preveri točnost osebnih podatkov).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11676" w14:textId="77777777" w:rsidR="006A59E5" w:rsidRPr="000B58E9" w:rsidRDefault="006A59E5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A59E5" w:rsidRPr="000B58E9" w14:paraId="6CA1BF52" w14:textId="77777777" w:rsidTr="002E56B8">
        <w:trPr>
          <w:trHeight w:val="688"/>
        </w:trPr>
        <w:tc>
          <w:tcPr>
            <w:tcW w:w="8075" w:type="dxa"/>
            <w:shd w:val="clear" w:color="auto" w:fill="auto"/>
            <w:vAlign w:val="center"/>
          </w:tcPr>
          <w:p w14:paraId="2549EC4A" w14:textId="77777777" w:rsidR="006A59E5" w:rsidRPr="000B58E9" w:rsidRDefault="006A59E5" w:rsidP="003736BF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je obdelava nezakonita, hkrati pa nasprotujem izbrisu osebnih podatkov ter namesto tega zahtevam omejitev njihove uporabe.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A9E90" w14:textId="77777777" w:rsidR="006A59E5" w:rsidRPr="000B58E9" w:rsidRDefault="006A59E5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A59E5" w:rsidRPr="000B58E9" w14:paraId="7E5ABFFD" w14:textId="77777777" w:rsidTr="002E56B8">
        <w:trPr>
          <w:trHeight w:val="666"/>
        </w:trPr>
        <w:tc>
          <w:tcPr>
            <w:tcW w:w="8075" w:type="dxa"/>
            <w:shd w:val="clear" w:color="auto" w:fill="auto"/>
            <w:vAlign w:val="center"/>
          </w:tcPr>
          <w:p w14:paraId="143591CC" w14:textId="577F99C1" w:rsidR="006A59E5" w:rsidRPr="000B58E9" w:rsidRDefault="004C67DF" w:rsidP="003736BF">
            <w:pPr>
              <w:spacing w:after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jih </w:t>
            </w:r>
            <w:r w:rsidR="006A59E5"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upravljavec osebnih podatkov ne potrebuje več za namene obdelave,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sam pa </w:t>
            </w:r>
            <w:r w:rsidR="006A59E5"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jih potrebujem za uveljavljanje, izvajanje ali obrambo pravnih zahtevkov.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6ECE3" w14:textId="77777777" w:rsidR="006A59E5" w:rsidRPr="000B58E9" w:rsidRDefault="006A59E5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A59E5" w:rsidRPr="000B58E9" w14:paraId="67BDA50F" w14:textId="77777777" w:rsidTr="002E56B8">
        <w:trPr>
          <w:trHeight w:val="1180"/>
        </w:trPr>
        <w:tc>
          <w:tcPr>
            <w:tcW w:w="8075" w:type="dxa"/>
            <w:shd w:val="clear" w:color="auto" w:fill="auto"/>
            <w:vAlign w:val="center"/>
          </w:tcPr>
          <w:p w14:paraId="7A8452F4" w14:textId="4287093A" w:rsidR="006A59E5" w:rsidRPr="000B58E9" w:rsidRDefault="006A59E5" w:rsidP="003736BF">
            <w:pPr>
              <w:spacing w:after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sem vložil ugovor v zvezi z obdelavo osebnih podatkov v skladu </w:t>
            </w:r>
            <w:r w:rsidR="00AA3E1F"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s členom 21</w:t>
            </w:r>
            <w:r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Splošne uredbe o varstvu podatkov z namenom ustavitve obdelave osebnih podatkov, dokler se ne preveri, ali zakoniti razlogi upravljavca prevladajo nad pravicami in svoboščinami posameznika.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F5932" w14:textId="77777777" w:rsidR="006A59E5" w:rsidRPr="000B58E9" w:rsidRDefault="006A59E5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1721EBE" w14:textId="77777777" w:rsidR="006A59E5" w:rsidRPr="000B58E9" w:rsidRDefault="006A59E5" w:rsidP="006A59E5">
      <w:pPr>
        <w:spacing w:after="0"/>
        <w:jc w:val="both"/>
        <w:rPr>
          <w:rFonts w:cs="Arial"/>
          <w:sz w:val="20"/>
          <w:szCs w:val="20"/>
        </w:rPr>
      </w:pPr>
    </w:p>
    <w:p w14:paraId="6281CF4C" w14:textId="77777777" w:rsidR="003736BF" w:rsidRPr="000B58E9" w:rsidRDefault="003736BF" w:rsidP="003736BF">
      <w:p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 xml:space="preserve">Priloženo dokazilo </w:t>
      </w:r>
      <w:r w:rsidRPr="000B58E9">
        <w:rPr>
          <w:rFonts w:cs="Arial"/>
          <w:color w:val="808080"/>
          <w:sz w:val="20"/>
          <w:szCs w:val="20"/>
        </w:rPr>
        <w:t>(vpišite naziv dokumenta)</w:t>
      </w:r>
      <w:r w:rsidRPr="000B58E9">
        <w:rPr>
          <w:rFonts w:cs="Arial"/>
          <w:sz w:val="20"/>
          <w:szCs w:val="20"/>
        </w:rPr>
        <w:t>:</w:t>
      </w:r>
    </w:p>
    <w:p w14:paraId="28FA89ED" w14:textId="77777777" w:rsidR="003736BF" w:rsidRPr="000B58E9" w:rsidRDefault="003736BF" w:rsidP="003736BF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2E8A117B" w14:textId="77777777" w:rsidR="003736BF" w:rsidRPr="000B58E9" w:rsidRDefault="003736BF" w:rsidP="003736BF">
      <w:pPr>
        <w:spacing w:after="0"/>
        <w:ind w:left="720"/>
        <w:rPr>
          <w:rFonts w:cs="Arial"/>
          <w:sz w:val="10"/>
          <w:szCs w:val="10"/>
        </w:rPr>
      </w:pPr>
    </w:p>
    <w:p w14:paraId="01CD60FF" w14:textId="77777777" w:rsidR="003736BF" w:rsidRPr="000B58E9" w:rsidRDefault="003736BF" w:rsidP="003736BF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41C7D4CC" w14:textId="7E9E90BC" w:rsidR="005A5041" w:rsidRPr="000B58E9" w:rsidRDefault="006A59E5" w:rsidP="006A59E5">
      <w:pPr>
        <w:spacing w:after="0"/>
        <w:rPr>
          <w:rFonts w:cs="Arial"/>
          <w:sz w:val="20"/>
          <w:szCs w:val="20"/>
        </w:rPr>
      </w:pPr>
      <w:r w:rsidRPr="000B58E9">
        <w:rPr>
          <w:rFonts w:cs="Arial"/>
          <w:b/>
          <w:sz w:val="20"/>
          <w:szCs w:val="20"/>
          <w:u w:val="single"/>
        </w:rPr>
        <w:br w:type="page"/>
      </w:r>
    </w:p>
    <w:p w14:paraId="073C4173" w14:textId="77777777" w:rsidR="008A7158" w:rsidRPr="000B58E9" w:rsidRDefault="008A7158" w:rsidP="008A7158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lastRenderedPageBreak/>
        <w:t>Zahteva za prenos osebnih podatkov</w:t>
      </w:r>
    </w:p>
    <w:p w14:paraId="2DA78EA7" w14:textId="77777777" w:rsidR="008A7158" w:rsidRPr="000B58E9" w:rsidRDefault="008A7158" w:rsidP="008A7158">
      <w:pPr>
        <w:spacing w:after="0"/>
        <w:rPr>
          <w:rFonts w:cs="Arial"/>
          <w:sz w:val="20"/>
          <w:szCs w:val="20"/>
        </w:rPr>
      </w:pPr>
    </w:p>
    <w:p w14:paraId="10186726" w14:textId="0824B093" w:rsidR="008A7158" w:rsidRPr="000B58E9" w:rsidRDefault="008A7158" w:rsidP="008A7158">
      <w:pPr>
        <w:spacing w:after="0"/>
        <w:jc w:val="both"/>
        <w:rPr>
          <w:rFonts w:cs="Arial"/>
          <w:sz w:val="20"/>
          <w:szCs w:val="20"/>
          <w:u w:val="single"/>
        </w:rPr>
      </w:pPr>
      <w:r w:rsidRPr="000B58E9">
        <w:rPr>
          <w:rFonts w:cs="Arial"/>
          <w:sz w:val="20"/>
          <w:szCs w:val="20"/>
        </w:rPr>
        <w:t>Osebni podatki naj se prenesejo k naslednjemu upravljavcu</w:t>
      </w:r>
      <w:r w:rsidRPr="000B58E9">
        <w:rPr>
          <w:rFonts w:cs="Arial"/>
          <w:color w:val="000000"/>
          <w:sz w:val="20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(prenos podatkov neposredno k drugemu upravljavcu je mogoč le, če je prenos tehnično izvedljiv in če obdelava osebnih podatkov temelji na privolitvi posameznika ali pogodbi skladno s točko (a) prvega odstavka člena 6 ali točko (a) drugega odstavka člena 9 oziroma s točko (b) prvega odstavka člena 6 Splošne uredbe o varstvu osebnih podatkov in se obdelava izvaja z avtomatiziranimi sredstvi po členu 20 Splošne uredbe o varstvu osebnih podatkov):</w:t>
      </w:r>
    </w:p>
    <w:p w14:paraId="1339E56A" w14:textId="77777777" w:rsidR="008A7158" w:rsidRPr="000B58E9" w:rsidRDefault="008A7158" w:rsidP="008A7158">
      <w:pPr>
        <w:spacing w:after="0"/>
        <w:rPr>
          <w:rFonts w:cs="Arial"/>
          <w:sz w:val="20"/>
          <w:szCs w:val="20"/>
        </w:rPr>
      </w:pP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3"/>
        <w:gridCol w:w="568"/>
      </w:tblGrid>
      <w:tr w:rsidR="008A7158" w:rsidRPr="000B58E9" w14:paraId="0E6EE631" w14:textId="77777777" w:rsidTr="008A7158">
        <w:trPr>
          <w:trHeight w:val="432"/>
        </w:trPr>
        <w:tc>
          <w:tcPr>
            <w:tcW w:w="8553" w:type="dxa"/>
            <w:shd w:val="clear" w:color="auto" w:fill="auto"/>
          </w:tcPr>
          <w:p w14:paraId="2F22C75C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446E292" w14:textId="77777777" w:rsidR="008A7158" w:rsidRPr="000B58E9" w:rsidRDefault="008A7158" w:rsidP="008A715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A7158" w:rsidRPr="000B58E9" w14:paraId="2FF68AD6" w14:textId="77777777" w:rsidTr="008A7158">
        <w:trPr>
          <w:trHeight w:val="432"/>
        </w:trPr>
        <w:tc>
          <w:tcPr>
            <w:tcW w:w="8553" w:type="dxa"/>
            <w:shd w:val="clear" w:color="auto" w:fill="auto"/>
          </w:tcPr>
          <w:p w14:paraId="4F818F89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86C5B47" w14:textId="77777777" w:rsidR="008A7158" w:rsidRPr="000B58E9" w:rsidRDefault="008A7158" w:rsidP="008A715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A7158" w:rsidRPr="000B58E9" w14:paraId="163B05E7" w14:textId="77777777" w:rsidTr="008A7158">
        <w:trPr>
          <w:trHeight w:val="432"/>
        </w:trPr>
        <w:tc>
          <w:tcPr>
            <w:tcW w:w="8553" w:type="dxa"/>
            <w:shd w:val="clear" w:color="auto" w:fill="auto"/>
          </w:tcPr>
          <w:p w14:paraId="2038F7A1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480A4B1" w14:textId="77777777" w:rsidR="008A7158" w:rsidRPr="000B58E9" w:rsidRDefault="008A7158" w:rsidP="008A715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A7158" w:rsidRPr="000B58E9" w14:paraId="4B626082" w14:textId="77777777" w:rsidTr="008A7158">
        <w:trPr>
          <w:trHeight w:val="432"/>
        </w:trPr>
        <w:tc>
          <w:tcPr>
            <w:tcW w:w="8553" w:type="dxa"/>
            <w:shd w:val="clear" w:color="auto" w:fill="auto"/>
          </w:tcPr>
          <w:p w14:paraId="715E1C19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268D93A" w14:textId="77777777" w:rsidR="008A7158" w:rsidRPr="000B58E9" w:rsidRDefault="008A7158" w:rsidP="008A715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A7158" w:rsidRPr="000B58E9" w14:paraId="3D74A4C6" w14:textId="77777777" w:rsidTr="008A7158">
        <w:trPr>
          <w:trHeight w:val="432"/>
        </w:trPr>
        <w:tc>
          <w:tcPr>
            <w:tcW w:w="8553" w:type="dxa"/>
            <w:shd w:val="clear" w:color="auto" w:fill="auto"/>
          </w:tcPr>
          <w:p w14:paraId="181D3E49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4EB2EF1" w14:textId="77777777" w:rsidR="008A7158" w:rsidRPr="000B58E9" w:rsidRDefault="008A7158" w:rsidP="008A715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7027">
              <w:rPr>
                <w:rFonts w:cs="Arial"/>
                <w:sz w:val="20"/>
                <w:szCs w:val="20"/>
              </w:rPr>
            </w:r>
            <w:r w:rsidR="00827027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EE215DF" w14:textId="77777777" w:rsidR="008A7158" w:rsidRPr="000B58E9" w:rsidRDefault="008A7158" w:rsidP="008A7158">
      <w:pPr>
        <w:spacing w:after="0"/>
        <w:jc w:val="both"/>
        <w:rPr>
          <w:rFonts w:cs="Arial"/>
          <w:sz w:val="20"/>
          <w:szCs w:val="20"/>
        </w:rPr>
      </w:pPr>
    </w:p>
    <w:p w14:paraId="026DF2F8" w14:textId="19C00107" w:rsidR="008A7158" w:rsidRPr="000B58E9" w:rsidRDefault="008A7158" w:rsidP="008A7158">
      <w:pPr>
        <w:spacing w:after="0"/>
        <w:jc w:val="both"/>
        <w:rPr>
          <w:rFonts w:cs="Arial"/>
          <w:szCs w:val="20"/>
          <w:u w:val="single"/>
        </w:rPr>
      </w:pPr>
      <w:r w:rsidRPr="000B58E9">
        <w:rPr>
          <w:rFonts w:cs="Arial"/>
          <w:szCs w:val="20"/>
          <w:u w:val="single"/>
        </w:rPr>
        <w:t>Pooblaščena oseba za varstvo osebnih podatkov kamor se prenašajo podatki:</w:t>
      </w:r>
    </w:p>
    <w:p w14:paraId="75F43A9D" w14:textId="35798768" w:rsidR="008A7158" w:rsidRPr="000B58E9" w:rsidRDefault="008A7158" w:rsidP="008A7158">
      <w:pPr>
        <w:spacing w:after="0"/>
        <w:jc w:val="both"/>
        <w:rPr>
          <w:rFonts w:cs="Arial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8A7158" w:rsidRPr="000B58E9" w14:paraId="59358EDD" w14:textId="77777777" w:rsidTr="004752F5">
        <w:trPr>
          <w:trHeight w:val="406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0AE2" w14:textId="66D4897C" w:rsidR="008A7158" w:rsidRPr="000B58E9" w:rsidRDefault="008A7158" w:rsidP="004752F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 ali 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7C421E" w14:textId="77777777" w:rsidR="008A7158" w:rsidRPr="000B58E9" w:rsidRDefault="008A7158" w:rsidP="004752F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45012D59" w14:textId="77777777" w:rsidR="008A7158" w:rsidRPr="000B58E9" w:rsidRDefault="008A7158" w:rsidP="004752F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8A7158" w:rsidRPr="000B58E9" w14:paraId="527CCF89" w14:textId="77777777" w:rsidTr="00E94D39">
        <w:trPr>
          <w:trHeight w:val="67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A4D3" w14:textId="02AB4D11" w:rsidR="008A7158" w:rsidRPr="000B58E9" w:rsidRDefault="008A7158" w:rsidP="004752F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Naslov, pošta in kraj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DE2C1C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14F18F3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A7158" w:rsidRPr="000B58E9" w14:paraId="24CEEDE9" w14:textId="77777777" w:rsidTr="00E94D39">
        <w:trPr>
          <w:trHeight w:val="54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643A" w14:textId="6F1DF7A2" w:rsidR="008A7158" w:rsidRPr="000B58E9" w:rsidRDefault="008A7158" w:rsidP="004752F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Matična in davčna številka ali </w:t>
            </w:r>
          </w:p>
          <w:p w14:paraId="19328986" w14:textId="1526118F" w:rsidR="008A7158" w:rsidRPr="000B58E9" w:rsidRDefault="008A7158" w:rsidP="004752F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D294F3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3A8FBC1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53CD4C36" w14:textId="77777777" w:rsidR="008A7158" w:rsidRPr="000B58E9" w:rsidRDefault="008A7158" w:rsidP="008A7158">
      <w:pPr>
        <w:spacing w:after="0"/>
        <w:rPr>
          <w:rFonts w:cs="Arial"/>
          <w:sz w:val="18"/>
          <w:szCs w:val="18"/>
        </w:rPr>
      </w:pPr>
    </w:p>
    <w:p w14:paraId="05F19A93" w14:textId="77777777" w:rsidR="008A7158" w:rsidRPr="000B58E9" w:rsidRDefault="008A7158" w:rsidP="008A7158">
      <w:pPr>
        <w:spacing w:after="0"/>
        <w:rPr>
          <w:rFonts w:cs="Arial"/>
          <w:sz w:val="20"/>
          <w:szCs w:val="20"/>
        </w:rPr>
      </w:pPr>
    </w:p>
    <w:p w14:paraId="20C39C8C" w14:textId="77777777" w:rsidR="008A7158" w:rsidRPr="000B58E9" w:rsidRDefault="008A7158" w:rsidP="008A7158">
      <w:pPr>
        <w:spacing w:after="0"/>
        <w:jc w:val="both"/>
        <w:rPr>
          <w:rFonts w:cs="Arial"/>
          <w:szCs w:val="20"/>
          <w:u w:val="single"/>
        </w:rPr>
      </w:pPr>
      <w:r w:rsidRPr="000B58E9">
        <w:rPr>
          <w:rFonts w:cs="Arial"/>
          <w:szCs w:val="20"/>
          <w:u w:val="single"/>
        </w:rPr>
        <w:t>Podatki upravljavca kamor se prenašajo osebni podatki:</w:t>
      </w:r>
    </w:p>
    <w:p w14:paraId="0B59619B" w14:textId="149F62D9" w:rsidR="008A7158" w:rsidRPr="000B58E9" w:rsidRDefault="008A7158" w:rsidP="008A7158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8A7158" w:rsidRPr="000B58E9" w14:paraId="165D7DEB" w14:textId="77777777" w:rsidTr="00324988">
        <w:trPr>
          <w:trHeight w:val="335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8355" w14:textId="634BDECF" w:rsidR="008A7158" w:rsidRPr="000B58E9" w:rsidRDefault="008A7158" w:rsidP="004752F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C84699" w14:textId="77777777" w:rsidR="008A7158" w:rsidRPr="000B58E9" w:rsidRDefault="008A7158" w:rsidP="004752F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284912A8" w14:textId="77777777" w:rsidR="008A7158" w:rsidRPr="000B58E9" w:rsidRDefault="008A7158" w:rsidP="004752F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8A7158" w:rsidRPr="000B58E9" w14:paraId="6E6C7579" w14:textId="77777777" w:rsidTr="00C53550">
        <w:trPr>
          <w:trHeight w:val="71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4D68" w14:textId="4262BF3F" w:rsidR="008A7158" w:rsidRPr="000B58E9" w:rsidRDefault="008A7158" w:rsidP="004752F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0A48A0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89104A7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A7158" w:rsidRPr="000B58E9" w14:paraId="340A7F49" w14:textId="77777777" w:rsidTr="004752F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9812" w14:textId="2714C0CB" w:rsidR="008A7158" w:rsidRPr="000B58E9" w:rsidRDefault="008A7158" w:rsidP="004752F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4DC0C9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8E9951D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A7158" w:rsidRPr="000B58E9" w14:paraId="1E99DD30" w14:textId="77777777" w:rsidTr="00FB577D">
        <w:trPr>
          <w:trHeight w:val="5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CFD7" w14:textId="3BF1CB14" w:rsidR="008A7158" w:rsidRPr="000B58E9" w:rsidRDefault="008A7158" w:rsidP="00FB577D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4F270C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26322E8" w14:textId="203EDE0C" w:rsidR="005A5041" w:rsidRPr="000B58E9" w:rsidRDefault="005A5041" w:rsidP="004C78B2">
      <w:pPr>
        <w:spacing w:after="0"/>
        <w:rPr>
          <w:rFonts w:cs="Arial"/>
          <w:sz w:val="20"/>
          <w:szCs w:val="20"/>
        </w:rPr>
      </w:pPr>
    </w:p>
    <w:p w14:paraId="26D93BF1" w14:textId="77777777" w:rsidR="005A5041" w:rsidRPr="000B58E9" w:rsidRDefault="005A5041" w:rsidP="004C78B2">
      <w:pPr>
        <w:spacing w:after="0"/>
        <w:rPr>
          <w:rFonts w:cs="Arial"/>
          <w:sz w:val="20"/>
          <w:szCs w:val="20"/>
        </w:rPr>
      </w:pPr>
    </w:p>
    <w:p w14:paraId="444D6080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1F3111F3" w14:textId="77777777" w:rsidR="00324988" w:rsidRPr="000B58E9" w:rsidRDefault="00324988">
      <w:pPr>
        <w:spacing w:after="160" w:line="259" w:lineRule="auto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br w:type="page"/>
      </w:r>
    </w:p>
    <w:p w14:paraId="677BE471" w14:textId="76CBF844" w:rsidR="004C78B2" w:rsidRPr="000B58E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0B58E9">
        <w:rPr>
          <w:rFonts w:cs="Arial"/>
          <w:b/>
          <w:bCs/>
          <w:szCs w:val="20"/>
        </w:rPr>
        <w:lastRenderedPageBreak/>
        <w:t xml:space="preserve">Opis zahtevanih osebnih podatkov </w:t>
      </w:r>
      <w:r w:rsidR="00324988" w:rsidRPr="000B58E9">
        <w:rPr>
          <w:rFonts w:cs="Arial"/>
          <w:b/>
          <w:bCs/>
          <w:szCs w:val="20"/>
        </w:rPr>
        <w:t xml:space="preserve">in utemeljitev zahtevka </w:t>
      </w:r>
      <w:r w:rsidRPr="000B58E9">
        <w:rPr>
          <w:rFonts w:cs="Arial"/>
          <w:sz w:val="20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(prosim opišite</w:t>
      </w:r>
      <w:r w:rsidR="00342A5F">
        <w:rPr>
          <w:rFonts w:cs="Arial"/>
          <w:color w:val="808080"/>
          <w:sz w:val="20"/>
          <w:szCs w:val="20"/>
        </w:rPr>
        <w:t>/utemeljite</w:t>
      </w:r>
      <w:r w:rsidRPr="000B58E9">
        <w:rPr>
          <w:rFonts w:cs="Arial"/>
          <w:color w:val="808080"/>
          <w:sz w:val="20"/>
          <w:szCs w:val="20"/>
        </w:rPr>
        <w:t>)</w:t>
      </w:r>
      <w:r w:rsidRPr="000B58E9">
        <w:rPr>
          <w:rFonts w:cs="Arial"/>
          <w:sz w:val="20"/>
          <w:szCs w:val="20"/>
        </w:rPr>
        <w:t>:</w:t>
      </w:r>
    </w:p>
    <w:p w14:paraId="16F7AA01" w14:textId="77777777" w:rsidR="004C78B2" w:rsidRPr="000B58E9" w:rsidRDefault="004C78B2" w:rsidP="004C78B2">
      <w:pPr>
        <w:spacing w:after="0"/>
        <w:rPr>
          <w:rFonts w:cs="Arial"/>
          <w:szCs w:val="20"/>
          <w:u w:val="single"/>
        </w:rPr>
      </w:pPr>
    </w:p>
    <w:p w14:paraId="5EC24452" w14:textId="77777777" w:rsidR="00324988" w:rsidRPr="000B58E9" w:rsidRDefault="00324988" w:rsidP="00324988">
      <w:pPr>
        <w:spacing w:after="0"/>
        <w:jc w:val="both"/>
        <w:rPr>
          <w:rFonts w:cs="Arial"/>
          <w:szCs w:val="20"/>
          <w:u w:val="single"/>
        </w:rPr>
      </w:pPr>
      <w:r w:rsidRPr="000B58E9">
        <w:rPr>
          <w:rFonts w:cs="Arial"/>
          <w:szCs w:val="20"/>
          <w:u w:val="single"/>
        </w:rPr>
        <w:t>Opis osebnih podatkov ali dokumentov, ki so predmet zahteve:</w:t>
      </w:r>
    </w:p>
    <w:p w14:paraId="5DC3E63D" w14:textId="77777777" w:rsidR="00324988" w:rsidRPr="000B58E9" w:rsidRDefault="00324988" w:rsidP="00324988">
      <w:pPr>
        <w:spacing w:after="0"/>
        <w:jc w:val="both"/>
        <w:rPr>
          <w:rFonts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4988" w:rsidRPr="000B58E9" w14:paraId="108C5FF7" w14:textId="77777777" w:rsidTr="004752F5">
        <w:trPr>
          <w:trHeight w:val="2299"/>
        </w:trPr>
        <w:tc>
          <w:tcPr>
            <w:tcW w:w="9212" w:type="dxa"/>
            <w:shd w:val="clear" w:color="auto" w:fill="auto"/>
          </w:tcPr>
          <w:p w14:paraId="3F6493F1" w14:textId="77777777" w:rsidR="00324988" w:rsidRPr="000B58E9" w:rsidRDefault="00324988" w:rsidP="004752F5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44A5148" w14:textId="77777777" w:rsidR="00324988" w:rsidRPr="000B58E9" w:rsidRDefault="00324988" w:rsidP="00324988">
      <w:pPr>
        <w:spacing w:after="0"/>
        <w:jc w:val="both"/>
        <w:rPr>
          <w:rFonts w:cs="Arial"/>
          <w:sz w:val="20"/>
          <w:szCs w:val="20"/>
        </w:rPr>
      </w:pPr>
    </w:p>
    <w:p w14:paraId="621D2D17" w14:textId="40044E3E" w:rsidR="00324988" w:rsidRPr="000B58E9" w:rsidRDefault="00116ECE" w:rsidP="00324988">
      <w:pPr>
        <w:spacing w:after="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U</w:t>
      </w:r>
      <w:r w:rsidR="00324988" w:rsidRPr="000B58E9">
        <w:rPr>
          <w:rFonts w:cs="Arial"/>
          <w:szCs w:val="20"/>
          <w:u w:val="single"/>
        </w:rPr>
        <w:t>temeljitev zahtevanega postopka:</w:t>
      </w:r>
    </w:p>
    <w:p w14:paraId="1457C7F7" w14:textId="77777777" w:rsidR="00324988" w:rsidRPr="000B58E9" w:rsidRDefault="00324988" w:rsidP="00324988">
      <w:pPr>
        <w:spacing w:after="0"/>
        <w:jc w:val="both"/>
        <w:rPr>
          <w:rFonts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4988" w:rsidRPr="000B58E9" w14:paraId="1D891867" w14:textId="77777777" w:rsidTr="004752F5">
        <w:trPr>
          <w:trHeight w:val="2299"/>
        </w:trPr>
        <w:tc>
          <w:tcPr>
            <w:tcW w:w="9212" w:type="dxa"/>
            <w:shd w:val="clear" w:color="auto" w:fill="auto"/>
          </w:tcPr>
          <w:p w14:paraId="069F04D5" w14:textId="77777777" w:rsidR="00324988" w:rsidRPr="000B58E9" w:rsidRDefault="00324988" w:rsidP="004752F5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0B58E9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0B58E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0B58E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9118E11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6A3F78E5" w14:textId="4641AB72" w:rsidR="004C78B2" w:rsidRPr="000B58E9" w:rsidRDefault="004C78B2" w:rsidP="004C78B2">
      <w:pPr>
        <w:spacing w:after="0"/>
        <w:jc w:val="both"/>
        <w:rPr>
          <w:rFonts w:cs="Arial"/>
          <w:sz w:val="20"/>
          <w:szCs w:val="18"/>
        </w:rPr>
      </w:pPr>
      <w:r w:rsidRPr="000B58E9">
        <w:rPr>
          <w:rFonts w:cs="Arial"/>
          <w:sz w:val="20"/>
          <w:szCs w:val="18"/>
        </w:rPr>
        <w:t>Podatki, ki so zajeti v tem zahtevku bodo uporabljeni izključno za namen identifikacije osebnih podatkov, ki se vodijo pri upravljavcu in za posredovanje odgovora skladno s členom</w:t>
      </w:r>
      <w:r w:rsidR="006D49C9" w:rsidRPr="000B58E9">
        <w:rPr>
          <w:rFonts w:cs="Arial"/>
          <w:sz w:val="20"/>
          <w:szCs w:val="18"/>
        </w:rPr>
        <w:t xml:space="preserve"> 1</w:t>
      </w:r>
      <w:r w:rsidR="00324988" w:rsidRPr="000B58E9">
        <w:rPr>
          <w:rFonts w:cs="Arial"/>
          <w:sz w:val="20"/>
          <w:szCs w:val="18"/>
        </w:rPr>
        <w:t>6, 17, 18, 19</w:t>
      </w:r>
      <w:r w:rsidR="0089197F">
        <w:rPr>
          <w:rFonts w:cs="Arial"/>
          <w:sz w:val="20"/>
          <w:szCs w:val="18"/>
        </w:rPr>
        <w:t xml:space="preserve"> in 20</w:t>
      </w:r>
      <w:r w:rsidRPr="000B58E9">
        <w:rPr>
          <w:rFonts w:cs="Arial"/>
          <w:sz w:val="20"/>
          <w:szCs w:val="18"/>
        </w:rPr>
        <w:t xml:space="preserve"> Splošne uredbe o varstvu osebnih podatkov</w:t>
      </w:r>
      <w:r w:rsidR="00324988" w:rsidRPr="000B58E9">
        <w:rPr>
          <w:rFonts w:cs="Arial"/>
          <w:sz w:val="20"/>
          <w:szCs w:val="18"/>
        </w:rPr>
        <w:t xml:space="preserve"> (GDPR).</w:t>
      </w:r>
    </w:p>
    <w:p w14:paraId="200DC9B4" w14:textId="77777777" w:rsidR="004C78B2" w:rsidRPr="000B58E9" w:rsidRDefault="004C78B2" w:rsidP="004C78B2">
      <w:pPr>
        <w:spacing w:after="0"/>
        <w:jc w:val="both"/>
        <w:rPr>
          <w:rFonts w:cs="Arial"/>
          <w:szCs w:val="20"/>
        </w:rPr>
      </w:pPr>
    </w:p>
    <w:p w14:paraId="48D90ADC" w14:textId="29D22902" w:rsidR="006D49C9" w:rsidRPr="000B58E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5" w:name="_Hlk514919061"/>
    </w:p>
    <w:p w14:paraId="7E7BFF87" w14:textId="7606D421" w:rsidR="006D49C9" w:rsidRPr="000B58E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0B58E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0B58E9">
        <w:rPr>
          <w:rFonts w:cs="Arial"/>
          <w:b/>
          <w:bCs/>
          <w:sz w:val="20"/>
          <w:szCs w:val="18"/>
        </w:rPr>
        <w:t xml:space="preserve">Kraj in datum: </w:t>
      </w:r>
      <w:r w:rsidRPr="000B58E9">
        <w:rPr>
          <w:rFonts w:cs="Arial"/>
          <w:b/>
          <w:bCs/>
          <w:sz w:val="20"/>
          <w:szCs w:val="18"/>
        </w:rPr>
        <w:tab/>
      </w:r>
      <w:r w:rsidRPr="000B58E9">
        <w:rPr>
          <w:rFonts w:cs="Arial"/>
          <w:b/>
          <w:bCs/>
          <w:sz w:val="20"/>
          <w:szCs w:val="18"/>
        </w:rPr>
        <w:tab/>
      </w:r>
      <w:r w:rsidRPr="000B58E9">
        <w:rPr>
          <w:rFonts w:cs="Arial"/>
          <w:b/>
          <w:bCs/>
          <w:sz w:val="20"/>
          <w:szCs w:val="18"/>
        </w:rPr>
        <w:tab/>
      </w:r>
      <w:r w:rsidR="006D49C9" w:rsidRPr="000B58E9">
        <w:rPr>
          <w:rFonts w:cs="Arial"/>
          <w:b/>
          <w:bCs/>
          <w:i/>
          <w:sz w:val="20"/>
          <w:szCs w:val="18"/>
        </w:rPr>
        <w:tab/>
      </w:r>
      <w:r w:rsidR="006D49C9" w:rsidRPr="000B58E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0B58E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2678B164" w14:textId="203B393F" w:rsidR="008E2283" w:rsidRPr="000B58E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0B58E9">
        <w:rPr>
          <w:rFonts w:cs="Arial"/>
          <w:b/>
          <w:bCs/>
          <w:sz w:val="20"/>
          <w:szCs w:val="18"/>
        </w:rPr>
        <w:t xml:space="preserve">Lastnoročni podpis vlagatelja: </w:t>
      </w:r>
      <w:r w:rsidRPr="000B58E9">
        <w:rPr>
          <w:rFonts w:cs="Arial"/>
          <w:b/>
          <w:bCs/>
          <w:sz w:val="20"/>
          <w:szCs w:val="18"/>
        </w:rPr>
        <w:tab/>
        <w:t>____________________________________</w:t>
      </w:r>
      <w:bookmarkEnd w:id="5"/>
    </w:p>
    <w:sectPr w:rsidR="008E2283" w:rsidRPr="000B58E9" w:rsidSect="009638B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06F06" w14:textId="77777777" w:rsidR="00827027" w:rsidRDefault="00827027">
      <w:pPr>
        <w:spacing w:after="0"/>
      </w:pPr>
      <w:r>
        <w:separator/>
      </w:r>
    </w:p>
  </w:endnote>
  <w:endnote w:type="continuationSeparator" w:id="0">
    <w:p w14:paraId="76A781CC" w14:textId="77777777" w:rsidR="00827027" w:rsidRDefault="008270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23414E47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41540F">
      <w:rPr>
        <w:rFonts w:cs="Arial"/>
        <w:b/>
        <w:bCs/>
        <w:noProof/>
        <w:sz w:val="16"/>
      </w:rPr>
      <w:t>5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41540F">
      <w:rPr>
        <w:rFonts w:cs="Arial"/>
        <w:b/>
        <w:bCs/>
        <w:noProof/>
        <w:sz w:val="16"/>
      </w:rPr>
      <w:t>5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77BACDE1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41540F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41540F">
      <w:rPr>
        <w:rFonts w:cs="Arial"/>
        <w:b/>
        <w:bCs/>
        <w:noProof/>
        <w:sz w:val="16"/>
      </w:rPr>
      <w:t>5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EAE4E" w14:textId="77777777" w:rsidR="00827027" w:rsidRDefault="00827027">
      <w:pPr>
        <w:spacing w:after="0"/>
      </w:pPr>
      <w:r>
        <w:separator/>
      </w:r>
    </w:p>
  </w:footnote>
  <w:footnote w:type="continuationSeparator" w:id="0">
    <w:p w14:paraId="45FBC94B" w14:textId="77777777" w:rsidR="00827027" w:rsidRDefault="008270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349A9612" w:rsidR="009638B8" w:rsidRPr="009638B8" w:rsidRDefault="009638B8" w:rsidP="00E91532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posameznika za </w:t>
    </w:r>
    <w:r w:rsidR="00E91532" w:rsidRPr="00E91532">
      <w:rPr>
        <w:sz w:val="14"/>
        <w:szCs w:val="14"/>
      </w:rPr>
      <w:t>popravek, izbris, prenos ali omejitev obdelovanja osebnih podatkov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B4D9" w14:textId="77777777" w:rsidR="009C7F8A" w:rsidRDefault="009C7F8A" w:rsidP="009C7F8A">
    <w:pPr>
      <w:spacing w:after="0"/>
      <w:rPr>
        <w:rFonts w:cs="Arial"/>
      </w:rPr>
    </w:pPr>
    <w:bookmarkStart w:id="6" w:name="_Hlk57999613"/>
    <w:bookmarkStart w:id="7" w:name="_Hlk57999614"/>
    <w:bookmarkStart w:id="8" w:name="_Hlk57999637"/>
    <w:bookmarkStart w:id="9" w:name="_Hlk57999638"/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6D314AC" wp14:editId="5ACCE91E">
          <wp:simplePos x="0" y="0"/>
          <wp:positionH relativeFrom="margin">
            <wp:posOffset>4653280</wp:posOffset>
          </wp:positionH>
          <wp:positionV relativeFrom="paragraph">
            <wp:posOffset>-3810</wp:posOffset>
          </wp:positionV>
          <wp:extent cx="572135" cy="683895"/>
          <wp:effectExtent l="0" t="0" r="0" b="190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9C7F8A" w14:paraId="2987B7DD" w14:textId="77777777" w:rsidTr="00D46AA5">
      <w:trPr>
        <w:trHeight w:val="677"/>
      </w:trPr>
      <w:tc>
        <w:tcPr>
          <w:tcW w:w="613" w:type="dxa"/>
          <w:hideMark/>
        </w:tcPr>
        <w:p w14:paraId="270C9A49" w14:textId="77777777" w:rsidR="009C7F8A" w:rsidRDefault="009C7F8A" w:rsidP="009C7F8A">
          <w:pPr>
            <w:spacing w:line="254" w:lineRule="auto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0288" behindDoc="1" locked="0" layoutInCell="1" allowOverlap="1" wp14:anchorId="02180D8D" wp14:editId="6FCC920B">
                <wp:simplePos x="0" y="0"/>
                <wp:positionH relativeFrom="column">
                  <wp:posOffset>-46990</wp:posOffset>
                </wp:positionH>
                <wp:positionV relativeFrom="paragraph">
                  <wp:posOffset>0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6A56EDA" w14:textId="77777777" w:rsidR="009C7F8A" w:rsidRDefault="009C7F8A" w:rsidP="009C7F8A">
    <w:pPr>
      <w:spacing w:after="0"/>
      <w:rPr>
        <w:rFonts w:cs="Arial"/>
        <w:sz w:val="18"/>
        <w:szCs w:val="18"/>
      </w:rPr>
    </w:pPr>
    <w:r>
      <w:rPr>
        <w:rFonts w:cs="Arial"/>
        <w:sz w:val="18"/>
        <w:szCs w:val="18"/>
      </w:rPr>
      <w:t>REPUBLIKA SLOVENIJA</w:t>
    </w:r>
  </w:p>
  <w:p w14:paraId="239A8BAC" w14:textId="77777777" w:rsidR="009C7F8A" w:rsidRDefault="009C7F8A" w:rsidP="009C7F8A">
    <w:pPr>
      <w:spacing w:after="0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CENTER ZA SOCIALNO DELO JUŽNA PRIMORSKA</w:t>
    </w:r>
  </w:p>
  <w:p w14:paraId="7AECFD3A" w14:textId="77777777" w:rsidR="009C7F8A" w:rsidRDefault="009C7F8A" w:rsidP="009C7F8A">
    <w:pPr>
      <w:shd w:val="clear" w:color="auto" w:fill="FFFFFF"/>
      <w:spacing w:after="0"/>
      <w:rPr>
        <w:rFonts w:cs="Arial"/>
        <w:sz w:val="18"/>
        <w:szCs w:val="18"/>
      </w:rPr>
    </w:pPr>
    <w:r>
      <w:rPr>
        <w:rFonts w:cs="Arial"/>
        <w:sz w:val="18"/>
        <w:szCs w:val="18"/>
      </w:rPr>
      <w:t>CENTRO PER L'ASSISTENZA SOCIALE DEL LITORALE</w:t>
    </w:r>
  </w:p>
  <w:p w14:paraId="70BB9FAA" w14:textId="77777777" w:rsidR="009C7F8A" w:rsidRDefault="009C7F8A" w:rsidP="009C7F8A">
    <w:pPr>
      <w:tabs>
        <w:tab w:val="left" w:pos="5950"/>
      </w:tabs>
      <w:spacing w:after="0"/>
      <w:rPr>
        <w:rFonts w:cs="Arial"/>
        <w:sz w:val="16"/>
        <w:szCs w:val="16"/>
      </w:rPr>
    </w:pPr>
    <w:r>
      <w:rPr>
        <w:rFonts w:cs="Arial"/>
        <w:color w:val="68A2B9"/>
        <w:sz w:val="16"/>
        <w:szCs w:val="16"/>
      </w:rPr>
      <w:tab/>
    </w:r>
  </w:p>
  <w:p w14:paraId="68E937DD" w14:textId="77777777" w:rsidR="009C7F8A" w:rsidRDefault="009C7F8A" w:rsidP="009C7F8A">
    <w:pPr>
      <w:pStyle w:val="Telobesedila"/>
      <w:tabs>
        <w:tab w:val="left" w:pos="1134"/>
      </w:tabs>
      <w:ind w:left="709"/>
      <w:rPr>
        <w:sz w:val="22"/>
        <w:szCs w:val="22"/>
      </w:rPr>
    </w:pPr>
    <w:r>
      <w:rPr>
        <w:sz w:val="16"/>
        <w:szCs w:val="16"/>
      </w:rPr>
      <w:t xml:space="preserve">  Prisoje 1, 6000 Koper - Capodistria</w:t>
    </w:r>
  </w:p>
  <w:p w14:paraId="561103E8" w14:textId="77777777" w:rsidR="009C7F8A" w:rsidRDefault="009C7F8A" w:rsidP="009C7F8A">
    <w:pPr>
      <w:tabs>
        <w:tab w:val="left" w:pos="5103"/>
      </w:tabs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65CFC753" w14:textId="77777777" w:rsidR="009C7F8A" w:rsidRDefault="009C7F8A" w:rsidP="009C7F8A">
    <w:pPr>
      <w:tabs>
        <w:tab w:val="left" w:pos="5103"/>
      </w:tabs>
      <w:spacing w:after="0"/>
      <w:rPr>
        <w:rFonts w:cs="Arial"/>
        <w:sz w:val="16"/>
        <w:szCs w:val="16"/>
      </w:rPr>
    </w:pPr>
  </w:p>
  <w:bookmarkEnd w:id="6"/>
  <w:bookmarkEnd w:id="7"/>
  <w:bookmarkEnd w:id="8"/>
  <w:bookmarkEnd w:id="9"/>
  <w:p w14:paraId="4DF5EF90" w14:textId="77777777" w:rsidR="00C50414" w:rsidRPr="009C7F8A" w:rsidRDefault="00C50414" w:rsidP="009C7F8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6436B"/>
    <w:multiLevelType w:val="hybridMultilevel"/>
    <w:tmpl w:val="2CB6D222"/>
    <w:lvl w:ilvl="0" w:tplc="98E2AD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05266"/>
    <w:rsid w:val="00064EEA"/>
    <w:rsid w:val="000714B6"/>
    <w:rsid w:val="0007434D"/>
    <w:rsid w:val="000A6491"/>
    <w:rsid w:val="000A74E2"/>
    <w:rsid w:val="000B4B00"/>
    <w:rsid w:val="000B58E9"/>
    <w:rsid w:val="00116ECE"/>
    <w:rsid w:val="00131ACC"/>
    <w:rsid w:val="00133022"/>
    <w:rsid w:val="00135C23"/>
    <w:rsid w:val="00173205"/>
    <w:rsid w:val="001B79EB"/>
    <w:rsid w:val="001C5BD4"/>
    <w:rsid w:val="00241B3C"/>
    <w:rsid w:val="0027321A"/>
    <w:rsid w:val="0027516C"/>
    <w:rsid w:val="002818EB"/>
    <w:rsid w:val="0028438F"/>
    <w:rsid w:val="002879B8"/>
    <w:rsid w:val="002A77C6"/>
    <w:rsid w:val="002C254D"/>
    <w:rsid w:val="002C674F"/>
    <w:rsid w:val="002C7D79"/>
    <w:rsid w:val="002E1BB8"/>
    <w:rsid w:val="002E3C21"/>
    <w:rsid w:val="002E56B8"/>
    <w:rsid w:val="00317E67"/>
    <w:rsid w:val="00324988"/>
    <w:rsid w:val="00336AF8"/>
    <w:rsid w:val="00342A5F"/>
    <w:rsid w:val="00343BBB"/>
    <w:rsid w:val="00365084"/>
    <w:rsid w:val="0036706B"/>
    <w:rsid w:val="003736BF"/>
    <w:rsid w:val="00396F5B"/>
    <w:rsid w:val="00412DBE"/>
    <w:rsid w:val="0041540F"/>
    <w:rsid w:val="00430D57"/>
    <w:rsid w:val="0045665C"/>
    <w:rsid w:val="00464458"/>
    <w:rsid w:val="00484FA4"/>
    <w:rsid w:val="00487A8B"/>
    <w:rsid w:val="004C67DF"/>
    <w:rsid w:val="004C78B2"/>
    <w:rsid w:val="004D3758"/>
    <w:rsid w:val="004E4E4A"/>
    <w:rsid w:val="004F21DD"/>
    <w:rsid w:val="00511D14"/>
    <w:rsid w:val="00514AA4"/>
    <w:rsid w:val="00532E8C"/>
    <w:rsid w:val="00561509"/>
    <w:rsid w:val="005A5041"/>
    <w:rsid w:val="005D1809"/>
    <w:rsid w:val="005D47F8"/>
    <w:rsid w:val="00603DEB"/>
    <w:rsid w:val="0061029D"/>
    <w:rsid w:val="00635FF9"/>
    <w:rsid w:val="00656469"/>
    <w:rsid w:val="00684282"/>
    <w:rsid w:val="00686EC1"/>
    <w:rsid w:val="006A59E5"/>
    <w:rsid w:val="006B3E7F"/>
    <w:rsid w:val="006D49C9"/>
    <w:rsid w:val="006E5177"/>
    <w:rsid w:val="006F61C0"/>
    <w:rsid w:val="00716891"/>
    <w:rsid w:val="00737283"/>
    <w:rsid w:val="0074582E"/>
    <w:rsid w:val="00747E9A"/>
    <w:rsid w:val="00824582"/>
    <w:rsid w:val="00827027"/>
    <w:rsid w:val="00853C8F"/>
    <w:rsid w:val="008606AC"/>
    <w:rsid w:val="008640C2"/>
    <w:rsid w:val="00890F77"/>
    <w:rsid w:val="0089197F"/>
    <w:rsid w:val="008A2F93"/>
    <w:rsid w:val="008A7158"/>
    <w:rsid w:val="008D014C"/>
    <w:rsid w:val="008E10E6"/>
    <w:rsid w:val="008E1EA6"/>
    <w:rsid w:val="008E2283"/>
    <w:rsid w:val="0090486A"/>
    <w:rsid w:val="00925F10"/>
    <w:rsid w:val="00943677"/>
    <w:rsid w:val="00946B28"/>
    <w:rsid w:val="009638B8"/>
    <w:rsid w:val="009750BB"/>
    <w:rsid w:val="00981583"/>
    <w:rsid w:val="0099456C"/>
    <w:rsid w:val="009B3E63"/>
    <w:rsid w:val="009C7F8A"/>
    <w:rsid w:val="009D2301"/>
    <w:rsid w:val="009D29C3"/>
    <w:rsid w:val="009F0A01"/>
    <w:rsid w:val="009F0B7C"/>
    <w:rsid w:val="00A06C49"/>
    <w:rsid w:val="00A16D41"/>
    <w:rsid w:val="00A25E65"/>
    <w:rsid w:val="00A36FB0"/>
    <w:rsid w:val="00A40DA2"/>
    <w:rsid w:val="00A47533"/>
    <w:rsid w:val="00A81432"/>
    <w:rsid w:val="00A849C1"/>
    <w:rsid w:val="00AA3E1F"/>
    <w:rsid w:val="00AA545B"/>
    <w:rsid w:val="00B23A52"/>
    <w:rsid w:val="00B764B4"/>
    <w:rsid w:val="00B76E62"/>
    <w:rsid w:val="00B85E18"/>
    <w:rsid w:val="00BB3997"/>
    <w:rsid w:val="00BB6F7F"/>
    <w:rsid w:val="00BC04A5"/>
    <w:rsid w:val="00BC07C6"/>
    <w:rsid w:val="00BC46F5"/>
    <w:rsid w:val="00BE1C10"/>
    <w:rsid w:val="00C100FE"/>
    <w:rsid w:val="00C15C4A"/>
    <w:rsid w:val="00C365AD"/>
    <w:rsid w:val="00C50414"/>
    <w:rsid w:val="00C53550"/>
    <w:rsid w:val="00D21D5D"/>
    <w:rsid w:val="00D24EC9"/>
    <w:rsid w:val="00D95C3D"/>
    <w:rsid w:val="00DA51E8"/>
    <w:rsid w:val="00DB58E3"/>
    <w:rsid w:val="00DE0983"/>
    <w:rsid w:val="00DF415C"/>
    <w:rsid w:val="00E027C0"/>
    <w:rsid w:val="00E91532"/>
    <w:rsid w:val="00E94D39"/>
    <w:rsid w:val="00ED7AB5"/>
    <w:rsid w:val="00F00D19"/>
    <w:rsid w:val="00F06DF1"/>
    <w:rsid w:val="00F35599"/>
    <w:rsid w:val="00F36515"/>
    <w:rsid w:val="00F37F3F"/>
    <w:rsid w:val="00F429AD"/>
    <w:rsid w:val="00F651D2"/>
    <w:rsid w:val="00F717A3"/>
    <w:rsid w:val="00FB2766"/>
    <w:rsid w:val="00FB577D"/>
    <w:rsid w:val="00FC609D"/>
    <w:rsid w:val="00FD6ECE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egalpb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-csd.jprim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Ime in Priimek</cp:lastModifiedBy>
  <cp:revision>2</cp:revision>
  <cp:lastPrinted>2022-09-06T16:58:00Z</cp:lastPrinted>
  <dcterms:created xsi:type="dcterms:W3CDTF">2022-09-13T06:25:00Z</dcterms:created>
  <dcterms:modified xsi:type="dcterms:W3CDTF">2022-09-13T06:25:00Z</dcterms:modified>
</cp:coreProperties>
</file>