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55C05" w14:textId="3E5ED6D1" w:rsidR="004C78B2" w:rsidRPr="00D06B49" w:rsidRDefault="004C78B2" w:rsidP="0073327A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D06B49">
        <w:rPr>
          <w:rFonts w:cs="Arial"/>
          <w:b/>
          <w:bCs/>
          <w:sz w:val="24"/>
          <w:szCs w:val="24"/>
        </w:rPr>
        <w:t>ZAHTEV</w:t>
      </w:r>
      <w:r w:rsidR="00853C8F" w:rsidRPr="00D06B49">
        <w:rPr>
          <w:rFonts w:cs="Arial"/>
          <w:b/>
          <w:bCs/>
          <w:sz w:val="24"/>
          <w:szCs w:val="24"/>
        </w:rPr>
        <w:t xml:space="preserve">A </w:t>
      </w:r>
      <w:r w:rsidRPr="00D06B49">
        <w:rPr>
          <w:rFonts w:cs="Arial"/>
          <w:b/>
          <w:bCs/>
          <w:sz w:val="24"/>
          <w:szCs w:val="24"/>
        </w:rPr>
        <w:t xml:space="preserve">ZA </w:t>
      </w:r>
      <w:r w:rsidR="00D03CFF">
        <w:rPr>
          <w:rFonts w:cs="Arial"/>
          <w:b/>
          <w:bCs/>
          <w:sz w:val="24"/>
          <w:szCs w:val="24"/>
        </w:rPr>
        <w:t>DOSTOP DO INFORMACIJ JAVNEGA ZNAČAJA</w:t>
      </w:r>
    </w:p>
    <w:p w14:paraId="5CE96A24" w14:textId="564FC204" w:rsidR="004C78B2" w:rsidRPr="00D06B4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120E16" w:rsidRDefault="00853C8F" w:rsidP="004C78B2">
      <w:pPr>
        <w:spacing w:after="0"/>
        <w:rPr>
          <w:rFonts w:cs="Arial"/>
          <w:i/>
          <w:sz w:val="2"/>
          <w:szCs w:val="2"/>
        </w:rPr>
      </w:pPr>
    </w:p>
    <w:p w14:paraId="04AA109B" w14:textId="7A840190" w:rsidR="004C78B2" w:rsidRPr="003B194A" w:rsidRDefault="0075051D" w:rsidP="000714B6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3B194A">
        <w:rPr>
          <w:rFonts w:cs="Arial"/>
          <w:b/>
          <w:bCs/>
          <w:szCs w:val="20"/>
        </w:rPr>
        <w:t>Naziv in naslov organa</w:t>
      </w:r>
      <w:r w:rsidR="004C78B2" w:rsidRPr="003B194A">
        <w:rPr>
          <w:rFonts w:cs="Arial"/>
          <w:b/>
          <w:bCs/>
          <w:szCs w:val="20"/>
        </w:rPr>
        <w:t>:</w:t>
      </w:r>
    </w:p>
    <w:p w14:paraId="0B4BB1BA" w14:textId="77777777" w:rsidR="004C78B2" w:rsidRPr="00D03CFF" w:rsidRDefault="004C78B2" w:rsidP="004C78B2">
      <w:pPr>
        <w:spacing w:after="0"/>
        <w:rPr>
          <w:rFonts w:cs="Arial"/>
          <w:color w:val="C00000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847EBE" w:rsidRPr="00064EEA" w14:paraId="29462650" w14:textId="77777777" w:rsidTr="00573045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6F220B4C" w14:textId="77777777" w:rsidR="00847EBE" w:rsidRPr="00F36515" w:rsidRDefault="00847EBE" w:rsidP="0057304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08185A20" w14:textId="77777777" w:rsidR="00847EBE" w:rsidRPr="00064EEA" w:rsidRDefault="00847EBE" w:rsidP="00573045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LJUBLJANA</w:t>
            </w:r>
          </w:p>
        </w:tc>
      </w:tr>
      <w:tr w:rsidR="00847EBE" w:rsidRPr="000714B6" w14:paraId="506963E9" w14:textId="77777777" w:rsidTr="00573045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033896BE" w14:textId="77777777" w:rsidR="00847EBE" w:rsidRPr="00F36515" w:rsidRDefault="00847EBE" w:rsidP="0057304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CFBBC09" w14:textId="77777777" w:rsidR="00847EBE" w:rsidRPr="00064EEA" w:rsidRDefault="00847EBE" w:rsidP="00573045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847EBE" w:rsidRPr="000714B6" w14:paraId="78D9DA0C" w14:textId="77777777" w:rsidTr="00573045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762ACCCA" w14:textId="77777777" w:rsidR="00847EBE" w:rsidRPr="00F36515" w:rsidRDefault="00847EBE" w:rsidP="0057304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62FF57D8" w14:textId="77777777" w:rsidR="00847EBE" w:rsidRPr="00064EEA" w:rsidRDefault="00847EBE" w:rsidP="00573045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Dalmatinova ulica 2, 1000 Ljubljana</w:t>
            </w:r>
          </w:p>
        </w:tc>
      </w:tr>
      <w:tr w:rsidR="00847EBE" w:rsidRPr="000714B6" w14:paraId="66754664" w14:textId="77777777" w:rsidTr="00573045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588F03BB" w14:textId="77777777" w:rsidR="00847EBE" w:rsidRPr="00F36515" w:rsidRDefault="00847EBE" w:rsidP="0057304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18F0311" w14:textId="77777777" w:rsidR="00847EBE" w:rsidRPr="000D39AD" w:rsidRDefault="00847EBE" w:rsidP="00573045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D39A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8288151000</w:t>
            </w:r>
          </w:p>
        </w:tc>
      </w:tr>
      <w:tr w:rsidR="00847EBE" w:rsidRPr="000714B6" w14:paraId="77D73512" w14:textId="77777777" w:rsidTr="00573045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3C1A5268" w14:textId="77777777" w:rsidR="00847EBE" w:rsidRPr="00F36515" w:rsidRDefault="00847EBE" w:rsidP="0057304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8D82A2F" w14:textId="77777777" w:rsidR="00847EBE" w:rsidRPr="000D39AD" w:rsidRDefault="00847EBE" w:rsidP="00573045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D39A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97282782</w:t>
            </w:r>
          </w:p>
        </w:tc>
      </w:tr>
      <w:tr w:rsidR="00847EBE" w:rsidRPr="000714B6" w14:paraId="3DFFE45D" w14:textId="77777777" w:rsidTr="00573045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161BF83D" w14:textId="77777777" w:rsidR="00847EBE" w:rsidRPr="00F36515" w:rsidRDefault="00847EBE" w:rsidP="0057304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4A0F0A03" w14:textId="77777777" w:rsidR="00847EBE" w:rsidRPr="00064EEA" w:rsidRDefault="005A6264" w:rsidP="00573045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7" w:history="1">
              <w:r w:rsidR="00847EBE" w:rsidRPr="00AE684B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gp-csd.ljubl@gov.si</w:t>
              </w:r>
            </w:hyperlink>
            <w:r w:rsidR="00847EBE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847EBE" w:rsidRPr="000714B6" w14:paraId="43F8A9A9" w14:textId="77777777" w:rsidTr="00573045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1CE8A45F" w14:textId="77777777" w:rsidR="00847EBE" w:rsidRPr="00F36515" w:rsidRDefault="00847EBE" w:rsidP="0057304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23F68929" w14:textId="77777777" w:rsidR="00847EBE" w:rsidRPr="00064EEA" w:rsidRDefault="00847EBE" w:rsidP="00573045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 w:rsidRPr="000D39A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01 475 0850</w:t>
            </w:r>
          </w:p>
        </w:tc>
      </w:tr>
      <w:bookmarkEnd w:id="1"/>
    </w:tbl>
    <w:p w14:paraId="342192FC" w14:textId="55F90BCD" w:rsidR="003B194A" w:rsidRDefault="003B194A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4829F132" w14:textId="77777777" w:rsidR="00AF7E0F" w:rsidRPr="00847EBE" w:rsidRDefault="00AF7E0F" w:rsidP="00521E61">
      <w:pPr>
        <w:spacing w:after="0"/>
        <w:rPr>
          <w:rFonts w:cs="Arial"/>
          <w:b/>
          <w:bCs/>
          <w:sz w:val="12"/>
          <w:szCs w:val="10"/>
        </w:rPr>
      </w:pPr>
    </w:p>
    <w:p w14:paraId="3DD2FCC7" w14:textId="07109448" w:rsidR="00521E61" w:rsidRPr="00D06B49" w:rsidRDefault="00521E61" w:rsidP="00521E61">
      <w:pPr>
        <w:spacing w:after="0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>Prosimo vas, da v nadaljevanju izpolnite del</w:t>
      </w:r>
      <w:r w:rsidR="007C33E8" w:rsidRPr="00D06B49">
        <w:rPr>
          <w:rFonts w:cs="Arial"/>
          <w:b/>
          <w:bCs/>
          <w:sz w:val="20"/>
          <w:szCs w:val="18"/>
        </w:rPr>
        <w:t xml:space="preserve"> zahteve</w:t>
      </w:r>
      <w:r w:rsidRPr="00D06B49">
        <w:rPr>
          <w:rFonts w:cs="Arial"/>
          <w:b/>
          <w:bCs/>
          <w:sz w:val="20"/>
          <w:szCs w:val="18"/>
        </w:rPr>
        <w:t xml:space="preserve">, ki se nanaša na vas. </w:t>
      </w:r>
    </w:p>
    <w:p w14:paraId="54811667" w14:textId="77777777" w:rsidR="00A71A1C" w:rsidRPr="00847EBE" w:rsidRDefault="00A71A1C" w:rsidP="00521E61">
      <w:pPr>
        <w:spacing w:after="0"/>
        <w:rPr>
          <w:rFonts w:cs="Arial"/>
          <w:b/>
          <w:bCs/>
          <w:sz w:val="10"/>
          <w:szCs w:val="8"/>
        </w:rPr>
      </w:pPr>
    </w:p>
    <w:p w14:paraId="0DD00E89" w14:textId="2BDD9DD7" w:rsidR="007C33E8" w:rsidRPr="00877AA8" w:rsidRDefault="007C33E8" w:rsidP="00521E61">
      <w:pPr>
        <w:spacing w:after="0"/>
        <w:rPr>
          <w:rFonts w:cs="Arial"/>
          <w:b/>
          <w:bCs/>
          <w:sz w:val="4"/>
          <w:szCs w:val="2"/>
        </w:rPr>
      </w:pPr>
    </w:p>
    <w:p w14:paraId="769548CC" w14:textId="754F0342" w:rsidR="004C78B2" w:rsidRPr="00D06B49" w:rsidRDefault="00521E61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2" w:name="_Hlk514823683"/>
      <w:r w:rsidRPr="00D06B49">
        <w:rPr>
          <w:rFonts w:cs="Arial"/>
          <w:b/>
          <w:bCs/>
          <w:szCs w:val="20"/>
        </w:rPr>
        <w:t>P</w:t>
      </w:r>
      <w:r w:rsidR="004C78B2" w:rsidRPr="00D06B49">
        <w:rPr>
          <w:rFonts w:cs="Arial"/>
          <w:b/>
          <w:bCs/>
          <w:szCs w:val="20"/>
        </w:rPr>
        <w:t xml:space="preserve">odatki o </w:t>
      </w:r>
      <w:r w:rsidR="003B194A">
        <w:rPr>
          <w:rFonts w:cs="Arial"/>
          <w:b/>
          <w:bCs/>
          <w:szCs w:val="20"/>
        </w:rPr>
        <w:t xml:space="preserve">prosilcu </w:t>
      </w:r>
      <w:r w:rsidRPr="00D06B49">
        <w:rPr>
          <w:rFonts w:cs="Arial"/>
          <w:b/>
          <w:bCs/>
          <w:szCs w:val="20"/>
        </w:rPr>
        <w:t>(pravna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D06B49" w14:paraId="1F5D8A5D" w14:textId="77777777" w:rsidTr="00D5215B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7A8645C6" w14:textId="3FE6E935" w:rsidR="004C78B2" w:rsidRPr="00D06B49" w:rsidRDefault="007D0214" w:rsidP="00D5215B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Naziv </w:t>
            </w:r>
            <w:r w:rsidR="00A55481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pravne osebe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D06B4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15E58382" w:rsidR="004C78B2" w:rsidRPr="00D06B4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</w:t>
            </w:r>
            <w:r w:rsidR="007D0214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852322A" w14:textId="77777777" w:rsidTr="007D0214">
        <w:trPr>
          <w:trHeight w:val="7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919" w14:textId="16D668D6" w:rsidR="007D0214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82D64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33178AC7" w14:textId="77777777" w:rsidTr="00FA0C54">
        <w:trPr>
          <w:trHeight w:val="8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5480F874" w:rsidR="004C78B2" w:rsidRPr="00D06B49" w:rsidRDefault="00FA0C54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Podatki o za</w:t>
            </w:r>
            <w:r w:rsidR="0093021E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konitem za</w:t>
            </w: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stopniku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F04CF" w:rsidRPr="00D06B49" w14:paraId="5607D33E" w14:textId="77777777" w:rsidTr="008F04CF">
        <w:trPr>
          <w:trHeight w:val="8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B0C5" w14:textId="77777777" w:rsidR="008F04CF" w:rsidRDefault="008F04CF" w:rsidP="002337EC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Podatki o pooblaščencu</w:t>
            </w:r>
          </w:p>
          <w:p w14:paraId="04FB44D9" w14:textId="77777777" w:rsidR="008F04CF" w:rsidRPr="008F04CF" w:rsidRDefault="008F04CF" w:rsidP="002337EC">
            <w:pPr>
              <w:textAlignment w:val="baseline"/>
              <w:rPr>
                <w:rFonts w:eastAsia="Times New Roman" w:cs="Arial"/>
                <w:color w:val="2C2C2C"/>
                <w:sz w:val="20"/>
                <w:u w:val="single"/>
                <w:bdr w:val="none" w:sz="0" w:space="0" w:color="auto" w:frame="1"/>
                <w:lang w:eastAsia="sl-SI"/>
              </w:rPr>
            </w:pPr>
            <w:r w:rsidRPr="008F04CF">
              <w:rPr>
                <w:rFonts w:eastAsia="Times New Roman" w:cs="Arial"/>
                <w:color w:val="2C2C2C"/>
                <w:sz w:val="18"/>
                <w:szCs w:val="20"/>
                <w:u w:val="single"/>
                <w:bdr w:val="none" w:sz="0" w:space="0" w:color="auto" w:frame="1"/>
                <w:lang w:eastAsia="sl-SI"/>
              </w:rPr>
              <w:t>Obvezna priloga: pooblastilo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8CE3B1" w14:textId="77777777" w:rsidR="008F04CF" w:rsidRPr="00D06B49" w:rsidRDefault="008F04CF" w:rsidP="002337E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D06B4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13AE9886" w14:textId="2CE8D255" w:rsidR="00D5215B" w:rsidRPr="00D06B49" w:rsidRDefault="00D5215B" w:rsidP="00D5215B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E55F54">
        <w:rPr>
          <w:rFonts w:cs="Arial"/>
          <w:color w:val="808080"/>
          <w:sz w:val="18"/>
          <w:szCs w:val="20"/>
        </w:rPr>
        <w:t>informacije javnega značaja</w:t>
      </w:r>
      <w:r w:rsidRPr="00D06B49">
        <w:rPr>
          <w:rFonts w:cs="Arial"/>
          <w:color w:val="808080"/>
          <w:sz w:val="18"/>
          <w:szCs w:val="20"/>
        </w:rPr>
        <w:t>, pravna oseba.</w:t>
      </w:r>
    </w:p>
    <w:p w14:paraId="43F91A34" w14:textId="710D770E" w:rsidR="004C78B2" w:rsidRPr="00847EBE" w:rsidRDefault="004C78B2" w:rsidP="004C78B2">
      <w:pPr>
        <w:spacing w:after="0"/>
        <w:rPr>
          <w:rFonts w:cs="Arial"/>
          <w:sz w:val="10"/>
          <w:szCs w:val="10"/>
        </w:rPr>
      </w:pPr>
    </w:p>
    <w:p w14:paraId="2C9D3FAF" w14:textId="77777777" w:rsidR="00E55F54" w:rsidRPr="0022092B" w:rsidRDefault="00E55F54" w:rsidP="004C78B2">
      <w:pPr>
        <w:spacing w:after="0"/>
        <w:rPr>
          <w:rFonts w:cs="Arial"/>
          <w:sz w:val="6"/>
          <w:szCs w:val="6"/>
        </w:rPr>
      </w:pPr>
    </w:p>
    <w:p w14:paraId="466F1CA6" w14:textId="5846198C" w:rsidR="004C78B2" w:rsidRPr="00877AA8" w:rsidRDefault="004C78B2" w:rsidP="004C78B2">
      <w:pPr>
        <w:spacing w:after="0"/>
        <w:rPr>
          <w:rFonts w:cs="Arial"/>
          <w:sz w:val="2"/>
          <w:szCs w:val="2"/>
        </w:rPr>
      </w:pPr>
    </w:p>
    <w:p w14:paraId="5A1AE5AA" w14:textId="258987A5" w:rsidR="002624B0" w:rsidRPr="00D06B49" w:rsidRDefault="002624B0" w:rsidP="002624B0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t xml:space="preserve">Podatki o </w:t>
      </w:r>
      <w:r w:rsidR="003B194A">
        <w:rPr>
          <w:rFonts w:cs="Arial"/>
          <w:b/>
          <w:bCs/>
          <w:szCs w:val="20"/>
        </w:rPr>
        <w:t>prosilcu</w:t>
      </w:r>
      <w:r w:rsidRPr="00D06B49">
        <w:rPr>
          <w:rFonts w:cs="Arial"/>
          <w:b/>
          <w:bCs/>
          <w:szCs w:val="20"/>
        </w:rPr>
        <w:t xml:space="preserve"> (fizična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2624B0" w:rsidRPr="00D06B49" w14:paraId="0D209C7E" w14:textId="77777777" w:rsidTr="002841A5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61A" w14:textId="77777777" w:rsidR="002624B0" w:rsidRPr="00D06B49" w:rsidRDefault="002624B0" w:rsidP="002841A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C8468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BE07621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24B0" w:rsidRPr="00D06B49" w14:paraId="64FD813E" w14:textId="77777777" w:rsidTr="002841A5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2B5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11C7C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B2A68A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41396D" w14:textId="77777777" w:rsidTr="006B2FC7">
        <w:trPr>
          <w:trHeight w:val="7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8AA" w14:textId="7E3DE791" w:rsidR="002624B0" w:rsidRPr="00D06B49" w:rsidRDefault="006B2FC7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3163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5B8EBF7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62965202" w14:textId="77777777" w:rsidTr="00FA0C54">
        <w:trPr>
          <w:trHeight w:val="79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6147" w14:textId="77777777" w:rsidR="00FA0C54" w:rsidRDefault="00FA0C54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Podatki o pooblaščencu</w:t>
            </w:r>
          </w:p>
          <w:p w14:paraId="6B44C424" w14:textId="755F8310" w:rsidR="00FA0C54" w:rsidRPr="00FA0C54" w:rsidRDefault="00FA0C54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u w:val="single"/>
                <w:bdr w:val="none" w:sz="0" w:space="0" w:color="auto" w:frame="1"/>
                <w:lang w:eastAsia="sl-SI"/>
              </w:rPr>
            </w:pPr>
            <w:r w:rsidRPr="00FA0C54">
              <w:rPr>
                <w:rFonts w:eastAsia="Times New Roman" w:cs="Arial"/>
                <w:color w:val="2C2C2C"/>
                <w:sz w:val="18"/>
                <w:szCs w:val="20"/>
                <w:u w:val="single"/>
                <w:bdr w:val="none" w:sz="0" w:space="0" w:color="auto" w:frame="1"/>
                <w:lang w:eastAsia="sl-SI"/>
              </w:rPr>
              <w:t>Obvezna priloga: pooblastilo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5861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BD50A44" w14:textId="77777777" w:rsidR="002624B0" w:rsidRPr="00D06B49" w:rsidRDefault="002624B0" w:rsidP="002624B0">
      <w:pPr>
        <w:spacing w:after="0"/>
        <w:rPr>
          <w:rFonts w:cs="Arial"/>
          <w:color w:val="808080"/>
          <w:sz w:val="10"/>
          <w:szCs w:val="12"/>
        </w:rPr>
      </w:pPr>
    </w:p>
    <w:p w14:paraId="47D890A3" w14:textId="15F4A0A9" w:rsidR="009D438D" w:rsidRPr="00120E16" w:rsidRDefault="006B2FC7" w:rsidP="00120E16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E55F54">
        <w:rPr>
          <w:rFonts w:cs="Arial"/>
          <w:color w:val="808080"/>
          <w:sz w:val="18"/>
          <w:szCs w:val="20"/>
        </w:rPr>
        <w:t>informacije javnega značaja</w:t>
      </w:r>
      <w:r w:rsidRPr="00D06B49">
        <w:rPr>
          <w:rFonts w:cs="Arial"/>
          <w:color w:val="808080"/>
          <w:sz w:val="18"/>
          <w:szCs w:val="20"/>
        </w:rPr>
        <w:t>, fizična oseba.</w:t>
      </w:r>
    </w:p>
    <w:p w14:paraId="2807FAC6" w14:textId="77777777" w:rsidR="00847EBE" w:rsidRDefault="00847EBE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</w:p>
    <w:p w14:paraId="23B6965B" w14:textId="2B2AE7B6" w:rsidR="00FA449B" w:rsidRDefault="004E3F64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Na podlagi Zakona o dostopu do informacij javnega značaja (ZDIJZ)</w:t>
      </w:r>
      <w:r>
        <w:rPr>
          <w:rStyle w:val="Sprotnaopomba-sklic"/>
          <w:rFonts w:cs="Arial"/>
          <w:b/>
          <w:bCs/>
          <w:szCs w:val="20"/>
        </w:rPr>
        <w:footnoteReference w:id="1"/>
      </w:r>
      <w:r w:rsidR="00D417E6">
        <w:rPr>
          <w:rFonts w:cs="Arial"/>
          <w:b/>
          <w:bCs/>
          <w:szCs w:val="20"/>
        </w:rPr>
        <w:t xml:space="preserve"> naslovni organ zaprošam za dostop do naslednjih dokumentov</w:t>
      </w:r>
      <w:r w:rsidR="008E1191">
        <w:rPr>
          <w:rFonts w:cs="Arial"/>
          <w:b/>
          <w:bCs/>
          <w:szCs w:val="20"/>
        </w:rPr>
        <w:t xml:space="preserve"> </w:t>
      </w:r>
    </w:p>
    <w:p w14:paraId="20071C84" w14:textId="32167C98" w:rsidR="002624B0" w:rsidRPr="00D06B49" w:rsidRDefault="008E1191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D06B49">
        <w:rPr>
          <w:rFonts w:cs="Arial"/>
          <w:color w:val="808080"/>
          <w:sz w:val="20"/>
          <w:szCs w:val="20"/>
        </w:rPr>
        <w:t>(</w:t>
      </w:r>
      <w:r>
        <w:rPr>
          <w:rFonts w:cs="Arial"/>
          <w:color w:val="808080"/>
          <w:sz w:val="20"/>
          <w:szCs w:val="20"/>
        </w:rPr>
        <w:t>čimbolj določno opišite dokumente, ki jih želite prejeti</w:t>
      </w:r>
      <w:r w:rsidRPr="00D06B49">
        <w:rPr>
          <w:rFonts w:cs="Arial"/>
          <w:color w:val="808080"/>
          <w:sz w:val="20"/>
          <w:szCs w:val="20"/>
        </w:rPr>
        <w:t>)</w:t>
      </w:r>
      <w:r w:rsidRPr="00D06B49">
        <w:rPr>
          <w:rFonts w:cs="Arial"/>
          <w:sz w:val="20"/>
          <w:szCs w:val="20"/>
        </w:rPr>
        <w:t>:</w:t>
      </w:r>
    </w:p>
    <w:p w14:paraId="4BDDACAC" w14:textId="5EB4C3E6" w:rsidR="002624B0" w:rsidRDefault="002624B0" w:rsidP="002624B0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E1191" w:rsidRPr="00D06B49" w14:paraId="5BBB6176" w14:textId="77777777" w:rsidTr="008E1191">
        <w:trPr>
          <w:trHeight w:val="4111"/>
        </w:trPr>
        <w:tc>
          <w:tcPr>
            <w:tcW w:w="9209" w:type="dxa"/>
            <w:shd w:val="clear" w:color="auto" w:fill="auto"/>
          </w:tcPr>
          <w:p w14:paraId="59FD0BD2" w14:textId="77777777" w:rsidR="008E1191" w:rsidRPr="00D06B49" w:rsidRDefault="008E1191" w:rsidP="002337EC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E96D478" w14:textId="77777777" w:rsidR="008E1191" w:rsidRPr="00D06B49" w:rsidRDefault="008E1191" w:rsidP="008E1191">
      <w:pPr>
        <w:spacing w:after="0"/>
        <w:jc w:val="both"/>
        <w:rPr>
          <w:rFonts w:cs="Arial"/>
          <w:sz w:val="20"/>
          <w:szCs w:val="20"/>
        </w:rPr>
      </w:pPr>
    </w:p>
    <w:p w14:paraId="3B61C8F3" w14:textId="77777777" w:rsidR="008E1191" w:rsidRPr="00D06B49" w:rsidRDefault="008E1191" w:rsidP="008E1191">
      <w:pPr>
        <w:spacing w:after="0"/>
        <w:jc w:val="both"/>
        <w:rPr>
          <w:rFonts w:cs="Arial"/>
          <w:sz w:val="6"/>
          <w:szCs w:val="20"/>
        </w:rPr>
      </w:pPr>
    </w:p>
    <w:p w14:paraId="770E5A69" w14:textId="77777777" w:rsidR="004C78B2" w:rsidRPr="00D06B4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D06B4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A966D9C" w14:textId="77777777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Zahtevane informacije naj se zagotovijo v naslednji obliki</w:t>
      </w:r>
      <w:r w:rsidRPr="00D06B49">
        <w:rPr>
          <w:rFonts w:cs="Arial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označite)</w:t>
      </w:r>
      <w:r w:rsidRPr="00D06B49">
        <w:rPr>
          <w:rFonts w:cs="Arial"/>
          <w:sz w:val="20"/>
          <w:szCs w:val="20"/>
        </w:rPr>
        <w:t>:</w:t>
      </w:r>
    </w:p>
    <w:p w14:paraId="27F7F5FB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992"/>
      </w:tblGrid>
      <w:tr w:rsidR="004C78B2" w:rsidRPr="00D06B49" w14:paraId="215BD28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6EA45EC5" w14:textId="51CBE040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color w:val="000000"/>
                <w:sz w:val="20"/>
                <w:szCs w:val="20"/>
              </w:rPr>
              <w:t xml:space="preserve">Vpogled 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 xml:space="preserve">in/ali prepis </w:t>
            </w:r>
            <w:r w:rsidRPr="00D06B49">
              <w:rPr>
                <w:rFonts w:cs="Arial"/>
                <w:color w:val="000000"/>
                <w:sz w:val="20"/>
                <w:szCs w:val="20"/>
              </w:rPr>
              <w:t xml:space="preserve">osebno pri 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>organu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B6F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A6264">
              <w:rPr>
                <w:rFonts w:cs="Arial"/>
                <w:sz w:val="20"/>
                <w:szCs w:val="20"/>
              </w:rPr>
            </w:r>
            <w:r w:rsidR="005A6264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6285B74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5AA78F41" w14:textId="77777777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D06B49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F9C22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A6264">
              <w:rPr>
                <w:rFonts w:cs="Arial"/>
                <w:sz w:val="20"/>
                <w:szCs w:val="20"/>
              </w:rPr>
            </w:r>
            <w:r w:rsidR="005A6264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17E6" w:rsidRPr="00D06B49" w14:paraId="1B20EA7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4D68FF8F" w14:textId="31DD7DBA" w:rsidR="00D417E6" w:rsidRPr="00D06B49" w:rsidRDefault="00694E45" w:rsidP="00D417E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Izpis in posredovanje e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>lektronsk</w:t>
            </w:r>
            <w:r>
              <w:rPr>
                <w:rFonts w:cs="Arial"/>
                <w:color w:val="000000"/>
                <w:sz w:val="20"/>
                <w:szCs w:val="20"/>
              </w:rPr>
              <w:t>ega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 xml:space="preserve"> zapis</w:t>
            </w:r>
            <w:r>
              <w:rPr>
                <w:rFonts w:cs="Arial"/>
                <w:color w:val="000000"/>
                <w:sz w:val="20"/>
                <w:szCs w:val="20"/>
              </w:rPr>
              <w:t>a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417E6" w:rsidRPr="00D417E6">
              <w:rPr>
                <w:rFonts w:cs="Arial"/>
                <w:color w:val="000000"/>
                <w:sz w:val="16"/>
                <w:szCs w:val="16"/>
              </w:rPr>
              <w:t>(preko elektronske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0F341" w14:textId="76031A49" w:rsidR="00D417E6" w:rsidRPr="00D06B49" w:rsidRDefault="00D417E6" w:rsidP="00D417E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A6264">
              <w:rPr>
                <w:rFonts w:cs="Arial"/>
                <w:sz w:val="20"/>
                <w:szCs w:val="20"/>
              </w:rPr>
            </w:r>
            <w:r w:rsidR="005A6264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17E6" w:rsidRPr="00D06B49" w14:paraId="2703BED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752A0050" w14:textId="415DD27F" w:rsidR="00D417E6" w:rsidRPr="00D06B49" w:rsidRDefault="00D417E6" w:rsidP="00D417E6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AF206" w14:textId="77777777" w:rsidR="00D417E6" w:rsidRPr="00D06B49" w:rsidRDefault="00D417E6" w:rsidP="00D417E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A6264">
              <w:rPr>
                <w:rFonts w:cs="Arial"/>
                <w:sz w:val="20"/>
                <w:szCs w:val="20"/>
              </w:rPr>
            </w:r>
            <w:r w:rsidR="005A6264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73F6A5C2" w:rsidR="006D49C9" w:rsidRDefault="008E1191" w:rsidP="006F61C0">
      <w:pPr>
        <w:spacing w:after="0"/>
        <w:jc w:val="both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Stroškovnik za posredovanje informacij vam je na voljo v okviru vsebine kataloga informacij javnega značaja, ki je javno objavljen na spletni strani naslovnega organa.</w:t>
      </w:r>
    </w:p>
    <w:p w14:paraId="58420C12" w14:textId="77777777" w:rsidR="008E1191" w:rsidRPr="00D06B49" w:rsidRDefault="008E1191" w:rsidP="006F61C0">
      <w:pPr>
        <w:spacing w:after="0"/>
        <w:jc w:val="both"/>
        <w:rPr>
          <w:rFonts w:cs="Arial"/>
          <w:sz w:val="20"/>
          <w:szCs w:val="18"/>
        </w:rPr>
      </w:pPr>
    </w:p>
    <w:p w14:paraId="69118E11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7E7BFF87" w14:textId="7606D421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3" w:name="_Hlk514919061"/>
    </w:p>
    <w:p w14:paraId="42041A1E" w14:textId="77777777" w:rsidR="008E1191" w:rsidRDefault="008E1191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78D5ED78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Kraj in datum: </w:t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="006D49C9" w:rsidRPr="00D06B4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6EAEE5C7" w14:textId="77777777" w:rsidR="00D253A8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Lastnoročni podpis </w:t>
      </w:r>
    </w:p>
    <w:p w14:paraId="2678B164" w14:textId="326ABEC0" w:rsidR="008E2283" w:rsidRDefault="00D253A8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>(</w:t>
      </w:r>
      <w:r w:rsidR="00694E45">
        <w:rPr>
          <w:rFonts w:cs="Arial"/>
          <w:b/>
          <w:bCs/>
          <w:sz w:val="20"/>
          <w:szCs w:val="18"/>
        </w:rPr>
        <w:t>zastopnika) prosilca</w:t>
      </w:r>
      <w:r w:rsidR="004C78B2" w:rsidRPr="00D06B49">
        <w:rPr>
          <w:rFonts w:cs="Arial"/>
          <w:b/>
          <w:bCs/>
          <w:sz w:val="20"/>
          <w:szCs w:val="18"/>
        </w:rPr>
        <w:t xml:space="preserve">: </w:t>
      </w:r>
      <w:r w:rsidR="004C78B2" w:rsidRPr="00D06B49">
        <w:rPr>
          <w:rFonts w:cs="Arial"/>
          <w:b/>
          <w:bCs/>
          <w:sz w:val="20"/>
          <w:szCs w:val="18"/>
        </w:rPr>
        <w:tab/>
      </w:r>
      <w:r>
        <w:rPr>
          <w:rFonts w:cs="Arial"/>
          <w:b/>
          <w:bCs/>
          <w:sz w:val="20"/>
          <w:szCs w:val="18"/>
        </w:rPr>
        <w:tab/>
      </w:r>
      <w:r w:rsidR="004C78B2" w:rsidRPr="00D06B49">
        <w:rPr>
          <w:rFonts w:cs="Arial"/>
          <w:b/>
          <w:bCs/>
          <w:sz w:val="20"/>
          <w:szCs w:val="18"/>
        </w:rPr>
        <w:t>____________________________________</w:t>
      </w:r>
      <w:bookmarkEnd w:id="3"/>
    </w:p>
    <w:p w14:paraId="44249B06" w14:textId="77777777" w:rsidR="008E1191" w:rsidRPr="00D06B49" w:rsidRDefault="008E1191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sectPr w:rsidR="008E1191" w:rsidRPr="00D06B49" w:rsidSect="00847EB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7" w:bottom="993" w:left="1417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5ED49" w14:textId="77777777" w:rsidR="005A6264" w:rsidRDefault="005A6264">
      <w:pPr>
        <w:spacing w:after="0"/>
      </w:pPr>
      <w:r>
        <w:separator/>
      </w:r>
    </w:p>
  </w:endnote>
  <w:endnote w:type="continuationSeparator" w:id="0">
    <w:p w14:paraId="29F61F9A" w14:textId="77777777" w:rsidR="005A6264" w:rsidRDefault="005A62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3BA5FC22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743C23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743C23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19787B36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743C23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743C23">
      <w:rPr>
        <w:rFonts w:cs="Arial"/>
        <w:b/>
        <w:bCs/>
        <w:noProof/>
        <w:sz w:val="16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4F0B9" w14:textId="77777777" w:rsidR="005A6264" w:rsidRDefault="005A6264">
      <w:pPr>
        <w:spacing w:after="0"/>
      </w:pPr>
      <w:r>
        <w:separator/>
      </w:r>
    </w:p>
  </w:footnote>
  <w:footnote w:type="continuationSeparator" w:id="0">
    <w:p w14:paraId="59C40943" w14:textId="77777777" w:rsidR="005A6264" w:rsidRDefault="005A6264">
      <w:pPr>
        <w:spacing w:after="0"/>
      </w:pPr>
      <w:r>
        <w:continuationSeparator/>
      </w:r>
    </w:p>
  </w:footnote>
  <w:footnote w:id="1">
    <w:p w14:paraId="444A9E3F" w14:textId="6A4A88D2" w:rsidR="004E3F64" w:rsidRDefault="004E3F6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4E3F64">
        <w:rPr>
          <w:rFonts w:cs="Arial"/>
          <w:sz w:val="14"/>
          <w:szCs w:val="14"/>
          <w:shd w:val="clear" w:color="auto" w:fill="FFFFFF"/>
        </w:rPr>
        <w:t>Uradni list RS, št. </w:t>
      </w:r>
      <w:hyperlink r:id="rId1" w:tgtFrame="_blank" w:tooltip="Zakon o dostopu do informacij javnega značaja (uradno prečiščeno besedilo)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51/06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 – uradno prečiščeno besedilo, </w:t>
      </w:r>
      <w:hyperlink r:id="rId2" w:tgtFrame="_blank" w:tooltip="Zakon o davčnem postopku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117/06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 – ZDavP-2, </w:t>
      </w:r>
      <w:hyperlink r:id="rId3" w:tgtFrame="_blank" w:tooltip="Zakon o spremembah in dopolnitvah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23/14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, </w:t>
      </w:r>
      <w:hyperlink r:id="rId4" w:tgtFrame="_blank" w:tooltip="Zakon o spremembah in dopolnitvah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50/14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, 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19/15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 xml:space="preserve"> – </w:t>
      </w:r>
      <w:proofErr w:type="spellStart"/>
      <w:r w:rsidRPr="004E3F64">
        <w:rPr>
          <w:rFonts w:cs="Arial"/>
          <w:sz w:val="14"/>
          <w:szCs w:val="14"/>
          <w:shd w:val="clear" w:color="auto" w:fill="FFFFFF"/>
        </w:rPr>
        <w:t>odl</w:t>
      </w:r>
      <w:proofErr w:type="spellEnd"/>
      <w:r w:rsidRPr="004E3F64">
        <w:rPr>
          <w:rFonts w:cs="Arial"/>
          <w:sz w:val="14"/>
          <w:szCs w:val="14"/>
          <w:shd w:val="clear" w:color="auto" w:fill="FFFFFF"/>
        </w:rPr>
        <w:t>. US, </w:t>
      </w:r>
      <w:hyperlink r:id="rId6" w:tgtFrame="_blank" w:tooltip="Zakon o spremembah in dopolnitvah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102/15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 in </w:t>
      </w:r>
      <w:hyperlink r:id="rId7" w:tgtFrame="_blank" w:tooltip="Zakon o dopolnitvi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7/18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5A92AF91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za </w:t>
    </w:r>
    <w:r w:rsidR="00521FE2">
      <w:rPr>
        <w:sz w:val="14"/>
        <w:szCs w:val="14"/>
      </w:rPr>
      <w:t>dostop do informacij javnega značaja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0AD8" w14:textId="77777777" w:rsidR="00847EBE" w:rsidRDefault="00847EBE" w:rsidP="00847EBE">
    <w:pPr>
      <w:spacing w:after="0"/>
      <w:rPr>
        <w:b/>
      </w:rPr>
    </w:pPr>
    <w:bookmarkStart w:id="4" w:name="_Hlk58000968"/>
    <w:bookmarkStart w:id="5" w:name="_Hlk58000969"/>
    <w:bookmarkStart w:id="6" w:name="_Hlk58000992"/>
    <w:bookmarkStart w:id="7" w:name="_Hlk58000993"/>
    <w:bookmarkStart w:id="8" w:name="_Hlk4778335"/>
    <w:bookmarkStart w:id="9" w:name="_Hlk4778336"/>
    <w:bookmarkStart w:id="10" w:name="_Hlk58001200"/>
    <w:bookmarkStart w:id="11" w:name="_Hlk58001201"/>
    <w:bookmarkStart w:id="12" w:name="_Hlk58001226"/>
    <w:bookmarkStart w:id="13" w:name="_Hlk58001227"/>
    <w:bookmarkStart w:id="14" w:name="_Hlk57995338"/>
    <w:bookmarkStart w:id="15" w:name="_Hlk57995339"/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D3768EA" wp14:editId="6E87812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24535" cy="874395"/>
          <wp:effectExtent l="0" t="0" r="0" b="1905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41C76D" w14:textId="77777777" w:rsidR="00847EBE" w:rsidRDefault="00847EBE" w:rsidP="00847EBE">
    <w:pPr>
      <w:spacing w:after="0"/>
    </w:pPr>
  </w:p>
  <w:p w14:paraId="7C8C7AF5" w14:textId="77777777" w:rsidR="00847EBE" w:rsidRDefault="00847EBE" w:rsidP="00847EBE">
    <w:pPr>
      <w:spacing w:after="0"/>
    </w:pPr>
  </w:p>
  <w:p w14:paraId="34560B75" w14:textId="77777777" w:rsidR="00847EBE" w:rsidRDefault="00847EBE" w:rsidP="00847EBE">
    <w:pPr>
      <w:spacing w:after="0"/>
    </w:pPr>
  </w:p>
  <w:tbl>
    <w:tblPr>
      <w:tblpPr w:leftFromText="141" w:rightFromText="141" w:vertAnchor="text" w:horzAnchor="margin" w:tblpY="2"/>
      <w:tblW w:w="0" w:type="auto"/>
      <w:tblCellMar>
        <w:top w:w="624" w:type="dxa"/>
        <w:left w:w="0" w:type="dxa"/>
      </w:tblCellMar>
      <w:tblLook w:val="04A0" w:firstRow="1" w:lastRow="0" w:firstColumn="1" w:lastColumn="0" w:noHBand="0" w:noVBand="1"/>
    </w:tblPr>
    <w:tblGrid>
      <w:gridCol w:w="6804"/>
      <w:gridCol w:w="1690"/>
    </w:tblGrid>
    <w:tr w:rsidR="00847EBE" w14:paraId="6CD10140" w14:textId="77777777" w:rsidTr="00573045">
      <w:trPr>
        <w:trHeight w:val="1418"/>
      </w:trPr>
      <w:tc>
        <w:tcPr>
          <w:tcW w:w="6804" w:type="dxa"/>
        </w:tcPr>
        <w:p w14:paraId="6402441E" w14:textId="77777777" w:rsidR="00847EBE" w:rsidRDefault="00847EBE" w:rsidP="00847EBE">
          <w:pPr>
            <w:autoSpaceDE w:val="0"/>
            <w:autoSpaceDN w:val="0"/>
            <w:adjustRightInd w:val="0"/>
            <w:spacing w:after="0"/>
            <w:rPr>
              <w:rFonts w:ascii="Republika-bold" w:hAnsi="Republika-bold" w:cs="Republika-bold"/>
              <w:b/>
              <w:bCs/>
              <w:sz w:val="16"/>
              <w:szCs w:val="16"/>
              <w:lang w:val="en-US"/>
            </w:rPr>
          </w:pPr>
          <w:bookmarkStart w:id="16" w:name="OLE_LINK1"/>
          <w:bookmarkStart w:id="17" w:name="OLE_LINK2"/>
          <w:bookmarkStart w:id="18" w:name="OLE_LINK3"/>
          <w:r>
            <w:rPr>
              <w:rFonts w:ascii="Republika-bold" w:hAnsi="Republika-bold" w:cs="Republika-bold"/>
              <w:b/>
              <w:bCs/>
              <w:sz w:val="16"/>
              <w:szCs w:val="16"/>
              <w:lang w:val="en-US"/>
            </w:rPr>
            <w:t>CENTER ZA SOCIALNO DELO</w:t>
          </w:r>
        </w:p>
        <w:p w14:paraId="45FC3114" w14:textId="77777777" w:rsidR="00847EBE" w:rsidRDefault="00847EBE" w:rsidP="00847EBE">
          <w:pPr>
            <w:autoSpaceDE w:val="0"/>
            <w:autoSpaceDN w:val="0"/>
            <w:adjustRightInd w:val="0"/>
            <w:spacing w:after="0"/>
            <w:rPr>
              <w:rFonts w:ascii="Republika-bold" w:hAnsi="Republika-bold" w:cs="Republika-bold"/>
              <w:b/>
              <w:bCs/>
              <w:sz w:val="16"/>
              <w:szCs w:val="16"/>
              <w:lang w:val="en-US"/>
            </w:rPr>
          </w:pPr>
          <w:r>
            <w:rPr>
              <w:rFonts w:ascii="Republika-bold" w:hAnsi="Republika-bold" w:cs="Republika-bold"/>
              <w:b/>
              <w:bCs/>
              <w:sz w:val="16"/>
              <w:szCs w:val="16"/>
              <w:lang w:val="en-US"/>
            </w:rPr>
            <w:t>LJUBLJANA</w:t>
          </w:r>
        </w:p>
        <w:p w14:paraId="76F3A19B" w14:textId="77777777" w:rsidR="00847EBE" w:rsidRPr="00053568" w:rsidRDefault="00847EBE" w:rsidP="00847EBE">
          <w:pPr>
            <w:spacing w:after="0"/>
            <w:rPr>
              <w:rFonts w:ascii="Calibri" w:hAnsi="Calibri"/>
              <w:color w:val="68A2B9"/>
              <w:sz w:val="12"/>
              <w:szCs w:val="12"/>
              <w:lang w:val="en-US"/>
            </w:rPr>
          </w:pPr>
        </w:p>
      </w:tc>
      <w:tc>
        <w:tcPr>
          <w:tcW w:w="1690" w:type="dxa"/>
          <w:vAlign w:val="bottom"/>
        </w:tcPr>
        <w:p w14:paraId="7B8BB33D" w14:textId="77777777" w:rsidR="00847EBE" w:rsidRDefault="00847EBE" w:rsidP="00847EBE">
          <w:pPr>
            <w:autoSpaceDE w:val="0"/>
            <w:autoSpaceDN w:val="0"/>
            <w:adjustRightInd w:val="0"/>
            <w:spacing w:after="0"/>
            <w:rPr>
              <w:rFonts w:ascii="ArialMT" w:hAnsi="ArialMT" w:cs="ArialMT"/>
              <w:sz w:val="16"/>
              <w:szCs w:val="16"/>
              <w:lang w:val="en-US"/>
            </w:rPr>
          </w:pPr>
          <w:proofErr w:type="spellStart"/>
          <w:r>
            <w:rPr>
              <w:rFonts w:ascii="ArialMT" w:hAnsi="ArialMT" w:cs="ArialMT"/>
              <w:sz w:val="16"/>
              <w:szCs w:val="16"/>
              <w:lang w:val="en-US"/>
            </w:rPr>
            <w:t>Dalmatinova</w:t>
          </w:r>
          <w:proofErr w:type="spellEnd"/>
          <w:r>
            <w:rPr>
              <w:rFonts w:ascii="ArialMT" w:hAnsi="ArialMT" w:cs="ArialMT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ArialMT" w:hAnsi="ArialMT" w:cs="ArialMT"/>
              <w:sz w:val="16"/>
              <w:szCs w:val="16"/>
              <w:lang w:val="en-US"/>
            </w:rPr>
            <w:t>ulica</w:t>
          </w:r>
          <w:proofErr w:type="spellEnd"/>
          <w:r>
            <w:rPr>
              <w:rFonts w:ascii="ArialMT" w:hAnsi="ArialMT" w:cs="ArialMT"/>
              <w:sz w:val="16"/>
              <w:szCs w:val="16"/>
              <w:lang w:val="en-US"/>
            </w:rPr>
            <w:t xml:space="preserve"> 2</w:t>
          </w:r>
        </w:p>
        <w:p w14:paraId="396815C9" w14:textId="77777777" w:rsidR="00847EBE" w:rsidRDefault="00847EBE" w:rsidP="00847EBE">
          <w:pPr>
            <w:spacing w:after="0"/>
            <w:rPr>
              <w:rFonts w:ascii="ArialMT" w:hAnsi="ArialMT" w:cs="ArialMT"/>
              <w:sz w:val="16"/>
              <w:szCs w:val="16"/>
              <w:lang w:val="en-US"/>
            </w:rPr>
          </w:pPr>
          <w:r>
            <w:rPr>
              <w:rFonts w:ascii="ArialMT" w:hAnsi="ArialMT" w:cs="ArialMT"/>
              <w:sz w:val="16"/>
              <w:szCs w:val="16"/>
              <w:lang w:val="en-US"/>
            </w:rPr>
            <w:t>1000 Ljubljana</w:t>
          </w:r>
        </w:p>
        <w:p w14:paraId="691885C7" w14:textId="77777777" w:rsidR="00847EBE" w:rsidRDefault="00847EBE" w:rsidP="00847EBE">
          <w:pPr>
            <w:spacing w:after="0"/>
            <w:rPr>
              <w:rFonts w:ascii="Calibri" w:hAnsi="Calibri"/>
              <w:lang w:val="en-US"/>
            </w:rPr>
          </w:pPr>
        </w:p>
      </w:tc>
      <w:bookmarkEnd w:id="16"/>
      <w:bookmarkEnd w:id="17"/>
      <w:bookmarkEnd w:id="18"/>
    </w:tr>
  </w:tbl>
  <w:p w14:paraId="2C72D84A" w14:textId="77777777" w:rsidR="00847EBE" w:rsidRDefault="00847EBE" w:rsidP="00847EBE">
    <w:pPr>
      <w:pStyle w:val="Glava"/>
    </w:pPr>
  </w:p>
  <w:p w14:paraId="4CE054A4" w14:textId="77777777" w:rsidR="00847EBE" w:rsidRDefault="00847EBE" w:rsidP="00847EBE">
    <w:pPr>
      <w:pStyle w:val="Glava"/>
    </w:pPr>
  </w:p>
  <w:p w14:paraId="551BF58A" w14:textId="77777777" w:rsidR="00847EBE" w:rsidRDefault="00847EBE" w:rsidP="00847EBE">
    <w:pPr>
      <w:pStyle w:val="Glava"/>
    </w:pPr>
  </w:p>
  <w:p w14:paraId="2CA7806E" w14:textId="77777777" w:rsidR="00847EBE" w:rsidRDefault="00847EBE" w:rsidP="00847EBE">
    <w:pPr>
      <w:pStyle w:val="Glava"/>
    </w:pPr>
  </w:p>
  <w:p w14:paraId="30F6D8E0" w14:textId="77777777" w:rsidR="00847EBE" w:rsidRDefault="00847EBE" w:rsidP="00847EBE">
    <w:pPr>
      <w:pStyle w:val="Glava"/>
    </w:pPr>
  </w:p>
  <w:bookmarkEnd w:id="4"/>
  <w:bookmarkEnd w:id="5"/>
  <w:bookmarkEnd w:id="6"/>
  <w:bookmarkEnd w:id="7"/>
  <w:p w14:paraId="7AD0EC65" w14:textId="77777777" w:rsidR="0043759E" w:rsidRPr="00847EBE" w:rsidRDefault="0043759E" w:rsidP="00847EBE">
    <w:pPr>
      <w:pStyle w:val="Glava"/>
    </w:pPr>
  </w:p>
  <w:bookmarkEnd w:id="8"/>
  <w:bookmarkEnd w:id="9"/>
  <w:bookmarkEnd w:id="10"/>
  <w:bookmarkEnd w:id="11"/>
  <w:bookmarkEnd w:id="12"/>
  <w:bookmarkEnd w:id="13"/>
  <w:bookmarkEnd w:id="14"/>
  <w:bookmarkEnd w:id="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2117D"/>
    <w:rsid w:val="00064EEA"/>
    <w:rsid w:val="000714B6"/>
    <w:rsid w:val="00084EE7"/>
    <w:rsid w:val="000A6C2A"/>
    <w:rsid w:val="00120E16"/>
    <w:rsid w:val="001A24F3"/>
    <w:rsid w:val="001B79EB"/>
    <w:rsid w:val="001C5BD4"/>
    <w:rsid w:val="001C7364"/>
    <w:rsid w:val="001F251C"/>
    <w:rsid w:val="001F6520"/>
    <w:rsid w:val="0022092B"/>
    <w:rsid w:val="00241B46"/>
    <w:rsid w:val="002624B0"/>
    <w:rsid w:val="0027321A"/>
    <w:rsid w:val="0027516C"/>
    <w:rsid w:val="0028438F"/>
    <w:rsid w:val="002A77C6"/>
    <w:rsid w:val="002B77F0"/>
    <w:rsid w:val="002C674F"/>
    <w:rsid w:val="002E3C21"/>
    <w:rsid w:val="002E4D56"/>
    <w:rsid w:val="003170B7"/>
    <w:rsid w:val="00317566"/>
    <w:rsid w:val="00317E67"/>
    <w:rsid w:val="0033114D"/>
    <w:rsid w:val="00396F5B"/>
    <w:rsid w:val="003B194A"/>
    <w:rsid w:val="003D3D58"/>
    <w:rsid w:val="0043759E"/>
    <w:rsid w:val="0045665C"/>
    <w:rsid w:val="00464458"/>
    <w:rsid w:val="00484FA4"/>
    <w:rsid w:val="00487A8B"/>
    <w:rsid w:val="004A17D9"/>
    <w:rsid w:val="004C3FC6"/>
    <w:rsid w:val="004C78B2"/>
    <w:rsid w:val="004D47FA"/>
    <w:rsid w:val="004E3F64"/>
    <w:rsid w:val="004F21DD"/>
    <w:rsid w:val="00513D15"/>
    <w:rsid w:val="00521E61"/>
    <w:rsid w:val="00521FE2"/>
    <w:rsid w:val="00532E8C"/>
    <w:rsid w:val="005702A8"/>
    <w:rsid w:val="005A6264"/>
    <w:rsid w:val="005B500B"/>
    <w:rsid w:val="005F31A6"/>
    <w:rsid w:val="00616B14"/>
    <w:rsid w:val="00627623"/>
    <w:rsid w:val="00635FF9"/>
    <w:rsid w:val="00656469"/>
    <w:rsid w:val="00684282"/>
    <w:rsid w:val="00694E45"/>
    <w:rsid w:val="006B2FC7"/>
    <w:rsid w:val="006B3E7F"/>
    <w:rsid w:val="006D49C9"/>
    <w:rsid w:val="006E5177"/>
    <w:rsid w:val="006F2704"/>
    <w:rsid w:val="006F44B7"/>
    <w:rsid w:val="006F61C0"/>
    <w:rsid w:val="00716891"/>
    <w:rsid w:val="0073327A"/>
    <w:rsid w:val="00736E3C"/>
    <w:rsid w:val="00737283"/>
    <w:rsid w:val="00743C23"/>
    <w:rsid w:val="0075051D"/>
    <w:rsid w:val="00782CAE"/>
    <w:rsid w:val="007C33E8"/>
    <w:rsid w:val="007D0214"/>
    <w:rsid w:val="007D6345"/>
    <w:rsid w:val="00847EBE"/>
    <w:rsid w:val="00853C8F"/>
    <w:rsid w:val="008606AC"/>
    <w:rsid w:val="008640C2"/>
    <w:rsid w:val="00877AA8"/>
    <w:rsid w:val="00880EE8"/>
    <w:rsid w:val="00894B05"/>
    <w:rsid w:val="008A2F93"/>
    <w:rsid w:val="008E0920"/>
    <w:rsid w:val="008E1191"/>
    <w:rsid w:val="008E2283"/>
    <w:rsid w:val="008F04CF"/>
    <w:rsid w:val="0093021E"/>
    <w:rsid w:val="00943677"/>
    <w:rsid w:val="009638B8"/>
    <w:rsid w:val="00981583"/>
    <w:rsid w:val="009D438D"/>
    <w:rsid w:val="009F3A7F"/>
    <w:rsid w:val="00A25E65"/>
    <w:rsid w:val="00A27ED7"/>
    <w:rsid w:val="00A36FB0"/>
    <w:rsid w:val="00A55481"/>
    <w:rsid w:val="00A71A1C"/>
    <w:rsid w:val="00AF7E0F"/>
    <w:rsid w:val="00B121AA"/>
    <w:rsid w:val="00B4412C"/>
    <w:rsid w:val="00B73ADF"/>
    <w:rsid w:val="00B85E18"/>
    <w:rsid w:val="00BB3997"/>
    <w:rsid w:val="00BC07C6"/>
    <w:rsid w:val="00BC46F5"/>
    <w:rsid w:val="00BF413E"/>
    <w:rsid w:val="00C365AD"/>
    <w:rsid w:val="00C9476E"/>
    <w:rsid w:val="00D03CFF"/>
    <w:rsid w:val="00D06B49"/>
    <w:rsid w:val="00D21D5D"/>
    <w:rsid w:val="00D24EC9"/>
    <w:rsid w:val="00D253A8"/>
    <w:rsid w:val="00D417E6"/>
    <w:rsid w:val="00D5215B"/>
    <w:rsid w:val="00D95C3D"/>
    <w:rsid w:val="00DE0983"/>
    <w:rsid w:val="00DF415C"/>
    <w:rsid w:val="00E55F54"/>
    <w:rsid w:val="00E768EB"/>
    <w:rsid w:val="00E80EC9"/>
    <w:rsid w:val="00E94DFD"/>
    <w:rsid w:val="00EA1CBB"/>
    <w:rsid w:val="00EE41AF"/>
    <w:rsid w:val="00F12C8F"/>
    <w:rsid w:val="00F35599"/>
    <w:rsid w:val="00F36515"/>
    <w:rsid w:val="00F429AD"/>
    <w:rsid w:val="00FA0C54"/>
    <w:rsid w:val="00FA449B"/>
    <w:rsid w:val="00FA7988"/>
    <w:rsid w:val="00FC28FF"/>
    <w:rsid w:val="00FC609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E3F64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E3F64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E3F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p-csd.ljubl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2" Type="http://schemas.openxmlformats.org/officeDocument/2006/relationships/hyperlink" Target="http://www.uradni-list.si/1/objava.jsp?sop=2006-01-5018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5" Type="http://schemas.openxmlformats.org/officeDocument/2006/relationships/hyperlink" Target="http://www.uradni-list.si/1/objava.jsp?sop=2015-01-0728" TargetMode="External"/><Relationship Id="rId4" Type="http://schemas.openxmlformats.org/officeDocument/2006/relationships/hyperlink" Target="http://www.uradni-list.si/1/objava.jsp?sop=2014-01-207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A74DBA-8F87-48DE-B714-F38CCDB4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Ime in Priimek</cp:lastModifiedBy>
  <cp:revision>2</cp:revision>
  <cp:lastPrinted>2020-12-31T15:06:00Z</cp:lastPrinted>
  <dcterms:created xsi:type="dcterms:W3CDTF">2022-07-13T11:15:00Z</dcterms:created>
  <dcterms:modified xsi:type="dcterms:W3CDTF">2022-07-13T11:15:00Z</dcterms:modified>
</cp:coreProperties>
</file>