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6A0" w:firstRow="1" w:lastRow="0" w:firstColumn="1" w:lastColumn="0" w:noHBand="1" w:noVBand="1"/>
      </w:tblPr>
      <w:tblGrid>
        <w:gridCol w:w="6804"/>
        <w:gridCol w:w="1690"/>
      </w:tblGrid>
      <w:tr w:rsidR="00280C6D" w:rsidTr="008F44A4">
        <w:trPr>
          <w:trHeight w:val="1418"/>
        </w:trPr>
        <w:tc>
          <w:tcPr>
            <w:tcW w:w="6804" w:type="dxa"/>
          </w:tcPr>
          <w:p w:rsidR="009D120B" w:rsidRPr="00BD0A02" w:rsidRDefault="009D120B" w:rsidP="004422E2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BD0A02">
              <w:rPr>
                <w:rFonts w:ascii="Arial" w:hAnsi="Arial" w:cs="Arial"/>
                <w:b/>
                <w:bCs/>
                <w:sz w:val="16"/>
                <w:szCs w:val="16"/>
              </w:rPr>
              <w:t>CENTER ZA SOCIALNO DELO</w:t>
            </w:r>
          </w:p>
          <w:p w:rsidR="009D120B" w:rsidRPr="00BD0A02" w:rsidRDefault="00DF7718" w:rsidP="004422E2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0A02">
              <w:rPr>
                <w:rFonts w:ascii="Arial" w:hAnsi="Arial" w:cs="Arial"/>
                <w:b/>
                <w:bCs/>
                <w:sz w:val="16"/>
                <w:szCs w:val="16"/>
              </w:rPr>
              <w:t>LJUBLJANA</w:t>
            </w:r>
          </w:p>
          <w:p w:rsidR="00280C6D" w:rsidRPr="00595849" w:rsidRDefault="00280C6D" w:rsidP="004422E2">
            <w:pPr>
              <w:spacing w:line="300" w:lineRule="auto"/>
              <w:rPr>
                <w:color w:val="68A2B9"/>
              </w:rPr>
            </w:pPr>
          </w:p>
        </w:tc>
        <w:tc>
          <w:tcPr>
            <w:tcW w:w="1690" w:type="dxa"/>
            <w:vAlign w:val="bottom"/>
          </w:tcPr>
          <w:p w:rsidR="009D120B" w:rsidRDefault="00845F53" w:rsidP="004422E2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Dalmatinova 2</w:t>
            </w:r>
          </w:p>
          <w:p w:rsidR="00280C6D" w:rsidRDefault="00DF7718" w:rsidP="004422E2">
            <w:pPr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1000 Ljubljana</w:t>
            </w:r>
          </w:p>
          <w:p w:rsidR="009D120B" w:rsidRDefault="009D120B" w:rsidP="004422E2">
            <w:pPr>
              <w:spacing w:line="300" w:lineRule="auto"/>
            </w:pPr>
          </w:p>
        </w:tc>
      </w:tr>
      <w:bookmarkEnd w:id="0"/>
      <w:bookmarkEnd w:id="1"/>
      <w:bookmarkEnd w:id="2"/>
    </w:tbl>
    <w:p w:rsidR="00E13051" w:rsidRDefault="00E13051" w:rsidP="00EC0EB8">
      <w:pPr>
        <w:pStyle w:val="Telobesedila-zamik"/>
        <w:rPr>
          <w:rFonts w:ascii="Arial" w:eastAsiaTheme="minorHAnsi" w:hAnsi="Arial" w:cs="Arial"/>
          <w:b/>
          <w:sz w:val="20"/>
          <w:lang w:eastAsia="en-US"/>
        </w:rPr>
      </w:pPr>
    </w:p>
    <w:p w:rsidR="00A41B20" w:rsidRPr="00DF44A4" w:rsidRDefault="00EC0EB8" w:rsidP="00EC0EB8">
      <w:pPr>
        <w:pStyle w:val="Telobesedila-zamik"/>
        <w:rPr>
          <w:rFonts w:ascii="Arial" w:eastAsiaTheme="minorHAnsi" w:hAnsi="Arial" w:cs="Arial"/>
          <w:sz w:val="20"/>
          <w:lang w:eastAsia="en-US"/>
        </w:rPr>
      </w:pPr>
      <w:r w:rsidRPr="00BD0A02">
        <w:rPr>
          <w:rFonts w:ascii="Arial" w:eastAsiaTheme="minorHAnsi" w:hAnsi="Arial" w:cs="Arial"/>
          <w:sz w:val="20"/>
          <w:lang w:eastAsia="en-US"/>
        </w:rPr>
        <w:t>Datum:</w:t>
      </w:r>
      <w:r w:rsidRPr="00237916">
        <w:rPr>
          <w:rFonts w:ascii="Arial" w:eastAsiaTheme="minorHAnsi" w:hAnsi="Arial" w:cs="Arial"/>
          <w:sz w:val="20"/>
          <w:lang w:eastAsia="en-US"/>
        </w:rPr>
        <w:t xml:space="preserve"> </w:t>
      </w:r>
      <w:r w:rsidR="006854F9">
        <w:rPr>
          <w:rFonts w:ascii="Arial" w:eastAsiaTheme="minorHAnsi" w:hAnsi="Arial" w:cs="Arial"/>
          <w:sz w:val="20"/>
          <w:lang w:eastAsia="en-US"/>
        </w:rPr>
        <w:t xml:space="preserve">   </w:t>
      </w:r>
      <w:r w:rsidR="00BD0A02">
        <w:rPr>
          <w:rFonts w:ascii="Arial" w:eastAsiaTheme="minorHAnsi" w:hAnsi="Arial" w:cs="Arial"/>
          <w:sz w:val="20"/>
          <w:lang w:eastAsia="en-US"/>
        </w:rPr>
        <w:t xml:space="preserve"> </w:t>
      </w:r>
      <w:r w:rsidR="005A0415">
        <w:rPr>
          <w:rFonts w:ascii="Arial" w:eastAsiaTheme="minorHAnsi" w:hAnsi="Arial" w:cs="Arial"/>
          <w:sz w:val="20"/>
          <w:lang w:eastAsia="en-US"/>
        </w:rPr>
        <w:t xml:space="preserve"> </w:t>
      </w:r>
      <w:r w:rsidR="00DF44A4" w:rsidRPr="00DF44A4">
        <w:rPr>
          <w:rFonts w:ascii="Arial" w:eastAsiaTheme="minorHAnsi" w:hAnsi="Arial" w:cs="Arial"/>
          <w:sz w:val="20"/>
          <w:lang w:eastAsia="en-US"/>
        </w:rPr>
        <w:t>24.8.2022</w:t>
      </w:r>
    </w:p>
    <w:p w:rsidR="009B7AE8" w:rsidRPr="00DF44A4" w:rsidRDefault="009B7AE8" w:rsidP="009B7AE8">
      <w:pPr>
        <w:pStyle w:val="Telobesedila-zamik"/>
        <w:rPr>
          <w:rFonts w:ascii="Arial" w:eastAsiaTheme="minorHAnsi" w:hAnsi="Arial" w:cs="Arial"/>
          <w:sz w:val="20"/>
          <w:lang w:eastAsia="en-US"/>
        </w:rPr>
      </w:pPr>
      <w:r w:rsidRPr="00DF44A4">
        <w:rPr>
          <w:rFonts w:ascii="Arial" w:eastAsiaTheme="minorHAnsi" w:hAnsi="Arial" w:cs="Arial"/>
          <w:sz w:val="20"/>
          <w:lang w:eastAsia="en-US"/>
        </w:rPr>
        <w:t>Številka:</w:t>
      </w:r>
      <w:r w:rsidRPr="00DF44A4">
        <w:rPr>
          <w:rFonts w:ascii="Arial" w:hAnsi="Arial" w:cs="Arial"/>
          <w:sz w:val="20"/>
        </w:rPr>
        <w:t xml:space="preserve">    </w:t>
      </w:r>
      <w:r w:rsidR="00DF44A4" w:rsidRPr="00DF44A4">
        <w:rPr>
          <w:rFonts w:ascii="Arial" w:hAnsi="Arial" w:cs="Arial"/>
          <w:sz w:val="20"/>
        </w:rPr>
        <w:t>020-118/2020-31984/6</w:t>
      </w:r>
    </w:p>
    <w:p w:rsidR="009B7AE8" w:rsidRDefault="009B7AE8" w:rsidP="00EC0EB8">
      <w:pPr>
        <w:pStyle w:val="Telobesedila-zamik"/>
        <w:rPr>
          <w:rFonts w:ascii="Arial" w:eastAsiaTheme="minorHAnsi" w:hAnsi="Arial" w:cs="Arial"/>
          <w:sz w:val="20"/>
          <w:lang w:eastAsia="en-US"/>
        </w:rPr>
      </w:pPr>
    </w:p>
    <w:p w:rsidR="007F06B2" w:rsidRPr="007F06B2" w:rsidRDefault="007F06B2" w:rsidP="007F06B2">
      <w:pPr>
        <w:widowControl w:val="0"/>
        <w:tabs>
          <w:tab w:val="left" w:pos="36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0C1DA9" w:rsidRDefault="000C1DA9" w:rsidP="00EC0EB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D0A02" w:rsidRPr="00EA0D5D" w:rsidRDefault="00BD0A02" w:rsidP="00EC0EB8">
      <w:pPr>
        <w:spacing w:line="276" w:lineRule="auto"/>
        <w:jc w:val="both"/>
        <w:rPr>
          <w:rFonts w:ascii="Arial" w:eastAsia="Calibri" w:hAnsi="Arial" w:cs="Arial"/>
          <w:b/>
        </w:rPr>
      </w:pPr>
      <w:r w:rsidRPr="00EA0D5D">
        <w:rPr>
          <w:rFonts w:ascii="Arial" w:eastAsia="Calibri" w:hAnsi="Arial" w:cs="Arial"/>
          <w:b/>
        </w:rPr>
        <w:t xml:space="preserve">SEZNAM </w:t>
      </w:r>
      <w:r w:rsidR="00133309" w:rsidRPr="00EA0D5D">
        <w:rPr>
          <w:rFonts w:ascii="Arial" w:eastAsia="Calibri" w:hAnsi="Arial" w:cs="Arial"/>
          <w:b/>
        </w:rPr>
        <w:t xml:space="preserve">URADNIH OSEB CENTRA ZA SOCIALNO DELO LJUBLJANA ZA ODLOČANJE V UPRAVNIH </w:t>
      </w:r>
      <w:r w:rsidR="00EA0D5D">
        <w:rPr>
          <w:rFonts w:ascii="Arial" w:eastAsia="Calibri" w:hAnsi="Arial" w:cs="Arial"/>
          <w:b/>
        </w:rPr>
        <w:t>ZADEVAH IN ZA DEJANJA V POSTOPK</w:t>
      </w:r>
      <w:r w:rsidR="00133309" w:rsidRPr="00EA0D5D">
        <w:rPr>
          <w:rFonts w:ascii="Arial" w:eastAsia="Calibri" w:hAnsi="Arial" w:cs="Arial"/>
          <w:b/>
        </w:rPr>
        <w:t>U PRED IZDAJO ODLOČBE</w:t>
      </w:r>
    </w:p>
    <w:p w:rsidR="00133309" w:rsidRDefault="00133309" w:rsidP="00EC0EB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133309" w:rsidRDefault="00133309" w:rsidP="00133309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Na podlagi 319. člena Zakona o splošnem upravnem postopku (</w:t>
      </w:r>
      <w:r w:rsidRPr="00133309">
        <w:rPr>
          <w:rFonts w:ascii="Arial" w:eastAsia="Calibri" w:hAnsi="Arial" w:cs="Arial"/>
          <w:sz w:val="20"/>
          <w:szCs w:val="20"/>
        </w:rPr>
        <w:t xml:space="preserve">Uradni list RS, št. 24/06 - uradno prečiščeno besedilo, 105/06 - ZUS-1, 126/07, 65/08, 8/10, 82/13, 36/20 - ZZUSUDJZ, 61/20 - ZZUSUDJZ-A, 175/20 - ZIUOPDVE, 203/20 - ZIUPOPDVE, 3/22 </w:t>
      </w:r>
      <w:r>
        <w:rPr>
          <w:rFonts w:ascii="Arial" w:eastAsia="Calibri" w:hAnsi="Arial" w:cs="Arial"/>
          <w:sz w:val="20"/>
          <w:szCs w:val="20"/>
        </w:rPr>
        <w:t>–</w:t>
      </w:r>
      <w:r w:rsidRPr="00133309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133309">
        <w:rPr>
          <w:rFonts w:ascii="Arial" w:eastAsia="Calibri" w:hAnsi="Arial" w:cs="Arial"/>
          <w:sz w:val="20"/>
          <w:szCs w:val="20"/>
        </w:rPr>
        <w:t>Zdeb</w:t>
      </w:r>
      <w:proofErr w:type="spellEnd"/>
      <w:r>
        <w:rPr>
          <w:rFonts w:ascii="Arial" w:eastAsia="Calibri" w:hAnsi="Arial" w:cs="Arial"/>
          <w:sz w:val="20"/>
          <w:szCs w:val="20"/>
        </w:rPr>
        <w:t>, v nadaljnjem besedilu ZUP</w:t>
      </w:r>
      <w:r w:rsidRPr="00133309">
        <w:rPr>
          <w:rFonts w:ascii="Arial" w:eastAsia="Calibri" w:hAnsi="Arial" w:cs="Arial"/>
          <w:sz w:val="20"/>
          <w:szCs w:val="20"/>
        </w:rPr>
        <w:t>)</w:t>
      </w:r>
      <w:r>
        <w:rPr>
          <w:rFonts w:ascii="Arial" w:eastAsia="Calibri" w:hAnsi="Arial" w:cs="Arial"/>
          <w:sz w:val="20"/>
          <w:szCs w:val="20"/>
        </w:rPr>
        <w:t xml:space="preserve"> in 9. člena Uredbe o upravnem poslovanju </w:t>
      </w:r>
      <w:r w:rsidRPr="00133309">
        <w:rPr>
          <w:rFonts w:ascii="Arial" w:eastAsia="Calibri" w:hAnsi="Arial" w:cs="Arial"/>
          <w:sz w:val="20"/>
          <w:szCs w:val="20"/>
        </w:rPr>
        <w:t>(Uradni list RS, št. 9/18, 14/20, 167/20, 172/21, 68/22)</w:t>
      </w:r>
      <w:r>
        <w:rPr>
          <w:rFonts w:ascii="Arial" w:eastAsia="Calibri" w:hAnsi="Arial" w:cs="Arial"/>
          <w:sz w:val="20"/>
          <w:szCs w:val="20"/>
        </w:rPr>
        <w:t xml:space="preserve"> objavljamo seznam uradnih oseb Centra za Socialno delo Ljubljana (v nadaljn</w:t>
      </w:r>
      <w:r w:rsidR="006E1BB0">
        <w:rPr>
          <w:rFonts w:ascii="Arial" w:eastAsia="Calibri" w:hAnsi="Arial" w:cs="Arial"/>
          <w:sz w:val="20"/>
          <w:szCs w:val="20"/>
        </w:rPr>
        <w:t>j</w:t>
      </w:r>
      <w:r>
        <w:rPr>
          <w:rFonts w:ascii="Arial" w:eastAsia="Calibri" w:hAnsi="Arial" w:cs="Arial"/>
          <w:sz w:val="20"/>
          <w:szCs w:val="20"/>
        </w:rPr>
        <w:t>em besedilu CSD Ljubljana), ki so v skladu z zakonom pooblaščene za odločanje v upravnih zadevah in za vodenje posameznih dejanj v postopku pred izdajo odločbe. Pooblastilo za odločanje v skladu z ZUP obsega tudi pooblastilo za vodenje postopka pred izdajo odločbe.</w:t>
      </w:r>
    </w:p>
    <w:p w:rsidR="00FA4CCD" w:rsidRDefault="00FA4CCD" w:rsidP="00DF491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Style w:val="Tabelamrea"/>
        <w:tblpPr w:leftFromText="180" w:rightFromText="180" w:vertAnchor="text" w:tblpY="1"/>
        <w:tblOverlap w:val="never"/>
        <w:tblW w:w="8807" w:type="dxa"/>
        <w:tblLook w:val="04A0" w:firstRow="1" w:lastRow="0" w:firstColumn="1" w:lastColumn="0" w:noHBand="0" w:noVBand="1"/>
      </w:tblPr>
      <w:tblGrid>
        <w:gridCol w:w="2201"/>
        <w:gridCol w:w="2202"/>
        <w:gridCol w:w="2202"/>
        <w:gridCol w:w="2202"/>
      </w:tblGrid>
      <w:tr w:rsidR="00DF4914" w:rsidRPr="00DF4914" w:rsidTr="00DF4914">
        <w:trPr>
          <w:trHeight w:val="583"/>
        </w:trPr>
        <w:tc>
          <w:tcPr>
            <w:tcW w:w="2201" w:type="dxa"/>
            <w:tcBorders>
              <w:bottom w:val="nil"/>
            </w:tcBorders>
          </w:tcPr>
          <w:p w:rsidR="00DF4914" w:rsidRPr="00DF4914" w:rsidRDefault="00DF4914" w:rsidP="007047C0">
            <w:pPr>
              <w:rPr>
                <w:rFonts w:ascii="Arial" w:hAnsi="Arial" w:cs="Arial"/>
                <w:b/>
              </w:rPr>
            </w:pPr>
            <w:r w:rsidRPr="00DF4914">
              <w:rPr>
                <w:rFonts w:ascii="Arial" w:hAnsi="Arial" w:cs="Arial"/>
                <w:b/>
              </w:rPr>
              <w:t>PRIIMEK IN IME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DF4914" w:rsidRDefault="00DF4914" w:rsidP="007047C0">
            <w:pPr>
              <w:rPr>
                <w:rFonts w:ascii="Arial" w:hAnsi="Arial" w:cs="Arial"/>
                <w:b/>
              </w:rPr>
            </w:pPr>
            <w:r w:rsidRPr="00DF4914">
              <w:rPr>
                <w:rFonts w:ascii="Arial" w:hAnsi="Arial" w:cs="Arial"/>
                <w:b/>
              </w:rPr>
              <w:t>IZOBRAZBA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DF4914" w:rsidRDefault="00DF4914" w:rsidP="007047C0">
            <w:pPr>
              <w:rPr>
                <w:rFonts w:ascii="Arial" w:hAnsi="Arial" w:cs="Arial"/>
                <w:b/>
              </w:rPr>
            </w:pPr>
            <w:r w:rsidRPr="00DF4914">
              <w:rPr>
                <w:rFonts w:ascii="Arial" w:hAnsi="Arial" w:cs="Arial"/>
                <w:b/>
              </w:rPr>
              <w:t>DELOVNO MESTO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DF4914" w:rsidRDefault="00DF4914" w:rsidP="007047C0">
            <w:pPr>
              <w:rPr>
                <w:rFonts w:ascii="Arial" w:hAnsi="Arial" w:cs="Arial"/>
                <w:b/>
              </w:rPr>
            </w:pPr>
            <w:r w:rsidRPr="00DF4914">
              <w:rPr>
                <w:rFonts w:ascii="Arial" w:hAnsi="Arial" w:cs="Arial"/>
                <w:b/>
              </w:rPr>
              <w:t>POOBLASTILO</w:t>
            </w:r>
          </w:p>
        </w:tc>
      </w:tr>
      <w:tr w:rsidR="00DF4914" w:rsidRPr="00DF4914" w:rsidTr="00DF4914">
        <w:trPr>
          <w:trHeight w:val="583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C43B26">
            <w:pPr>
              <w:tabs>
                <w:tab w:val="left" w:pos="405"/>
                <w:tab w:val="center" w:pos="4295"/>
              </w:tabs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C43B26">
            <w:pPr>
              <w:tabs>
                <w:tab w:val="left" w:pos="405"/>
                <w:tab w:val="center" w:pos="4295"/>
              </w:tabs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VIČ-</w:t>
            </w:r>
            <w:r w:rsidR="00C43B26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C43B26">
              <w:rPr>
                <w:rFonts w:ascii="Arial" w:hAnsi="Arial" w:cs="Arial"/>
                <w:b/>
                <w:color w:val="0070C0"/>
              </w:rPr>
              <w:t>RUDNIK</w:t>
            </w:r>
          </w:p>
          <w:p w:rsidR="00025EC3" w:rsidRPr="00C43B26" w:rsidRDefault="00025EC3" w:rsidP="00C43B26">
            <w:pPr>
              <w:tabs>
                <w:tab w:val="left" w:pos="405"/>
                <w:tab w:val="center" w:pos="4295"/>
              </w:tabs>
              <w:jc w:val="center"/>
              <w:rPr>
                <w:rFonts w:ascii="Arial" w:hAnsi="Arial" w:cs="Arial"/>
                <w:b/>
                <w:color w:val="FFFF00"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Anderlič Kovačič Doroteja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714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Blagovič Huč Aleksandra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mag. pol.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Bursač Sandra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</w:t>
            </w:r>
            <w:r w:rsidR="00B47211">
              <w:rPr>
                <w:rFonts w:ascii="Arial" w:hAnsi="Arial" w:cs="Arial"/>
                <w:sz w:val="20"/>
                <w:szCs w:val="20"/>
              </w:rPr>
              <w:t xml:space="preserve">dročje (eno ali več)-samostojna </w:t>
            </w:r>
            <w:r w:rsidRPr="007047C0">
              <w:rPr>
                <w:rFonts w:ascii="Arial" w:hAnsi="Arial" w:cs="Arial"/>
                <w:sz w:val="20"/>
                <w:szCs w:val="20"/>
              </w:rPr>
              <w:t>svetovalka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83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Bukovec Špela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4D77BB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DF4914" w:rsidP="00DF4914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Cankar Nataša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specialist II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Černe Nina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ekonomski tehnik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83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Čož Barbara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-samostojna svetovalka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Debevec Katarina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dipl. upr. o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rg.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 –samostojna svetovalka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Demirovič Nataša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univ. dipl.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fil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Dolinar Julijana</w:t>
            </w:r>
          </w:p>
        </w:tc>
        <w:tc>
          <w:tcPr>
            <w:tcW w:w="2202" w:type="dxa"/>
          </w:tcPr>
          <w:p w:rsidR="00DF4914" w:rsidRPr="007047C0" w:rsidRDefault="00B47211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dipl. ekon.,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pravnik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4D77BB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Drobnič Janka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v programih-višja svetovalka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Gramc Mojca</w:t>
            </w:r>
          </w:p>
        </w:tc>
        <w:tc>
          <w:tcPr>
            <w:tcW w:w="2202" w:type="dxa"/>
          </w:tcPr>
          <w:p w:rsidR="00DF4914" w:rsidRPr="007047C0" w:rsidRDefault="00076FD2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dipl. 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organiziranja in menedžmenta socialnih dejavnosti (VS)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Grecs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Nina 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4D77BB">
              <w:rPr>
                <w:rFonts w:ascii="Arial" w:hAnsi="Arial" w:cs="Arial"/>
                <w:sz w:val="20"/>
                <w:szCs w:val="20"/>
              </w:rPr>
              <w:t xml:space="preserve"> – brez naziva 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Grujić Snežana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4D77BB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6B29C8" w:rsidRPr="007047C0" w:rsidTr="00DF4914">
        <w:trPr>
          <w:trHeight w:val="551"/>
        </w:trPr>
        <w:tc>
          <w:tcPr>
            <w:tcW w:w="2201" w:type="dxa"/>
          </w:tcPr>
          <w:p w:rsidR="006B29C8" w:rsidRPr="007047C0" w:rsidRDefault="006B29C8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Ham Manuela</w:t>
            </w:r>
          </w:p>
        </w:tc>
        <w:tc>
          <w:tcPr>
            <w:tcW w:w="2202" w:type="dxa"/>
          </w:tcPr>
          <w:p w:rsidR="006B29C8" w:rsidRPr="007047C0" w:rsidRDefault="004B12D7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4B12D7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6B29C8" w:rsidRPr="007047C0" w:rsidRDefault="004B12D7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4B12D7">
              <w:rPr>
                <w:rFonts w:ascii="Arial" w:hAnsi="Arial" w:cs="Arial"/>
                <w:sz w:val="20"/>
                <w:szCs w:val="20"/>
              </w:rPr>
              <w:t>Pomočnik direktorja</w:t>
            </w:r>
          </w:p>
        </w:tc>
        <w:tc>
          <w:tcPr>
            <w:tcW w:w="2202" w:type="dxa"/>
          </w:tcPr>
          <w:p w:rsidR="006B29C8" w:rsidRPr="007047C0" w:rsidRDefault="004B12D7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Herbaj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Mateja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niv. dipl. soc. del.</w:t>
            </w:r>
          </w:p>
        </w:tc>
        <w:tc>
          <w:tcPr>
            <w:tcW w:w="2202" w:type="dxa"/>
          </w:tcPr>
          <w:p w:rsidR="00DF4914" w:rsidRPr="007047C0" w:rsidRDefault="00DF4914" w:rsidP="00825FC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za </w:t>
            </w:r>
            <w:r w:rsidR="00825FCD">
              <w:rPr>
                <w:rFonts w:ascii="Arial" w:hAnsi="Arial" w:cs="Arial"/>
                <w:sz w:val="20"/>
                <w:szCs w:val="20"/>
              </w:rPr>
              <w:t>prejemke in oprostitve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486B86" w:rsidRPr="007047C0" w:rsidTr="00DF4914">
        <w:trPr>
          <w:trHeight w:val="551"/>
        </w:trPr>
        <w:tc>
          <w:tcPr>
            <w:tcW w:w="2201" w:type="dxa"/>
          </w:tcPr>
          <w:p w:rsidR="00486B86" w:rsidRPr="007047C0" w:rsidRDefault="00486B86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Keškić-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Skenderović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Zerina</w:t>
            </w:r>
          </w:p>
        </w:tc>
        <w:tc>
          <w:tcPr>
            <w:tcW w:w="2202" w:type="dxa"/>
          </w:tcPr>
          <w:p w:rsidR="00486B86" w:rsidRDefault="00486B86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univ.dipl.prav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02" w:type="dxa"/>
          </w:tcPr>
          <w:p w:rsidR="00486B86" w:rsidRPr="007047C0" w:rsidRDefault="00841DB1" w:rsidP="00825F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Strokovni delavec za področje (eno ali več) - pripravnik</w:t>
            </w:r>
          </w:p>
        </w:tc>
        <w:tc>
          <w:tcPr>
            <w:tcW w:w="2202" w:type="dxa"/>
          </w:tcPr>
          <w:p w:rsidR="00486B86" w:rsidRPr="007047C0" w:rsidRDefault="00841DB1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Kovačič Darja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Kranjc Simona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– višja svetovalka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Levanič Milena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univ. d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5157FE">
              <w:rPr>
                <w:rFonts w:ascii="Arial" w:hAnsi="Arial" w:cs="Arial"/>
                <w:sz w:val="20"/>
                <w:szCs w:val="20"/>
              </w:rPr>
              <w:t xml:space="preserve"> višja svetovalka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Majcen Kaja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Maksimović Odiseja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niv. dipl. soc. del</w:t>
            </w:r>
          </w:p>
        </w:tc>
        <w:tc>
          <w:tcPr>
            <w:tcW w:w="2202" w:type="dxa"/>
          </w:tcPr>
          <w:p w:rsidR="00DF4914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– višja svetovalka</w:t>
            </w:r>
          </w:p>
          <w:p w:rsidR="005F43F8" w:rsidRPr="007047C0" w:rsidRDefault="005F43F8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DF4914" w:rsidRPr="007047C0" w:rsidRDefault="00462FC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Miklavčič Zala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– brez naziva </w:t>
            </w:r>
          </w:p>
        </w:tc>
        <w:tc>
          <w:tcPr>
            <w:tcW w:w="2202" w:type="dxa"/>
          </w:tcPr>
          <w:p w:rsidR="00DF4914" w:rsidRPr="007047C0" w:rsidRDefault="00462FC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Osmičević Rayan Amina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462FC9" w:rsidRPr="007047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47C0">
              <w:rPr>
                <w:rFonts w:ascii="Arial" w:hAnsi="Arial" w:cs="Arial"/>
                <w:sz w:val="20"/>
                <w:szCs w:val="20"/>
              </w:rPr>
              <w:t>-brez naziva</w:t>
            </w:r>
          </w:p>
        </w:tc>
        <w:tc>
          <w:tcPr>
            <w:tcW w:w="2202" w:type="dxa"/>
          </w:tcPr>
          <w:p w:rsidR="00DF4914" w:rsidRPr="007047C0" w:rsidRDefault="00462FC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Pečjak Dragica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</w:t>
            </w:r>
            <w:r w:rsidR="006A7CF9">
              <w:rPr>
                <w:rFonts w:ascii="Arial" w:hAnsi="Arial" w:cs="Arial"/>
                <w:sz w:val="20"/>
                <w:szCs w:val="20"/>
              </w:rPr>
              <w:t xml:space="preserve"> za prejemke in oprostitve-višja svetovalka</w:t>
            </w:r>
          </w:p>
        </w:tc>
        <w:tc>
          <w:tcPr>
            <w:tcW w:w="2202" w:type="dxa"/>
          </w:tcPr>
          <w:p w:rsidR="00DF4914" w:rsidRPr="007047C0" w:rsidRDefault="00462FC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Pečjak Nina</w:t>
            </w:r>
          </w:p>
        </w:tc>
        <w:tc>
          <w:tcPr>
            <w:tcW w:w="2202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mag. upr. v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ed.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6A7CF9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FA0A55" w:rsidRPr="007047C0" w:rsidTr="00DF4914">
        <w:trPr>
          <w:trHeight w:val="551"/>
        </w:trPr>
        <w:tc>
          <w:tcPr>
            <w:tcW w:w="2201" w:type="dxa"/>
          </w:tcPr>
          <w:p w:rsidR="00FA0A55" w:rsidRPr="007047C0" w:rsidRDefault="00FA0A55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Pijetlović Maja Milanka</w:t>
            </w:r>
          </w:p>
        </w:tc>
        <w:tc>
          <w:tcPr>
            <w:tcW w:w="2202" w:type="dxa"/>
          </w:tcPr>
          <w:p w:rsidR="00FA0A55" w:rsidRDefault="004A2082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7047C0">
              <w:rPr>
                <w:rFonts w:ascii="Arial" w:hAnsi="Arial" w:cs="Arial"/>
                <w:sz w:val="20"/>
                <w:szCs w:val="20"/>
              </w:rPr>
              <w:t>niv. dipl. soc. del.</w:t>
            </w:r>
          </w:p>
          <w:p w:rsidR="00F54060" w:rsidRDefault="00F54060" w:rsidP="007047C0">
            <w:pPr>
              <w:rPr>
                <w:rFonts w:ascii="Arial" w:hAnsi="Arial" w:cs="Arial"/>
                <w:sz w:val="20"/>
                <w:szCs w:val="20"/>
              </w:rPr>
            </w:pPr>
          </w:p>
          <w:p w:rsidR="00F54060" w:rsidRDefault="00F54060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FA0A55" w:rsidRPr="007047C0" w:rsidRDefault="00FA0A5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FA0A55" w:rsidRPr="007047C0" w:rsidRDefault="00FA0A55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Repovž Maša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 (UN)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Rihtaršič Klavdija</w:t>
            </w:r>
          </w:p>
        </w:tc>
        <w:tc>
          <w:tcPr>
            <w:tcW w:w="2202" w:type="dxa"/>
          </w:tcPr>
          <w:p w:rsidR="00DF4914" w:rsidRPr="007047C0" w:rsidRDefault="00DF4914" w:rsidP="00541439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dipl. soc. 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 I-brez naziva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Sajovic Marija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C56394" w:rsidRPr="007047C0" w:rsidTr="00DF4914">
        <w:trPr>
          <w:trHeight w:val="551"/>
        </w:trPr>
        <w:tc>
          <w:tcPr>
            <w:tcW w:w="2201" w:type="dxa"/>
          </w:tcPr>
          <w:p w:rsidR="00C56394" w:rsidRPr="007047C0" w:rsidRDefault="00C56394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Saksida Eva</w:t>
            </w:r>
          </w:p>
        </w:tc>
        <w:tc>
          <w:tcPr>
            <w:tcW w:w="2202" w:type="dxa"/>
          </w:tcPr>
          <w:p w:rsidR="00C56394" w:rsidRPr="007047C0" w:rsidRDefault="00B966E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C56394" w:rsidRPr="007047C0" w:rsidRDefault="00C5639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B54BF7">
              <w:rPr>
                <w:rFonts w:ascii="Arial" w:hAnsi="Arial" w:cs="Arial"/>
                <w:sz w:val="20"/>
                <w:szCs w:val="20"/>
              </w:rPr>
              <w:t xml:space="preserve"> – samostojna svetovalka</w:t>
            </w:r>
          </w:p>
        </w:tc>
        <w:tc>
          <w:tcPr>
            <w:tcW w:w="2202" w:type="dxa"/>
          </w:tcPr>
          <w:p w:rsidR="00C56394" w:rsidRPr="007047C0" w:rsidRDefault="00B966E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Stojko Mojca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7047C0">
              <w:rPr>
                <w:rFonts w:ascii="Arial" w:hAnsi="Arial" w:cs="Arial"/>
                <w:sz w:val="20"/>
                <w:szCs w:val="20"/>
              </w:rPr>
              <w:t>brez naziva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Stres 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Strupih Iris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Štibernik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Potokar Špela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Štupar Mojca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poslovni manipulant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Pisarniški referent V (I)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Tuma Lara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Veber Kristina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785DFB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Vrečko Sabina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6A7CF9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</w:tcPr>
          <w:p w:rsidR="00DF4914" w:rsidRPr="007047C0" w:rsidRDefault="00343E1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 xml:space="preserve">Vrtačnik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Dujić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Lidija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-</w:t>
            </w:r>
            <w:r w:rsidR="00343E10" w:rsidRPr="007047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47C0">
              <w:rPr>
                <w:rFonts w:ascii="Arial" w:hAnsi="Arial" w:cs="Arial"/>
                <w:sz w:val="20"/>
                <w:szCs w:val="20"/>
              </w:rPr>
              <w:t>brez naziva</w:t>
            </w:r>
          </w:p>
        </w:tc>
        <w:tc>
          <w:tcPr>
            <w:tcW w:w="2202" w:type="dxa"/>
          </w:tcPr>
          <w:p w:rsidR="00DF4914" w:rsidRPr="007047C0" w:rsidRDefault="00343E1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Vukovič Virant Andreja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343E10" w:rsidP="00343E1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Zagorc Darinka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upr. ved. (VS)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02" w:type="dxa"/>
          </w:tcPr>
          <w:p w:rsidR="00DF4914" w:rsidRPr="007047C0" w:rsidRDefault="00343E1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Ziherl Urška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psih.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343E1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Zupančič Darja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343E1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Zvoljenk Sara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8F3CB6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343E1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BEŽIGRAD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Bosančić Suzana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organizator socialne mreže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A222F4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Strokovni sodelavec za prejemke in oprostitve II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Bukovec Marija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Dizdarević Zehida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ekonomist (UN)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Donko Katja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Drozg Slavica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ped.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Hribernik Andreja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prof. sociologije in prof. teologije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Jerina Marko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organiziranja in menedžmenta socialnih dejavnosti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Komac Ajda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 (UN)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Košir Katarina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3D7FD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Kovačič Ksenija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specialist II-brez naziva</w:t>
            </w:r>
          </w:p>
        </w:tc>
        <w:tc>
          <w:tcPr>
            <w:tcW w:w="2202" w:type="dxa"/>
          </w:tcPr>
          <w:p w:rsidR="00DF4914" w:rsidRPr="007047C0" w:rsidRDefault="001A098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Leban Guzej Urška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1A098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Mavrič Marko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literarni komparativist ter prof. zgodovine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1A098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Nosan Judita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organizator socialne mreže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II-brez naziva</w:t>
            </w:r>
          </w:p>
        </w:tc>
        <w:tc>
          <w:tcPr>
            <w:tcW w:w="2202" w:type="dxa"/>
          </w:tcPr>
          <w:p w:rsidR="00DF4914" w:rsidRPr="007047C0" w:rsidRDefault="001A098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Pirš Gordana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gimnazijski maturant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Pisarniški referent V (I)</w:t>
            </w:r>
          </w:p>
        </w:tc>
        <w:tc>
          <w:tcPr>
            <w:tcW w:w="2202" w:type="dxa"/>
          </w:tcPr>
          <w:p w:rsidR="00DF4914" w:rsidRPr="007047C0" w:rsidRDefault="001A098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Radičević Sandra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1A098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Rudić Zora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</w:t>
            </w:r>
            <w:r w:rsidR="006A7CF9">
              <w:rPr>
                <w:rFonts w:ascii="Arial" w:hAnsi="Arial" w:cs="Arial"/>
                <w:sz w:val="20"/>
                <w:szCs w:val="20"/>
              </w:rPr>
              <w:t>emke in oprostitve-samostojna svetovalka</w:t>
            </w:r>
          </w:p>
        </w:tc>
        <w:tc>
          <w:tcPr>
            <w:tcW w:w="2202" w:type="dxa"/>
          </w:tcPr>
          <w:p w:rsidR="00DF4914" w:rsidRPr="007047C0" w:rsidRDefault="001A098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Smerajc Maja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Sterlekar Maša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Strajnar Tatjana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Škornik Urša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6A7CF9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Šon Urška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Štefane Nuša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 (UN)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I-brez naziva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Šuman Vesna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upr. ved (VŠ)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Zakelšek Sabina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Žibert Sara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psihologije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DA5143">
              <w:rPr>
                <w:rFonts w:ascii="Arial" w:hAnsi="Arial" w:cs="Arial"/>
                <w:sz w:val="20"/>
                <w:szCs w:val="20"/>
              </w:rPr>
              <w:t>-brez naziva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0670E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VRHNIKA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Ceme Mateja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302948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za </w:t>
            </w:r>
            <w:r w:rsidR="00302948">
              <w:rPr>
                <w:rFonts w:ascii="Arial" w:hAnsi="Arial" w:cs="Arial"/>
                <w:sz w:val="20"/>
                <w:szCs w:val="20"/>
              </w:rPr>
              <w:t xml:space="preserve">prejemke in oprostitve - </w:t>
            </w:r>
            <w:r w:rsidRPr="007047C0">
              <w:rPr>
                <w:rFonts w:ascii="Arial" w:hAnsi="Arial" w:cs="Arial"/>
                <w:sz w:val="20"/>
                <w:szCs w:val="20"/>
              </w:rPr>
              <w:t>brez naziva</w:t>
            </w:r>
          </w:p>
        </w:tc>
        <w:tc>
          <w:tcPr>
            <w:tcW w:w="2202" w:type="dxa"/>
          </w:tcPr>
          <w:p w:rsidR="00DF4914" w:rsidRPr="007047C0" w:rsidRDefault="00EC156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Gabrovšek Darja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</w:t>
            </w: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samostojna svetovalka</w:t>
            </w:r>
          </w:p>
        </w:tc>
        <w:tc>
          <w:tcPr>
            <w:tcW w:w="2202" w:type="dxa"/>
          </w:tcPr>
          <w:p w:rsidR="00DF4914" w:rsidRPr="007047C0" w:rsidRDefault="00EC156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Intihar Damjana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organizator socialne mreže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</w:t>
            </w:r>
          </w:p>
        </w:tc>
        <w:tc>
          <w:tcPr>
            <w:tcW w:w="2202" w:type="dxa"/>
          </w:tcPr>
          <w:p w:rsidR="00DF4914" w:rsidRPr="007047C0" w:rsidRDefault="00EC156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Klopčič Nina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EC156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Košir Sabina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EC156A" w:rsidP="00EC156A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Kumše Darja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EC156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Nagode Celarc Klavdija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974AC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0974AC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Omahen Marjetka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974AC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A5143" w:rsidRPr="007047C0" w:rsidTr="00DF4914">
        <w:trPr>
          <w:trHeight w:val="551"/>
        </w:trPr>
        <w:tc>
          <w:tcPr>
            <w:tcW w:w="2201" w:type="dxa"/>
          </w:tcPr>
          <w:p w:rsidR="00DA5143" w:rsidRPr="007047C0" w:rsidRDefault="00DA5143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Praznik Ana</w:t>
            </w:r>
          </w:p>
        </w:tc>
        <w:tc>
          <w:tcPr>
            <w:tcW w:w="2202" w:type="dxa"/>
          </w:tcPr>
          <w:p w:rsidR="00DA5143" w:rsidRPr="007047C0" w:rsidRDefault="00DA5143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02" w:type="dxa"/>
          </w:tcPr>
          <w:p w:rsidR="00DA5143" w:rsidRPr="007047C0" w:rsidRDefault="004514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</w:t>
            </w:r>
            <w:r>
              <w:rPr>
                <w:rFonts w:ascii="Arial" w:hAnsi="Arial" w:cs="Arial"/>
                <w:sz w:val="20"/>
                <w:szCs w:val="20"/>
              </w:rPr>
              <w:t>samostojna svetovalka</w:t>
            </w:r>
          </w:p>
        </w:tc>
        <w:tc>
          <w:tcPr>
            <w:tcW w:w="2202" w:type="dxa"/>
          </w:tcPr>
          <w:p w:rsidR="00DA5143" w:rsidRPr="007047C0" w:rsidRDefault="004514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Rode Andreja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974AC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Solina Nadia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0974AC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LOGATEC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Čampa Patricija Mateja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9B360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Jazbar Katja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9B360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Kunc Jerneja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9B360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Lovšin Polonca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ekonomski tehnik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II-brez naziva</w:t>
            </w:r>
          </w:p>
        </w:tc>
        <w:tc>
          <w:tcPr>
            <w:tcW w:w="2202" w:type="dxa"/>
          </w:tcPr>
          <w:p w:rsidR="00DF4914" w:rsidRPr="007047C0" w:rsidRDefault="004956CD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Miščič Aleksej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teolog, spec. zakonske in družinske terapije (ZDT)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4956CD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Praznik Maša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4956CD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Rupnik Patricija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02" w:type="dxa"/>
          </w:tcPr>
          <w:p w:rsidR="00DF4914" w:rsidRPr="007047C0" w:rsidRDefault="004956CD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Smole Meta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327926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Pomočnik direktorja</w:t>
            </w:r>
          </w:p>
        </w:tc>
        <w:tc>
          <w:tcPr>
            <w:tcW w:w="2202" w:type="dxa"/>
          </w:tcPr>
          <w:p w:rsidR="00DF4914" w:rsidRPr="007047C0" w:rsidRDefault="004956CD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Špoljar Renata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355151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-samostojna svetovalka</w:t>
            </w:r>
          </w:p>
        </w:tc>
        <w:tc>
          <w:tcPr>
            <w:tcW w:w="2202" w:type="dxa"/>
          </w:tcPr>
          <w:p w:rsidR="00DF4914" w:rsidRPr="007047C0" w:rsidRDefault="004956CD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MOSTE</w:t>
            </w:r>
            <w:r w:rsidR="00C43B26">
              <w:rPr>
                <w:rFonts w:ascii="Arial" w:hAnsi="Arial" w:cs="Arial"/>
                <w:b/>
                <w:color w:val="0070C0"/>
              </w:rPr>
              <w:t xml:space="preserve"> </w:t>
            </w:r>
            <w:r w:rsidR="00025EC3">
              <w:rPr>
                <w:rFonts w:ascii="Arial" w:hAnsi="Arial" w:cs="Arial"/>
                <w:b/>
                <w:color w:val="0070C0"/>
              </w:rPr>
              <w:t>–</w:t>
            </w:r>
            <w:r w:rsidR="00C43B26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C43B26">
              <w:rPr>
                <w:rFonts w:ascii="Arial" w:hAnsi="Arial" w:cs="Arial"/>
                <w:b/>
                <w:color w:val="0070C0"/>
              </w:rPr>
              <w:t>POLJE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Babnik Nastja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601CB3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A64C1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A64C1" w:rsidRPr="007047C0" w:rsidRDefault="00DA64C1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Blažević Adi</w:t>
            </w:r>
          </w:p>
        </w:tc>
        <w:tc>
          <w:tcPr>
            <w:tcW w:w="2202" w:type="dxa"/>
            <w:tcBorders>
              <w:top w:val="nil"/>
            </w:tcBorders>
          </w:tcPr>
          <w:p w:rsidR="00DA64C1" w:rsidRPr="007047C0" w:rsidRDefault="00DA64C1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DA64C1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  <w:tcBorders>
              <w:top w:val="nil"/>
            </w:tcBorders>
          </w:tcPr>
          <w:p w:rsidR="00DA64C1" w:rsidRPr="007047C0" w:rsidRDefault="0072536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>
              <w:rPr>
                <w:rFonts w:ascii="Arial" w:hAnsi="Arial" w:cs="Arial"/>
                <w:sz w:val="20"/>
                <w:szCs w:val="20"/>
              </w:rPr>
              <w:t>odročje (eno ali več)-samostojni svetovalec</w:t>
            </w:r>
          </w:p>
        </w:tc>
        <w:tc>
          <w:tcPr>
            <w:tcW w:w="2202" w:type="dxa"/>
            <w:tcBorders>
              <w:top w:val="nil"/>
            </w:tcBorders>
          </w:tcPr>
          <w:p w:rsidR="00DA64C1" w:rsidRPr="007047C0" w:rsidRDefault="0072536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Božnar Nataša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601CB3" w:rsidP="007047C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Cerkvenik Meta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oprostitve-samostojni svetovalec</w:t>
            </w:r>
          </w:p>
        </w:tc>
        <w:tc>
          <w:tcPr>
            <w:tcW w:w="2202" w:type="dxa"/>
          </w:tcPr>
          <w:p w:rsidR="00DF4914" w:rsidRPr="007047C0" w:rsidRDefault="00B15EDC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Čizman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Gordana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Pomočnik direktorja</w:t>
            </w:r>
          </w:p>
        </w:tc>
        <w:tc>
          <w:tcPr>
            <w:tcW w:w="2202" w:type="dxa"/>
          </w:tcPr>
          <w:p w:rsidR="00DF4914" w:rsidRPr="007047C0" w:rsidRDefault="00B15EDC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Draganić Lazić Adrijana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organizator socialne mreže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Filipčič Renata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v programih-brez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Ihan Mateja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</w:t>
            </w:r>
            <w:r w:rsidR="006A7CF9">
              <w:rPr>
                <w:rFonts w:ascii="Arial" w:hAnsi="Arial" w:cs="Arial"/>
                <w:sz w:val="20"/>
                <w:szCs w:val="20"/>
              </w:rPr>
              <w:t>za prejemke in oprostitve-višja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Jakoš Irena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1217EF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za </w:t>
            </w:r>
            <w:r w:rsidR="001217EF">
              <w:rPr>
                <w:rFonts w:ascii="Arial" w:hAnsi="Arial" w:cs="Arial"/>
                <w:sz w:val="20"/>
                <w:szCs w:val="20"/>
              </w:rPr>
              <w:t>področje (eno ali več)</w:t>
            </w:r>
            <w:r w:rsidRPr="007047C0">
              <w:rPr>
                <w:rFonts w:ascii="Arial" w:hAnsi="Arial" w:cs="Arial"/>
                <w:sz w:val="20"/>
                <w:szCs w:val="20"/>
              </w:rPr>
              <w:t>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Ješe Uršula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Kosec Miha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več)-pripravnik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Kovač Ksenija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dipl.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varstvoslovec</w:t>
            </w:r>
            <w:proofErr w:type="spellEnd"/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Kovač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Sanča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Simona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specialist II-brez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5C239D" w:rsidRPr="007047C0" w:rsidTr="00DF4914">
        <w:trPr>
          <w:trHeight w:val="551"/>
        </w:trPr>
        <w:tc>
          <w:tcPr>
            <w:tcW w:w="2201" w:type="dxa"/>
          </w:tcPr>
          <w:p w:rsidR="005C239D" w:rsidRPr="007047C0" w:rsidRDefault="005C239D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Kustec Anton</w:t>
            </w:r>
          </w:p>
        </w:tc>
        <w:tc>
          <w:tcPr>
            <w:tcW w:w="2202" w:type="dxa"/>
          </w:tcPr>
          <w:p w:rsidR="005C239D" w:rsidRPr="007047C0" w:rsidRDefault="005C239D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mag. znanosti</w:t>
            </w:r>
          </w:p>
        </w:tc>
        <w:tc>
          <w:tcPr>
            <w:tcW w:w="2202" w:type="dxa"/>
          </w:tcPr>
          <w:p w:rsidR="005C239D" w:rsidRPr="007047C0" w:rsidRDefault="005C239D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5C239D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5C239D" w:rsidRPr="007047C0" w:rsidRDefault="005C239D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Lap Tina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7A4107" w:rsidRPr="007047C0" w:rsidTr="00DF4914">
        <w:trPr>
          <w:trHeight w:val="551"/>
        </w:trPr>
        <w:tc>
          <w:tcPr>
            <w:tcW w:w="2201" w:type="dxa"/>
          </w:tcPr>
          <w:p w:rsidR="007A4107" w:rsidRPr="007047C0" w:rsidRDefault="007A4107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Lenassi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Vid</w:t>
            </w:r>
          </w:p>
        </w:tc>
        <w:tc>
          <w:tcPr>
            <w:tcW w:w="2202" w:type="dxa"/>
          </w:tcPr>
          <w:p w:rsidR="007A4107" w:rsidRPr="007047C0" w:rsidRDefault="00FB475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7A4107" w:rsidRPr="007047C0" w:rsidRDefault="00FB475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7A4107" w:rsidRPr="007047C0" w:rsidRDefault="00FB475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Lesar Maja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</w:t>
            </w:r>
            <w:r w:rsidR="006A7CF9">
              <w:rPr>
                <w:rFonts w:ascii="Arial" w:hAnsi="Arial" w:cs="Arial"/>
                <w:sz w:val="20"/>
                <w:szCs w:val="20"/>
              </w:rPr>
              <w:t>ke in oprostitve</w:t>
            </w:r>
            <w:r w:rsidR="000A28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7CF9">
              <w:rPr>
                <w:rFonts w:ascii="Arial" w:hAnsi="Arial" w:cs="Arial"/>
                <w:sz w:val="20"/>
                <w:szCs w:val="20"/>
              </w:rPr>
              <w:t>-samostojna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Levičnik Fanika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org. dela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I-višja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Magister Maja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upr. org.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Markoč Vesna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Matek Leon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oprostitve-samostojni svetovalec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Merela Breda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Nikolić Slavica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upr. ved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Omejec Židan Sanja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Poslovni sekretar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v glavni pisarni na CSD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Pavlič Doris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Platiša Ivan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teolog in spec. zakonske in družinske terapije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več)-samostojni svetovalec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Pogačnik Marša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0A2845" w:rsidRPr="007047C0" w:rsidTr="00DF4914">
        <w:trPr>
          <w:trHeight w:val="551"/>
        </w:trPr>
        <w:tc>
          <w:tcPr>
            <w:tcW w:w="2201" w:type="dxa"/>
          </w:tcPr>
          <w:p w:rsidR="000A2845" w:rsidRPr="007047C0" w:rsidRDefault="000A2845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Piskule Darinka</w:t>
            </w:r>
          </w:p>
        </w:tc>
        <w:tc>
          <w:tcPr>
            <w:tcW w:w="2202" w:type="dxa"/>
          </w:tcPr>
          <w:p w:rsidR="000A2845" w:rsidRPr="007047C0" w:rsidRDefault="000A2845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soc.del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02" w:type="dxa"/>
          </w:tcPr>
          <w:p w:rsidR="000A2845" w:rsidRPr="007047C0" w:rsidRDefault="000A284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0A2845" w:rsidRPr="007047C0" w:rsidRDefault="000A284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Premrl Teja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Pretnar Nives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6A7CF9">
              <w:rPr>
                <w:rFonts w:ascii="Arial" w:hAnsi="Arial" w:cs="Arial"/>
                <w:sz w:val="20"/>
                <w:szCs w:val="20"/>
              </w:rPr>
              <w:t xml:space="preserve">rejemke in </w:t>
            </w:r>
            <w:r w:rsidR="006A7CF9">
              <w:rPr>
                <w:rFonts w:ascii="Arial" w:hAnsi="Arial" w:cs="Arial"/>
                <w:sz w:val="20"/>
                <w:szCs w:val="20"/>
              </w:rPr>
              <w:lastRenderedPageBreak/>
              <w:t>oprostitve-samostojna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Ropret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Červek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Liljana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0A6ADF" w:rsidRPr="007047C0" w:rsidTr="00DF4914">
        <w:trPr>
          <w:trHeight w:val="551"/>
        </w:trPr>
        <w:tc>
          <w:tcPr>
            <w:tcW w:w="2201" w:type="dxa"/>
          </w:tcPr>
          <w:p w:rsidR="000A6ADF" w:rsidRPr="007047C0" w:rsidRDefault="000A6ADF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Simunišek Vitomir</w:t>
            </w:r>
          </w:p>
        </w:tc>
        <w:tc>
          <w:tcPr>
            <w:tcW w:w="2202" w:type="dxa"/>
          </w:tcPr>
          <w:p w:rsidR="000A6ADF" w:rsidRPr="007047C0" w:rsidRDefault="00BF72A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mag.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soc.del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02" w:type="dxa"/>
          </w:tcPr>
          <w:p w:rsidR="000A6ADF" w:rsidRPr="007047C0" w:rsidRDefault="00BF72A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Strokovni delavec v programih</w:t>
            </w:r>
          </w:p>
        </w:tc>
        <w:tc>
          <w:tcPr>
            <w:tcW w:w="2202" w:type="dxa"/>
          </w:tcPr>
          <w:p w:rsidR="000A6ADF" w:rsidRPr="007047C0" w:rsidRDefault="00BF72A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Strnad Simona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oprostitve-samostojni svetovalec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Šega Anja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355151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Škoflek Suzana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6A7CF9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Tekavc Petra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Tome Patricija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dipl.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varstvoslovka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(UN)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Topolovec Jožef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oprostitve-samostojni svetovalec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Virant Tadeja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 brez naziva</w:t>
            </w:r>
          </w:p>
        </w:tc>
        <w:tc>
          <w:tcPr>
            <w:tcW w:w="2202" w:type="dxa"/>
          </w:tcPr>
          <w:p w:rsidR="00DF4914" w:rsidRPr="007047C0" w:rsidRDefault="004C6A5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Vovk Resinovič Valentina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914A37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GROSUPLJE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Anzeljc Bratina Mateja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prof. defektologije za motnje vedenja in osebnosti in domske pedagogike, soc. ped.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F93A4A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F93A4A" w:rsidRPr="007047C0" w:rsidRDefault="00F93A4A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Doltar Barbara</w:t>
            </w:r>
          </w:p>
        </w:tc>
        <w:tc>
          <w:tcPr>
            <w:tcW w:w="2202" w:type="dxa"/>
            <w:tcBorders>
              <w:top w:val="nil"/>
            </w:tcBorders>
          </w:tcPr>
          <w:p w:rsidR="00F93A4A" w:rsidRPr="007047C0" w:rsidRDefault="003D2F12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univ. dipl. pedagog</w:t>
            </w:r>
          </w:p>
        </w:tc>
        <w:tc>
          <w:tcPr>
            <w:tcW w:w="2202" w:type="dxa"/>
            <w:tcBorders>
              <w:top w:val="nil"/>
            </w:tcBorders>
          </w:tcPr>
          <w:p w:rsidR="00F93A4A" w:rsidRPr="007047C0" w:rsidRDefault="00F93A4A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Strokovni delavec za prejemke in oprostitve – 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F93A4A" w:rsidRPr="007047C0" w:rsidRDefault="003D2F1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Fajfar Mojca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Hribar Maja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Klančišar Erna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soc. del., prof. ped.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Leskovšek Simona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Lavrič Urška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spec. zakonske in družinske terapije,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Marinč Alenka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Mihalič Nuška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prof. soc. ped.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Vodenje </w:t>
            </w:r>
            <w:r w:rsidR="00CC5F8B" w:rsidRPr="007047C0">
              <w:rPr>
                <w:rFonts w:ascii="Arial" w:hAnsi="Arial" w:cs="Arial"/>
                <w:sz w:val="20"/>
                <w:szCs w:val="20"/>
              </w:rPr>
              <w:t xml:space="preserve"> in odločanje </w:t>
            </w:r>
            <w:r w:rsidRPr="007047C0">
              <w:rPr>
                <w:rFonts w:ascii="Arial" w:hAnsi="Arial" w:cs="Arial"/>
                <w:sz w:val="20"/>
                <w:szCs w:val="20"/>
              </w:rPr>
              <w:t>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Ovčar Schmidt 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Rakar Nina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organizator socialne mreže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FA3804" w:rsidRPr="007047C0" w:rsidTr="00DF4914">
        <w:trPr>
          <w:trHeight w:val="551"/>
        </w:trPr>
        <w:tc>
          <w:tcPr>
            <w:tcW w:w="2201" w:type="dxa"/>
          </w:tcPr>
          <w:p w:rsidR="00FA3804" w:rsidRPr="007047C0" w:rsidRDefault="00FA3804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Nina Rapilane Obran</w:t>
            </w:r>
          </w:p>
        </w:tc>
        <w:tc>
          <w:tcPr>
            <w:tcW w:w="2202" w:type="dxa"/>
          </w:tcPr>
          <w:p w:rsidR="00FA3804" w:rsidRPr="007047C0" w:rsidRDefault="00FA3804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FA3804" w:rsidRPr="007047C0" w:rsidRDefault="00B81CB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B81CB6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FA3804" w:rsidRPr="007047C0" w:rsidRDefault="00B81CB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B81CB6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Resnik Lilijana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prof. defektologije za motnje vedenja in osebnosti in domske pedagogike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</w:t>
            </w:r>
            <w:r w:rsidR="00C52B17">
              <w:rPr>
                <w:rFonts w:ascii="Arial" w:hAnsi="Arial" w:cs="Arial"/>
                <w:sz w:val="20"/>
                <w:szCs w:val="20"/>
              </w:rPr>
              <w:t>za prejemke in oprostitve-višja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Rihter Simona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Pomočnik direktorja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Šinkovec Eva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Škerjanc Branko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sociolog kulture in filozof, mag. znanosti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oprostitve-samostojni svetovalec</w:t>
            </w:r>
          </w:p>
        </w:tc>
        <w:tc>
          <w:tcPr>
            <w:tcW w:w="2202" w:type="dxa"/>
          </w:tcPr>
          <w:p w:rsidR="00DF4914" w:rsidRPr="007047C0" w:rsidRDefault="000B1FA5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Tizmonar Bojana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</w:t>
            </w:r>
            <w:r w:rsidR="00C52B17">
              <w:rPr>
                <w:rFonts w:ascii="Arial" w:hAnsi="Arial" w:cs="Arial"/>
                <w:sz w:val="20"/>
                <w:szCs w:val="20"/>
              </w:rPr>
              <w:t xml:space="preserve"> za prejemke in oprostitve-višja svetovalka</w:t>
            </w:r>
          </w:p>
        </w:tc>
        <w:tc>
          <w:tcPr>
            <w:tcW w:w="2202" w:type="dxa"/>
          </w:tcPr>
          <w:p w:rsidR="00DF4914" w:rsidRPr="007047C0" w:rsidRDefault="005B5008" w:rsidP="007047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Zaman Jasmina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C52B17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5B500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ŠIŠKA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Barle Neža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Basta Claudia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Bratun Ema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Ciperle Lavra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9665FA" w:rsidP="009665FA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Čakš Andrejka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</w:t>
            </w:r>
            <w:r w:rsidR="00355151">
              <w:rPr>
                <w:rFonts w:ascii="Arial" w:hAnsi="Arial" w:cs="Arial"/>
                <w:sz w:val="20"/>
                <w:szCs w:val="20"/>
              </w:rPr>
              <w:t>brez naziva</w:t>
            </w:r>
          </w:p>
        </w:tc>
        <w:tc>
          <w:tcPr>
            <w:tcW w:w="2202" w:type="dxa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Čop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Aljoška</w:t>
            </w:r>
            <w:proofErr w:type="spellEnd"/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del., pedagoško andragoška izobrazba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Dobnikar Melita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9665FA" w:rsidP="009665FA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Enova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Janja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del., spec. za pomoč z umetnostjo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9665FA" w:rsidP="009665FA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Femec Petra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psih.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9665FA" w:rsidP="009665FA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Gale Erna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(III) na področju enkratnih denarnih pomoči MOL</w:t>
            </w:r>
          </w:p>
        </w:tc>
        <w:tc>
          <w:tcPr>
            <w:tcW w:w="2202" w:type="dxa"/>
          </w:tcPr>
          <w:p w:rsidR="00DF4914" w:rsidRPr="007047C0" w:rsidRDefault="009665FA" w:rsidP="009665FA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Gregorin Aleksandra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shd w:val="clear" w:color="auto" w:fill="auto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Habič Nataša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Hočevar Nika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za prejemke </w:t>
            </w:r>
            <w:r w:rsidR="003A7B2B">
              <w:rPr>
                <w:rFonts w:ascii="Arial" w:hAnsi="Arial" w:cs="Arial"/>
                <w:sz w:val="20"/>
                <w:szCs w:val="20"/>
              </w:rPr>
              <w:t>in oprostitve-samostojna svetovalka</w:t>
            </w:r>
          </w:p>
        </w:tc>
        <w:tc>
          <w:tcPr>
            <w:tcW w:w="2202" w:type="dxa"/>
          </w:tcPr>
          <w:p w:rsidR="00DF4914" w:rsidRPr="007047C0" w:rsidRDefault="009665F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Harisch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Lužnik Tanja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oprostitve-višja svetovalka</w:t>
            </w:r>
          </w:p>
        </w:tc>
        <w:tc>
          <w:tcPr>
            <w:tcW w:w="2202" w:type="dxa"/>
          </w:tcPr>
          <w:p w:rsidR="00DF4914" w:rsidRPr="007047C0" w:rsidRDefault="006777F7" w:rsidP="006777F7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Kalaš Sabina</w:t>
            </w:r>
          </w:p>
        </w:tc>
        <w:tc>
          <w:tcPr>
            <w:tcW w:w="2202" w:type="dxa"/>
          </w:tcPr>
          <w:p w:rsidR="00DF4914" w:rsidRPr="007047C0" w:rsidRDefault="00515390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</w:t>
            </w:r>
            <w:r w:rsidR="00885B28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ekonomist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02" w:type="dxa"/>
          </w:tcPr>
          <w:p w:rsidR="00DF4914" w:rsidRPr="007047C0" w:rsidRDefault="006777F7" w:rsidP="006777F7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Kepec Maja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0436E8" w:rsidP="000436E8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Klobčar Sonja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355151">
              <w:rPr>
                <w:rFonts w:ascii="Arial" w:hAnsi="Arial" w:cs="Arial"/>
                <w:sz w:val="20"/>
                <w:szCs w:val="20"/>
              </w:rPr>
              <w:t xml:space="preserve"> – samos</w:t>
            </w:r>
            <w:r w:rsidR="003A7B2B">
              <w:rPr>
                <w:rFonts w:ascii="Arial" w:hAnsi="Arial" w:cs="Arial"/>
                <w:sz w:val="20"/>
                <w:szCs w:val="20"/>
              </w:rPr>
              <w:t>tojna svetovalka</w:t>
            </w:r>
          </w:p>
        </w:tc>
        <w:tc>
          <w:tcPr>
            <w:tcW w:w="2202" w:type="dxa"/>
          </w:tcPr>
          <w:p w:rsidR="00DF4914" w:rsidRPr="007047C0" w:rsidRDefault="000436E8" w:rsidP="000436E8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 xml:space="preserve">Kojnik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Jakljevič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Karmen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0436E8" w:rsidP="000436E8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Lapajne Gregor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politolog, mag. znanosti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Lisica Dijana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D03633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</w:tcPr>
          <w:p w:rsidR="00DF4914" w:rsidRPr="007047C0" w:rsidRDefault="000436E8" w:rsidP="000436E8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0436E8">
        <w:trPr>
          <w:trHeight w:val="782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Ojstrež Kogovšek Mojca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Parkelj Meta Marija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Persič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Evelina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sociologinja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436E8" w:rsidP="000436E8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Petrič Vlasta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Proselc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Nadja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F22D6F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</w:tcPr>
          <w:p w:rsidR="00DF4914" w:rsidRPr="007047C0" w:rsidRDefault="000436E8" w:rsidP="000436E8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Simonič Marjetka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psih.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Smole Jana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prof. pedagogike in mag. prof. sociologije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Stanič Valentinčič Maša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prav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specialist II-brez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Škof Lipej Alenka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Šmarčan Sandro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politolog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(III)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Štajer Maja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upr. ved (VS)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Tehovnik Petra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Tekavčič Anja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Tovornik Vrhovec Marija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ped.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Velič Irena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shd w:val="clear" w:color="auto" w:fill="auto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Zajec Tadej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upr. org.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D32316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Pomočnik direktorja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Zibelnik Salmič Valentina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oprostitve-brez naziva</w:t>
            </w:r>
          </w:p>
        </w:tc>
        <w:tc>
          <w:tcPr>
            <w:tcW w:w="2202" w:type="dxa"/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Žugman Brigita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psih.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več)-višja svetovalka</w:t>
            </w:r>
          </w:p>
        </w:tc>
        <w:tc>
          <w:tcPr>
            <w:tcW w:w="2202" w:type="dxa"/>
            <w:tcBorders>
              <w:bottom w:val="nil"/>
            </w:tcBorders>
          </w:tcPr>
          <w:p w:rsidR="00DF4914" w:rsidRPr="007047C0" w:rsidRDefault="000436E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ENOTA CENTER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Bevk Pelko Sabina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32633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Butara Barbara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splošna matura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32633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shd w:val="clear" w:color="auto" w:fill="auto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Elezović Almina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DF4914" w:rsidP="00CB3C6B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</w:t>
            </w:r>
            <w:r w:rsidR="00CB3C6B">
              <w:rPr>
                <w:rFonts w:ascii="Arial" w:hAnsi="Arial" w:cs="Arial"/>
                <w:sz w:val="20"/>
                <w:szCs w:val="20"/>
              </w:rPr>
              <w:t>so</w:t>
            </w:r>
            <w:r w:rsidRPr="007047C0">
              <w:rPr>
                <w:rFonts w:ascii="Arial" w:hAnsi="Arial" w:cs="Arial"/>
                <w:sz w:val="20"/>
                <w:szCs w:val="20"/>
              </w:rPr>
              <w:t xml:space="preserve">delavec </w:t>
            </w:r>
            <w:r w:rsidR="00CB3C6B">
              <w:rPr>
                <w:rFonts w:ascii="Arial" w:hAnsi="Arial" w:cs="Arial"/>
                <w:sz w:val="20"/>
                <w:szCs w:val="20"/>
              </w:rPr>
              <w:t>VII/2 (III)</w:t>
            </w:r>
          </w:p>
        </w:tc>
        <w:tc>
          <w:tcPr>
            <w:tcW w:w="2202" w:type="dxa"/>
            <w:shd w:val="clear" w:color="auto" w:fill="auto"/>
          </w:tcPr>
          <w:p w:rsidR="00DF4914" w:rsidRPr="007047C0" w:rsidRDefault="0032633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Frece Anja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prof. soc. in univ. dipl. splošna jezikoslovka</w:t>
            </w:r>
          </w:p>
        </w:tc>
        <w:tc>
          <w:tcPr>
            <w:tcW w:w="2202" w:type="dxa"/>
          </w:tcPr>
          <w:p w:rsidR="00DF4914" w:rsidRPr="007047C0" w:rsidRDefault="003C3CA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3C3CAF">
              <w:rPr>
                <w:rFonts w:ascii="Arial" w:hAnsi="Arial" w:cs="Arial"/>
                <w:sz w:val="20"/>
                <w:szCs w:val="20"/>
                <w:lang w:eastAsia="sl-SI"/>
              </w:rPr>
              <w:t xml:space="preserve">Strokovni delavec za prejemke in oprostitve </w:t>
            </w:r>
            <w:r w:rsidR="00DF4914" w:rsidRPr="003C3CAF">
              <w:rPr>
                <w:rFonts w:ascii="Arial" w:hAnsi="Arial" w:cs="Arial"/>
                <w:sz w:val="20"/>
                <w:szCs w:val="20"/>
              </w:rPr>
              <w:t>-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samostojna svetovalka</w:t>
            </w:r>
          </w:p>
        </w:tc>
        <w:tc>
          <w:tcPr>
            <w:tcW w:w="2202" w:type="dxa"/>
          </w:tcPr>
          <w:p w:rsidR="00DF4914" w:rsidRPr="007047C0" w:rsidRDefault="0032633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Grgičević Nika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32633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Kalan Mateja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ekonomski tehnik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DF4914" w:rsidRPr="007047C0" w:rsidRDefault="005E4461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Kalan Tanja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prav.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specialist II-višja svetovalka</w:t>
            </w:r>
          </w:p>
        </w:tc>
        <w:tc>
          <w:tcPr>
            <w:tcW w:w="2202" w:type="dxa"/>
          </w:tcPr>
          <w:p w:rsidR="00DF4914" w:rsidRPr="007047C0" w:rsidRDefault="00E62FE5" w:rsidP="00E62FE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bookmarkStart w:id="3" w:name="_GoBack"/>
            <w:bookmarkEnd w:id="3"/>
            <w:r w:rsidRPr="007047C0">
              <w:rPr>
                <w:rFonts w:ascii="Arial" w:hAnsi="Arial" w:cs="Arial"/>
                <w:sz w:val="20"/>
                <w:szCs w:val="20"/>
              </w:rPr>
              <w:t>Kogoj Megi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 (UN)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Kosec Boris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v programih-višji svetovalec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Lavrač Tina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635FE7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</w:t>
            </w:r>
            <w:r w:rsidR="00635FE7">
              <w:rPr>
                <w:rFonts w:ascii="Arial" w:hAnsi="Arial" w:cs="Arial"/>
                <w:sz w:val="20"/>
                <w:szCs w:val="20"/>
              </w:rPr>
              <w:t xml:space="preserve"> prejemke in oprostitve </w:t>
            </w:r>
            <w:r w:rsidRPr="007047C0">
              <w:rPr>
                <w:rFonts w:ascii="Arial" w:hAnsi="Arial" w:cs="Arial"/>
                <w:sz w:val="20"/>
                <w:szCs w:val="20"/>
              </w:rPr>
              <w:t>-brez naziva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Palčič Romana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upr. org.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Pišorn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Mateja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</w:t>
            </w:r>
            <w:r w:rsidR="00D03633">
              <w:rPr>
                <w:rFonts w:ascii="Arial" w:hAnsi="Arial" w:cs="Arial"/>
                <w:sz w:val="20"/>
                <w:szCs w:val="20"/>
              </w:rPr>
              <w:t>i delavec v programih-samostojna svetovalka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B95CF6" w:rsidRPr="007047C0" w:rsidTr="00DF4914">
        <w:trPr>
          <w:trHeight w:val="551"/>
        </w:trPr>
        <w:tc>
          <w:tcPr>
            <w:tcW w:w="2201" w:type="dxa"/>
          </w:tcPr>
          <w:p w:rsidR="00B95CF6" w:rsidRPr="007047C0" w:rsidRDefault="00B95CF6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Potočnik Vlasta Valentina </w:t>
            </w:r>
          </w:p>
        </w:tc>
        <w:tc>
          <w:tcPr>
            <w:tcW w:w="2202" w:type="dxa"/>
          </w:tcPr>
          <w:p w:rsidR="00B95CF6" w:rsidRPr="007047C0" w:rsidRDefault="003A1202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B95CF6" w:rsidRPr="007047C0" w:rsidRDefault="0092364C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B95CF6" w:rsidRPr="007047C0" w:rsidRDefault="00852F45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852F45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Prah Tamara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več)-brez naziva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Smajić Šupuk Jasmina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BB6C24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Škrjanc Nataša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Pomočnik direktorja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6E5204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Vidic Patricija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psih.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več)-samostojna svetovalka</w:t>
            </w:r>
          </w:p>
        </w:tc>
        <w:tc>
          <w:tcPr>
            <w:tcW w:w="2202" w:type="dxa"/>
          </w:tcPr>
          <w:p w:rsidR="00DF4914" w:rsidRPr="007047C0" w:rsidRDefault="002E07A2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8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SLUŽBA ZA ODLOČANJE O PRAVICAH IZ JAVNIH SREDSTEV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Burzić Leilah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org. soc. mrež.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II-brez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03633">
        <w:trPr>
          <w:trHeight w:val="1180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Babič Tjaša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I-brez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Boštic Peter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F46DDC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univ. 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dipl. teolog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oprostitve-samostojni svetovalec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Čizmić Aida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410D6D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Dremelj Dijana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(UN)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 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Fogadić Marko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pol.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Gaberšek Lucija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vzgojitelj predšolskih otrok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 II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BF25D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Grujič Aleksander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etnolog in sociolog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II-brez naziva</w:t>
            </w:r>
          </w:p>
        </w:tc>
        <w:tc>
          <w:tcPr>
            <w:tcW w:w="2202" w:type="dxa"/>
            <w:tcBorders>
              <w:top w:val="nil"/>
            </w:tcBorders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Kerin Manja</w:t>
            </w:r>
          </w:p>
        </w:tc>
        <w:tc>
          <w:tcPr>
            <w:tcW w:w="2202" w:type="dxa"/>
          </w:tcPr>
          <w:p w:rsidR="00DF4914" w:rsidRPr="007047C0" w:rsidRDefault="00BF25DA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univ. 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DF4914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oprostitve-samostojna svetovalka</w:t>
            </w:r>
          </w:p>
          <w:p w:rsidR="003E4254" w:rsidRDefault="003E4254" w:rsidP="007047C0">
            <w:pPr>
              <w:rPr>
                <w:rFonts w:ascii="Arial" w:hAnsi="Arial" w:cs="Arial"/>
                <w:sz w:val="20"/>
                <w:szCs w:val="20"/>
              </w:rPr>
            </w:pPr>
          </w:p>
          <w:p w:rsidR="003E4254" w:rsidRPr="007047C0" w:rsidRDefault="003E4254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Lukša Brigita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D03633">
              <w:rPr>
                <w:rFonts w:ascii="Arial" w:hAnsi="Arial" w:cs="Arial"/>
                <w:sz w:val="20"/>
                <w:szCs w:val="20"/>
              </w:rPr>
              <w:t>rejemke in oprostitve-samostojna svetovalka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Mervar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Rehorič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Teja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 brez naziva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Mirt Daša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 brez naziva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Pavlič Veronika</w:t>
            </w:r>
          </w:p>
        </w:tc>
        <w:tc>
          <w:tcPr>
            <w:tcW w:w="2202" w:type="dxa"/>
          </w:tcPr>
          <w:p w:rsidR="00DF4914" w:rsidRPr="007047C0" w:rsidRDefault="00F46DDC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univ. 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</w:t>
            </w:r>
            <w:r w:rsidR="00D03633">
              <w:rPr>
                <w:rFonts w:ascii="Arial" w:hAnsi="Arial" w:cs="Arial"/>
                <w:sz w:val="20"/>
                <w:szCs w:val="20"/>
              </w:rPr>
              <w:t>rejemke in oprostitve-samostojna  svetovalka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Stritman</w:t>
            </w:r>
            <w:proofErr w:type="spellEnd"/>
            <w:r w:rsidRPr="007047C0">
              <w:rPr>
                <w:rFonts w:ascii="Arial" w:hAnsi="Arial" w:cs="Arial"/>
                <w:sz w:val="20"/>
                <w:szCs w:val="20"/>
              </w:rPr>
              <w:t xml:space="preserve"> Metja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slikarka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 brez naziva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Šincek Sonja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del., mag. znanosti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prejemke in oprostitve-višji svetovalec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Verstovšek Andreja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za prejemke in </w:t>
            </w:r>
            <w:r w:rsidR="00D03633">
              <w:rPr>
                <w:rFonts w:ascii="Arial" w:hAnsi="Arial" w:cs="Arial"/>
                <w:sz w:val="20"/>
                <w:szCs w:val="20"/>
              </w:rPr>
              <w:t>oprostitve-samostojna svetovalka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Vidovič Stanovnik Nina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poslovni sekretar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II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Vizlar Anja Alenka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upr. org.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DF4914">
        <w:trPr>
          <w:trHeight w:val="551"/>
        </w:trPr>
        <w:tc>
          <w:tcPr>
            <w:tcW w:w="2201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Vujičič Vignjevič Snežana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Vodja IV</w:t>
            </w:r>
          </w:p>
        </w:tc>
        <w:tc>
          <w:tcPr>
            <w:tcW w:w="2202" w:type="dxa"/>
          </w:tcPr>
          <w:p w:rsidR="00DF4914" w:rsidRPr="007047C0" w:rsidRDefault="00BF25D0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8E5C38" w:rsidRPr="007047C0" w:rsidTr="00DF4914">
        <w:trPr>
          <w:trHeight w:val="551"/>
        </w:trPr>
        <w:tc>
          <w:tcPr>
            <w:tcW w:w="2201" w:type="dxa"/>
          </w:tcPr>
          <w:p w:rsidR="008E5C38" w:rsidRPr="007047C0" w:rsidRDefault="008E5C3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Katja Zupan Blatnik</w:t>
            </w:r>
          </w:p>
        </w:tc>
        <w:tc>
          <w:tcPr>
            <w:tcW w:w="2202" w:type="dxa"/>
          </w:tcPr>
          <w:p w:rsidR="008E5C38" w:rsidRPr="007047C0" w:rsidRDefault="008E5C3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delavka (VS)</w:t>
            </w:r>
          </w:p>
        </w:tc>
        <w:tc>
          <w:tcPr>
            <w:tcW w:w="2202" w:type="dxa"/>
          </w:tcPr>
          <w:p w:rsidR="008E5C38" w:rsidRPr="007047C0" w:rsidRDefault="008E5C3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pre</w:t>
            </w:r>
            <w:r>
              <w:rPr>
                <w:rFonts w:ascii="Arial" w:hAnsi="Arial" w:cs="Arial"/>
                <w:sz w:val="20"/>
                <w:szCs w:val="20"/>
              </w:rPr>
              <w:t>jemke in oprostitve – samostojna svetovalka</w:t>
            </w:r>
          </w:p>
        </w:tc>
        <w:tc>
          <w:tcPr>
            <w:tcW w:w="2202" w:type="dxa"/>
          </w:tcPr>
          <w:p w:rsidR="008E5C38" w:rsidRPr="007047C0" w:rsidRDefault="008E5C38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2C41B7" w:rsidRPr="007047C0" w:rsidTr="00F54060">
        <w:trPr>
          <w:trHeight w:val="551"/>
        </w:trPr>
        <w:tc>
          <w:tcPr>
            <w:tcW w:w="2201" w:type="dxa"/>
          </w:tcPr>
          <w:p w:rsidR="002C41B7" w:rsidRPr="007047C0" w:rsidRDefault="002C41B7" w:rsidP="00F540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Živko Adriana</w:t>
            </w:r>
          </w:p>
        </w:tc>
        <w:tc>
          <w:tcPr>
            <w:tcW w:w="2202" w:type="dxa"/>
          </w:tcPr>
          <w:p w:rsidR="002C41B7" w:rsidRPr="007047C0" w:rsidRDefault="002C41B7" w:rsidP="00F5406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del.</w:t>
            </w:r>
          </w:p>
        </w:tc>
        <w:tc>
          <w:tcPr>
            <w:tcW w:w="2202" w:type="dxa"/>
          </w:tcPr>
          <w:p w:rsidR="002C41B7" w:rsidRPr="007047C0" w:rsidRDefault="00B46D2C" w:rsidP="00F540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Sodelavec za prejemke in oprostitve I</w:t>
            </w:r>
          </w:p>
        </w:tc>
        <w:tc>
          <w:tcPr>
            <w:tcW w:w="2202" w:type="dxa"/>
          </w:tcPr>
          <w:p w:rsidR="002C41B7" w:rsidRPr="007047C0" w:rsidRDefault="002C41B7" w:rsidP="00F5406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</w:tbl>
    <w:p w:rsidR="00AA4BD5" w:rsidRDefault="00AA4BD5" w:rsidP="00DF4914">
      <w:pPr>
        <w:rPr>
          <w:rFonts w:ascii="Arial" w:hAnsi="Arial" w:cs="Arial"/>
          <w:sz w:val="20"/>
          <w:szCs w:val="20"/>
        </w:rPr>
      </w:pPr>
    </w:p>
    <w:p w:rsidR="008D035D" w:rsidRDefault="008D035D" w:rsidP="00DF4914">
      <w:pPr>
        <w:rPr>
          <w:rFonts w:ascii="Arial" w:hAnsi="Arial" w:cs="Arial"/>
          <w:sz w:val="20"/>
          <w:szCs w:val="20"/>
        </w:rPr>
      </w:pPr>
    </w:p>
    <w:p w:rsidR="003E4254" w:rsidRDefault="003E4254" w:rsidP="00DF4914">
      <w:pPr>
        <w:rPr>
          <w:rFonts w:ascii="Arial" w:hAnsi="Arial" w:cs="Arial"/>
          <w:sz w:val="20"/>
          <w:szCs w:val="20"/>
        </w:rPr>
      </w:pPr>
    </w:p>
    <w:p w:rsidR="003E4254" w:rsidRDefault="003E4254" w:rsidP="00DF4914">
      <w:pPr>
        <w:rPr>
          <w:rFonts w:ascii="Arial" w:hAnsi="Arial" w:cs="Arial"/>
          <w:sz w:val="20"/>
          <w:szCs w:val="20"/>
        </w:rPr>
      </w:pPr>
    </w:p>
    <w:p w:rsidR="003E4254" w:rsidRDefault="003E4254" w:rsidP="00DF4914">
      <w:pPr>
        <w:rPr>
          <w:rFonts w:ascii="Arial" w:hAnsi="Arial" w:cs="Arial"/>
          <w:sz w:val="20"/>
          <w:szCs w:val="20"/>
        </w:rPr>
      </w:pPr>
    </w:p>
    <w:p w:rsidR="003E4254" w:rsidRDefault="003E4254" w:rsidP="00DF4914">
      <w:pPr>
        <w:rPr>
          <w:rFonts w:ascii="Arial" w:hAnsi="Arial" w:cs="Arial"/>
          <w:sz w:val="20"/>
          <w:szCs w:val="20"/>
        </w:rPr>
      </w:pPr>
    </w:p>
    <w:p w:rsidR="003E4254" w:rsidRPr="007047C0" w:rsidRDefault="003E4254" w:rsidP="00DF4914">
      <w:pPr>
        <w:rPr>
          <w:rFonts w:ascii="Arial" w:hAnsi="Arial" w:cs="Arial"/>
          <w:sz w:val="20"/>
          <w:szCs w:val="20"/>
        </w:rPr>
      </w:pPr>
    </w:p>
    <w:tbl>
      <w:tblPr>
        <w:tblStyle w:val="Tabelamrea"/>
        <w:tblW w:w="8789" w:type="dxa"/>
        <w:tblLook w:val="04A0" w:firstRow="1" w:lastRow="0" w:firstColumn="1" w:lastColumn="0" w:noHBand="0" w:noVBand="1"/>
      </w:tblPr>
      <w:tblGrid>
        <w:gridCol w:w="2111"/>
        <w:gridCol w:w="2146"/>
        <w:gridCol w:w="2127"/>
        <w:gridCol w:w="2405"/>
      </w:tblGrid>
      <w:tr w:rsidR="00DF4914" w:rsidRPr="007047C0" w:rsidTr="000E3A75">
        <w:trPr>
          <w:trHeight w:val="551"/>
        </w:trPr>
        <w:tc>
          <w:tcPr>
            <w:tcW w:w="8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C43B26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VODSTVO IN SEKTOR ZA PRAVNE IN KADROVSKE ZADEVE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F4914" w:rsidRPr="007047C0" w:rsidTr="000E3A75">
        <w:trPr>
          <w:trHeight w:val="551"/>
        </w:trPr>
        <w:tc>
          <w:tcPr>
            <w:tcW w:w="211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Andlovic Žana</w:t>
            </w:r>
          </w:p>
        </w:tc>
        <w:tc>
          <w:tcPr>
            <w:tcW w:w="2146" w:type="dxa"/>
            <w:tcBorders>
              <w:top w:val="nil"/>
            </w:tcBorders>
          </w:tcPr>
          <w:p w:rsidR="00DF4914" w:rsidRPr="007047C0" w:rsidRDefault="00AE1565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univ. 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dipl. prav.</w:t>
            </w:r>
          </w:p>
        </w:tc>
        <w:tc>
          <w:tcPr>
            <w:tcW w:w="2127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/ (I)</w:t>
            </w:r>
          </w:p>
        </w:tc>
        <w:tc>
          <w:tcPr>
            <w:tcW w:w="2405" w:type="dxa"/>
            <w:tcBorders>
              <w:top w:val="nil"/>
            </w:tcBorders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0E3A75">
        <w:trPr>
          <w:trHeight w:val="551"/>
        </w:trPr>
        <w:tc>
          <w:tcPr>
            <w:tcW w:w="211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Babič Nina</w:t>
            </w:r>
          </w:p>
        </w:tc>
        <w:tc>
          <w:tcPr>
            <w:tcW w:w="2146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127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 VII/2 (I)</w:t>
            </w:r>
          </w:p>
        </w:tc>
        <w:tc>
          <w:tcPr>
            <w:tcW w:w="2405" w:type="dxa"/>
            <w:tcBorders>
              <w:top w:val="nil"/>
            </w:tcBorders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0E3A75">
        <w:trPr>
          <w:trHeight w:val="551"/>
        </w:trPr>
        <w:tc>
          <w:tcPr>
            <w:tcW w:w="211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Babšek Matej</w:t>
            </w:r>
          </w:p>
        </w:tc>
        <w:tc>
          <w:tcPr>
            <w:tcW w:w="2146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delavec , univ. dipl. pravnik</w:t>
            </w:r>
          </w:p>
        </w:tc>
        <w:tc>
          <w:tcPr>
            <w:tcW w:w="2127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 VII/2 (I)</w:t>
            </w:r>
          </w:p>
        </w:tc>
        <w:tc>
          <w:tcPr>
            <w:tcW w:w="2405" w:type="dxa"/>
            <w:tcBorders>
              <w:top w:val="nil"/>
            </w:tcBorders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4914" w:rsidRPr="007047C0" w:rsidTr="000E3A75">
        <w:trPr>
          <w:trHeight w:val="551"/>
        </w:trPr>
        <w:tc>
          <w:tcPr>
            <w:tcW w:w="2111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Batis Špela</w:t>
            </w:r>
          </w:p>
        </w:tc>
        <w:tc>
          <w:tcPr>
            <w:tcW w:w="2146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delavka</w:t>
            </w:r>
          </w:p>
        </w:tc>
        <w:tc>
          <w:tcPr>
            <w:tcW w:w="2127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Analitik VII/2 (I)</w:t>
            </w:r>
          </w:p>
        </w:tc>
        <w:tc>
          <w:tcPr>
            <w:tcW w:w="2405" w:type="dxa"/>
            <w:tcBorders>
              <w:top w:val="nil"/>
            </w:tcBorders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E3A75" w:rsidRPr="007047C0" w:rsidTr="000E3A75">
        <w:trPr>
          <w:trHeight w:val="551"/>
        </w:trPr>
        <w:tc>
          <w:tcPr>
            <w:tcW w:w="2111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Kosmač Maja</w:t>
            </w:r>
          </w:p>
        </w:tc>
        <w:tc>
          <w:tcPr>
            <w:tcW w:w="2146" w:type="dxa"/>
          </w:tcPr>
          <w:p w:rsidR="000E3A75" w:rsidRPr="007047C0" w:rsidRDefault="000E3A75" w:rsidP="00A121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univ. dipl. soc. del. </w:t>
            </w:r>
          </w:p>
        </w:tc>
        <w:tc>
          <w:tcPr>
            <w:tcW w:w="2127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Strokovni delavec za področje (eno ali več) – samostojna svetovalka</w:t>
            </w:r>
          </w:p>
        </w:tc>
        <w:tc>
          <w:tcPr>
            <w:tcW w:w="2405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E3A75" w:rsidRPr="007047C0" w:rsidTr="000E3A75">
        <w:trPr>
          <w:trHeight w:val="551"/>
        </w:trPr>
        <w:tc>
          <w:tcPr>
            <w:tcW w:w="2111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Mele Nina</w:t>
            </w:r>
          </w:p>
        </w:tc>
        <w:tc>
          <w:tcPr>
            <w:tcW w:w="2146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prav.</w:t>
            </w:r>
          </w:p>
        </w:tc>
        <w:tc>
          <w:tcPr>
            <w:tcW w:w="2127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(I)</w:t>
            </w:r>
          </w:p>
        </w:tc>
        <w:tc>
          <w:tcPr>
            <w:tcW w:w="2405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E3A75" w:rsidRPr="007047C0" w:rsidTr="000E3A75">
        <w:trPr>
          <w:trHeight w:val="551"/>
        </w:trPr>
        <w:tc>
          <w:tcPr>
            <w:tcW w:w="2111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Nimac Tadeja</w:t>
            </w:r>
          </w:p>
        </w:tc>
        <w:tc>
          <w:tcPr>
            <w:tcW w:w="2146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del.</w:t>
            </w:r>
          </w:p>
        </w:tc>
        <w:tc>
          <w:tcPr>
            <w:tcW w:w="2127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specialist I</w:t>
            </w:r>
          </w:p>
        </w:tc>
        <w:tc>
          <w:tcPr>
            <w:tcW w:w="2405" w:type="dxa"/>
          </w:tcPr>
          <w:p w:rsidR="000E3A75" w:rsidRPr="007047C0" w:rsidRDefault="000E3A75" w:rsidP="00C2654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E3A75" w:rsidRPr="007047C0" w:rsidTr="000E3A75">
        <w:trPr>
          <w:trHeight w:val="551"/>
        </w:trPr>
        <w:tc>
          <w:tcPr>
            <w:tcW w:w="2111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Mihelič Pika</w:t>
            </w:r>
          </w:p>
        </w:tc>
        <w:tc>
          <w:tcPr>
            <w:tcW w:w="2146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dipl. </w:t>
            </w:r>
            <w:proofErr w:type="spellStart"/>
            <w:r w:rsidRPr="007047C0">
              <w:rPr>
                <w:rFonts w:ascii="Arial" w:hAnsi="Arial" w:cs="Arial"/>
                <w:sz w:val="20"/>
                <w:szCs w:val="20"/>
              </w:rPr>
              <w:t>varstvoslovka</w:t>
            </w:r>
            <w:proofErr w:type="spellEnd"/>
          </w:p>
        </w:tc>
        <w:tc>
          <w:tcPr>
            <w:tcW w:w="2127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Kadrovik VII/1</w:t>
            </w:r>
          </w:p>
        </w:tc>
        <w:tc>
          <w:tcPr>
            <w:tcW w:w="2405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E3A75" w:rsidRPr="007047C0" w:rsidTr="000E3A75">
        <w:trPr>
          <w:trHeight w:val="551"/>
        </w:trPr>
        <w:tc>
          <w:tcPr>
            <w:tcW w:w="2111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Mivšek Sabina</w:t>
            </w:r>
          </w:p>
        </w:tc>
        <w:tc>
          <w:tcPr>
            <w:tcW w:w="2146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prava</w:t>
            </w:r>
          </w:p>
        </w:tc>
        <w:tc>
          <w:tcPr>
            <w:tcW w:w="2127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(I)</w:t>
            </w:r>
          </w:p>
        </w:tc>
        <w:tc>
          <w:tcPr>
            <w:tcW w:w="2405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E3A75" w:rsidRPr="007047C0" w:rsidTr="000E3A75">
        <w:trPr>
          <w:trHeight w:val="551"/>
        </w:trPr>
        <w:tc>
          <w:tcPr>
            <w:tcW w:w="2111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Stojanović Nenad</w:t>
            </w:r>
          </w:p>
        </w:tc>
        <w:tc>
          <w:tcPr>
            <w:tcW w:w="2146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dipl.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soc.del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Vodja II</w:t>
            </w:r>
          </w:p>
        </w:tc>
        <w:tc>
          <w:tcPr>
            <w:tcW w:w="2405" w:type="dxa"/>
          </w:tcPr>
          <w:p w:rsidR="000E3A75" w:rsidRPr="007047C0" w:rsidRDefault="000E3A75" w:rsidP="00410D6D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E3A75" w:rsidRPr="007047C0" w:rsidTr="000E3A75">
        <w:trPr>
          <w:trHeight w:val="551"/>
        </w:trPr>
        <w:tc>
          <w:tcPr>
            <w:tcW w:w="2111" w:type="dxa"/>
          </w:tcPr>
          <w:p w:rsidR="000E3A75" w:rsidRPr="005834CC" w:rsidRDefault="000E3A75" w:rsidP="00410D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34CC">
              <w:rPr>
                <w:rFonts w:ascii="Arial" w:hAnsi="Arial" w:cs="Arial"/>
                <w:b/>
                <w:sz w:val="20"/>
                <w:szCs w:val="20"/>
              </w:rPr>
              <w:t>Ivan Cafuta</w:t>
            </w:r>
          </w:p>
        </w:tc>
        <w:tc>
          <w:tcPr>
            <w:tcW w:w="2146" w:type="dxa"/>
          </w:tcPr>
          <w:p w:rsidR="000E3A75" w:rsidRPr="005834CC" w:rsidRDefault="000E3A75" w:rsidP="00410D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34CC">
              <w:rPr>
                <w:rFonts w:ascii="Arial" w:hAnsi="Arial" w:cs="Arial"/>
                <w:b/>
                <w:sz w:val="20"/>
                <w:szCs w:val="20"/>
              </w:rPr>
              <w:t>dipl. sociolog</w:t>
            </w:r>
          </w:p>
        </w:tc>
        <w:tc>
          <w:tcPr>
            <w:tcW w:w="2127" w:type="dxa"/>
          </w:tcPr>
          <w:p w:rsidR="000E3A75" w:rsidRPr="005834CC" w:rsidRDefault="000E3A75" w:rsidP="00410D6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834CC">
              <w:rPr>
                <w:rFonts w:ascii="Arial" w:hAnsi="Arial" w:cs="Arial"/>
                <w:b/>
                <w:sz w:val="20"/>
                <w:szCs w:val="20"/>
              </w:rPr>
              <w:t>v.d</w:t>
            </w:r>
            <w:proofErr w:type="spellEnd"/>
            <w:r w:rsidRPr="005834CC">
              <w:rPr>
                <w:rFonts w:ascii="Arial" w:hAnsi="Arial" w:cs="Arial"/>
                <w:b/>
                <w:sz w:val="20"/>
                <w:szCs w:val="20"/>
              </w:rPr>
              <w:t>. direktorja Centra za socialno delo Ljubljana</w:t>
            </w:r>
          </w:p>
        </w:tc>
        <w:tc>
          <w:tcPr>
            <w:tcW w:w="2405" w:type="dxa"/>
          </w:tcPr>
          <w:p w:rsidR="000E3A75" w:rsidRPr="005834CC" w:rsidRDefault="000E3A75" w:rsidP="00410D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34CC">
              <w:rPr>
                <w:rFonts w:ascii="Arial" w:hAnsi="Arial" w:cs="Arial"/>
                <w:b/>
                <w:sz w:val="20"/>
                <w:szCs w:val="20"/>
              </w:rPr>
              <w:t>Vodenje in odločanje v upravnih postopkih</w:t>
            </w:r>
          </w:p>
        </w:tc>
      </w:tr>
    </w:tbl>
    <w:p w:rsidR="00BF25DA" w:rsidRDefault="00BF25DA" w:rsidP="00DF4914">
      <w:pPr>
        <w:rPr>
          <w:rFonts w:ascii="Arial" w:hAnsi="Arial" w:cs="Arial"/>
          <w:sz w:val="20"/>
          <w:szCs w:val="20"/>
        </w:rPr>
      </w:pPr>
    </w:p>
    <w:p w:rsidR="003E4254" w:rsidRDefault="003E4254" w:rsidP="00DF4914">
      <w:pPr>
        <w:rPr>
          <w:rFonts w:ascii="Arial" w:hAnsi="Arial" w:cs="Arial"/>
          <w:sz w:val="20"/>
          <w:szCs w:val="20"/>
        </w:rPr>
      </w:pPr>
    </w:p>
    <w:p w:rsidR="003E4254" w:rsidRDefault="003E4254" w:rsidP="00DF4914">
      <w:pPr>
        <w:rPr>
          <w:rFonts w:ascii="Arial" w:hAnsi="Arial" w:cs="Arial"/>
          <w:sz w:val="20"/>
          <w:szCs w:val="20"/>
        </w:rPr>
      </w:pPr>
    </w:p>
    <w:p w:rsidR="003E4254" w:rsidRPr="007047C0" w:rsidRDefault="003E4254" w:rsidP="00DF4914">
      <w:pPr>
        <w:rPr>
          <w:rFonts w:ascii="Arial" w:hAnsi="Arial" w:cs="Arial"/>
          <w:sz w:val="20"/>
          <w:szCs w:val="20"/>
        </w:rPr>
      </w:pPr>
    </w:p>
    <w:tbl>
      <w:tblPr>
        <w:tblStyle w:val="Tabelamrea"/>
        <w:tblW w:w="8807" w:type="dxa"/>
        <w:tblLook w:val="04A0" w:firstRow="1" w:lastRow="0" w:firstColumn="1" w:lastColumn="0" w:noHBand="0" w:noVBand="1"/>
      </w:tblPr>
      <w:tblGrid>
        <w:gridCol w:w="1985"/>
        <w:gridCol w:w="75"/>
        <w:gridCol w:w="2109"/>
        <w:gridCol w:w="234"/>
        <w:gridCol w:w="1976"/>
        <w:gridCol w:w="226"/>
        <w:gridCol w:w="2174"/>
        <w:gridCol w:w="28"/>
      </w:tblGrid>
      <w:tr w:rsidR="00DF4914" w:rsidRPr="007047C0" w:rsidTr="007047C0">
        <w:trPr>
          <w:gridAfter w:val="1"/>
          <w:wAfter w:w="28" w:type="dxa"/>
          <w:trHeight w:val="253"/>
        </w:trPr>
        <w:tc>
          <w:tcPr>
            <w:tcW w:w="87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tabs>
                <w:tab w:val="left" w:pos="225"/>
              </w:tabs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Pr="00C43B26" w:rsidRDefault="00DF4914" w:rsidP="007047C0">
            <w:pPr>
              <w:tabs>
                <w:tab w:val="left" w:pos="225"/>
              </w:tabs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KRIZNI CENTER ZA OTROKE – HIŠA ZAVETJA PALČICA</w:t>
            </w:r>
          </w:p>
          <w:p w:rsidR="00C43B26" w:rsidRPr="007047C0" w:rsidRDefault="00C43B26" w:rsidP="007047C0">
            <w:pPr>
              <w:tabs>
                <w:tab w:val="left" w:pos="225"/>
              </w:tabs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F4914" w:rsidRPr="007047C0" w:rsidTr="00C2327B">
        <w:trPr>
          <w:gridAfter w:val="1"/>
          <w:wAfter w:w="28" w:type="dxa"/>
          <w:trHeight w:val="253"/>
        </w:trPr>
        <w:tc>
          <w:tcPr>
            <w:tcW w:w="2060" w:type="dxa"/>
            <w:gridSpan w:val="2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Bodanec Katja</w:t>
            </w:r>
          </w:p>
        </w:tc>
        <w:tc>
          <w:tcPr>
            <w:tcW w:w="2109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univ. dipl. soc. delavka </w:t>
            </w:r>
          </w:p>
        </w:tc>
        <w:tc>
          <w:tcPr>
            <w:tcW w:w="2210" w:type="dxa"/>
            <w:gridSpan w:val="2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</w:t>
            </w:r>
            <w:r w:rsidR="00AA4BD5">
              <w:rPr>
                <w:rFonts w:ascii="Arial" w:hAnsi="Arial" w:cs="Arial"/>
                <w:sz w:val="20"/>
                <w:szCs w:val="20"/>
              </w:rPr>
              <w:t xml:space="preserve"> – brez naziva</w:t>
            </w:r>
          </w:p>
        </w:tc>
        <w:tc>
          <w:tcPr>
            <w:tcW w:w="2400" w:type="dxa"/>
            <w:gridSpan w:val="2"/>
            <w:tcBorders>
              <w:top w:val="nil"/>
            </w:tcBorders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C2327B">
        <w:trPr>
          <w:gridAfter w:val="1"/>
          <w:wAfter w:w="28" w:type="dxa"/>
          <w:trHeight w:val="253"/>
        </w:trPr>
        <w:tc>
          <w:tcPr>
            <w:tcW w:w="2060" w:type="dxa"/>
            <w:gridSpan w:val="2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Markoja Katarina</w:t>
            </w:r>
          </w:p>
        </w:tc>
        <w:tc>
          <w:tcPr>
            <w:tcW w:w="2109" w:type="dxa"/>
            <w:tcBorders>
              <w:top w:val="nil"/>
            </w:tcBorders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univ. </w:t>
            </w:r>
            <w:r w:rsidR="00DF4914" w:rsidRPr="007047C0">
              <w:rPr>
                <w:rFonts w:ascii="Arial" w:hAnsi="Arial" w:cs="Arial"/>
                <w:sz w:val="20"/>
                <w:szCs w:val="20"/>
              </w:rPr>
              <w:t>dipl. soc. delavka</w:t>
            </w:r>
          </w:p>
        </w:tc>
        <w:tc>
          <w:tcPr>
            <w:tcW w:w="2210" w:type="dxa"/>
            <w:gridSpan w:val="2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– samostojna svetovalka</w:t>
            </w:r>
          </w:p>
        </w:tc>
        <w:tc>
          <w:tcPr>
            <w:tcW w:w="2400" w:type="dxa"/>
            <w:gridSpan w:val="2"/>
            <w:tcBorders>
              <w:top w:val="nil"/>
            </w:tcBorders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C2327B">
        <w:trPr>
          <w:gridAfter w:val="1"/>
          <w:wAfter w:w="28" w:type="dxa"/>
          <w:trHeight w:val="253"/>
        </w:trPr>
        <w:tc>
          <w:tcPr>
            <w:tcW w:w="2060" w:type="dxa"/>
            <w:gridSpan w:val="2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Saje Jože</w:t>
            </w:r>
          </w:p>
        </w:tc>
        <w:tc>
          <w:tcPr>
            <w:tcW w:w="2109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univ. dipl. soc. delavec</w:t>
            </w:r>
          </w:p>
        </w:tc>
        <w:tc>
          <w:tcPr>
            <w:tcW w:w="2210" w:type="dxa"/>
            <w:gridSpan w:val="2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– brez naziva</w:t>
            </w:r>
          </w:p>
        </w:tc>
        <w:tc>
          <w:tcPr>
            <w:tcW w:w="2400" w:type="dxa"/>
            <w:gridSpan w:val="2"/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C2327B">
        <w:trPr>
          <w:gridAfter w:val="1"/>
          <w:wAfter w:w="28" w:type="dxa"/>
          <w:trHeight w:val="253"/>
        </w:trPr>
        <w:tc>
          <w:tcPr>
            <w:tcW w:w="2060" w:type="dxa"/>
            <w:gridSpan w:val="2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Ulaga Špela</w:t>
            </w:r>
          </w:p>
        </w:tc>
        <w:tc>
          <w:tcPr>
            <w:tcW w:w="2109" w:type="dxa"/>
          </w:tcPr>
          <w:p w:rsidR="00DF4914" w:rsidRPr="007047C0" w:rsidRDefault="00541439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univ. </w:t>
            </w:r>
            <w:r w:rsidRPr="007047C0">
              <w:rPr>
                <w:rFonts w:ascii="Arial" w:hAnsi="Arial" w:cs="Arial"/>
                <w:sz w:val="20"/>
                <w:szCs w:val="20"/>
              </w:rPr>
              <w:t>dipl. soc. delavka</w:t>
            </w:r>
          </w:p>
        </w:tc>
        <w:tc>
          <w:tcPr>
            <w:tcW w:w="2210" w:type="dxa"/>
            <w:gridSpan w:val="2"/>
          </w:tcPr>
          <w:p w:rsidR="00DF4914" w:rsidRPr="00C43B26" w:rsidRDefault="00DF4914" w:rsidP="0054143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4143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Strokovni delavec za področje (eno ali več) </w:t>
            </w:r>
            <w:r w:rsidR="00AA4BD5">
              <w:rPr>
                <w:rFonts w:ascii="Arial" w:hAnsi="Arial" w:cs="Arial"/>
                <w:color w:val="000000" w:themeColor="text1"/>
                <w:sz w:val="20"/>
                <w:szCs w:val="20"/>
              </w:rPr>
              <w:t>– brez naziva</w:t>
            </w:r>
          </w:p>
        </w:tc>
        <w:tc>
          <w:tcPr>
            <w:tcW w:w="2400" w:type="dxa"/>
            <w:gridSpan w:val="2"/>
          </w:tcPr>
          <w:p w:rsidR="00DF4914" w:rsidRPr="007047C0" w:rsidRDefault="008F793F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7047C0">
        <w:trPr>
          <w:trHeight w:val="551"/>
        </w:trPr>
        <w:tc>
          <w:tcPr>
            <w:tcW w:w="88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 xml:space="preserve">KRIZNI CENTER ZA MLADE 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</w:tc>
      </w:tr>
      <w:tr w:rsidR="00DF4914" w:rsidRPr="007047C0" w:rsidTr="002262E3">
        <w:trPr>
          <w:trHeight w:val="551"/>
        </w:trPr>
        <w:tc>
          <w:tcPr>
            <w:tcW w:w="1985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Gabor Majda</w:t>
            </w:r>
          </w:p>
        </w:tc>
        <w:tc>
          <w:tcPr>
            <w:tcW w:w="2418" w:type="dxa"/>
            <w:gridSpan w:val="3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delavka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DF4914" w:rsidP="002262E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za področje (eno ali več) </w:t>
            </w:r>
            <w:r w:rsidR="00C2327B">
              <w:rPr>
                <w:rFonts w:ascii="Arial" w:hAnsi="Arial" w:cs="Arial"/>
                <w:sz w:val="20"/>
                <w:szCs w:val="20"/>
              </w:rPr>
              <w:t>– brez naziva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8F793F" w:rsidP="008F793F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2262E3">
        <w:trPr>
          <w:trHeight w:val="551"/>
        </w:trPr>
        <w:tc>
          <w:tcPr>
            <w:tcW w:w="1985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Radonjić Perica</w:t>
            </w:r>
          </w:p>
        </w:tc>
        <w:tc>
          <w:tcPr>
            <w:tcW w:w="2418" w:type="dxa"/>
            <w:gridSpan w:val="3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psiholog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– višji svetovalec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8F793F" w:rsidP="008F793F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2262E3">
        <w:trPr>
          <w:trHeight w:val="551"/>
        </w:trPr>
        <w:tc>
          <w:tcPr>
            <w:tcW w:w="1985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Rogač Franc</w:t>
            </w:r>
          </w:p>
        </w:tc>
        <w:tc>
          <w:tcPr>
            <w:tcW w:w="2418" w:type="dxa"/>
            <w:gridSpan w:val="3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soc. dela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DF4914" w:rsidP="002262E3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 xml:space="preserve">Strokovni delavec za področje (eno ali več) 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8F793F" w:rsidP="008F793F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2262E3">
        <w:trPr>
          <w:trHeight w:val="551"/>
        </w:trPr>
        <w:tc>
          <w:tcPr>
            <w:tcW w:w="1985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Pajer Robert</w:t>
            </w:r>
          </w:p>
        </w:tc>
        <w:tc>
          <w:tcPr>
            <w:tcW w:w="2418" w:type="dxa"/>
            <w:gridSpan w:val="3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delavec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– višji svetovalec</w:t>
            </w:r>
          </w:p>
        </w:tc>
        <w:tc>
          <w:tcPr>
            <w:tcW w:w="2202" w:type="dxa"/>
            <w:gridSpan w:val="2"/>
            <w:tcBorders>
              <w:top w:val="nil"/>
            </w:tcBorders>
          </w:tcPr>
          <w:p w:rsidR="00DF4914" w:rsidRPr="007047C0" w:rsidRDefault="008F793F" w:rsidP="008F793F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</w:tbl>
    <w:p w:rsidR="00B45372" w:rsidRDefault="00B45372" w:rsidP="00DF4914">
      <w:pPr>
        <w:rPr>
          <w:rFonts w:ascii="Arial" w:hAnsi="Arial" w:cs="Arial"/>
          <w:sz w:val="20"/>
          <w:szCs w:val="20"/>
        </w:rPr>
      </w:pPr>
    </w:p>
    <w:p w:rsidR="003E4254" w:rsidRPr="007047C0" w:rsidRDefault="003E4254" w:rsidP="00DF4914">
      <w:pPr>
        <w:rPr>
          <w:rFonts w:ascii="Arial" w:hAnsi="Arial" w:cs="Arial"/>
          <w:sz w:val="20"/>
          <w:szCs w:val="20"/>
        </w:rPr>
      </w:pPr>
    </w:p>
    <w:tbl>
      <w:tblPr>
        <w:tblStyle w:val="Tabelamrea"/>
        <w:tblW w:w="8863" w:type="dxa"/>
        <w:tblLook w:val="04A0" w:firstRow="1" w:lastRow="0" w:firstColumn="1" w:lastColumn="0" w:noHBand="0" w:noVBand="1"/>
      </w:tblPr>
      <w:tblGrid>
        <w:gridCol w:w="2210"/>
        <w:gridCol w:w="2219"/>
        <w:gridCol w:w="2234"/>
        <w:gridCol w:w="2200"/>
      </w:tblGrid>
      <w:tr w:rsidR="00DF4914" w:rsidRPr="007047C0" w:rsidTr="00C2327B">
        <w:trPr>
          <w:trHeight w:val="560"/>
        </w:trPr>
        <w:tc>
          <w:tcPr>
            <w:tcW w:w="8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Default="00DF4914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C43B26">
              <w:rPr>
                <w:rFonts w:ascii="Arial" w:hAnsi="Arial" w:cs="Arial"/>
                <w:b/>
                <w:color w:val="0070C0"/>
              </w:rPr>
              <w:t>KOORDINATORJI (KOS/KIV)</w:t>
            </w:r>
          </w:p>
          <w:p w:rsidR="00025EC3" w:rsidRPr="00C43B26" w:rsidRDefault="00025EC3" w:rsidP="007047C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86B2A" w:rsidRPr="007047C0" w:rsidTr="00486B2A">
        <w:trPr>
          <w:trHeight w:val="560"/>
        </w:trPr>
        <w:tc>
          <w:tcPr>
            <w:tcW w:w="2210" w:type="dxa"/>
            <w:tcBorders>
              <w:top w:val="nil"/>
            </w:tcBorders>
          </w:tcPr>
          <w:p w:rsidR="00486B2A" w:rsidRPr="007047C0" w:rsidRDefault="00486B2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Bašnec Ines</w:t>
            </w:r>
          </w:p>
        </w:tc>
        <w:tc>
          <w:tcPr>
            <w:tcW w:w="2219" w:type="dxa"/>
            <w:tcBorders>
              <w:top w:val="nil"/>
            </w:tcBorders>
          </w:tcPr>
          <w:p w:rsidR="00486B2A" w:rsidRPr="007047C0" w:rsidRDefault="00486B2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delavka</w:t>
            </w:r>
          </w:p>
        </w:tc>
        <w:tc>
          <w:tcPr>
            <w:tcW w:w="2234" w:type="dxa"/>
            <w:tcBorders>
              <w:top w:val="nil"/>
            </w:tcBorders>
          </w:tcPr>
          <w:p w:rsidR="00486B2A" w:rsidRPr="007047C0" w:rsidRDefault="00486B2A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Koordinator obravnave v skupnosti – brez naziva</w:t>
            </w:r>
          </w:p>
        </w:tc>
        <w:tc>
          <w:tcPr>
            <w:tcW w:w="2200" w:type="dxa"/>
            <w:tcBorders>
              <w:top w:val="nil"/>
            </w:tcBorders>
          </w:tcPr>
          <w:p w:rsidR="00486B2A" w:rsidRPr="007047C0" w:rsidRDefault="00486B2A" w:rsidP="00186329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486B2A">
        <w:trPr>
          <w:trHeight w:val="560"/>
        </w:trPr>
        <w:tc>
          <w:tcPr>
            <w:tcW w:w="2210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Čorić Aleksandra</w:t>
            </w:r>
          </w:p>
        </w:tc>
        <w:tc>
          <w:tcPr>
            <w:tcW w:w="2219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delavka</w:t>
            </w:r>
          </w:p>
        </w:tc>
        <w:tc>
          <w:tcPr>
            <w:tcW w:w="2234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Koordinator obravnave v skupnosti – brez naziva</w:t>
            </w:r>
          </w:p>
        </w:tc>
        <w:tc>
          <w:tcPr>
            <w:tcW w:w="2200" w:type="dxa"/>
            <w:tcBorders>
              <w:top w:val="nil"/>
            </w:tcBorders>
          </w:tcPr>
          <w:p w:rsidR="00DF4914" w:rsidRPr="007047C0" w:rsidRDefault="00186329" w:rsidP="00186329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486B2A">
        <w:trPr>
          <w:trHeight w:val="560"/>
        </w:trPr>
        <w:tc>
          <w:tcPr>
            <w:tcW w:w="2210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Govekar Helena</w:t>
            </w:r>
          </w:p>
        </w:tc>
        <w:tc>
          <w:tcPr>
            <w:tcW w:w="2219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soc. delavka</w:t>
            </w:r>
          </w:p>
        </w:tc>
        <w:tc>
          <w:tcPr>
            <w:tcW w:w="2234" w:type="dxa"/>
            <w:tcBorders>
              <w:top w:val="nil"/>
            </w:tcBorders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Koordinator z</w:t>
            </w:r>
            <w:r w:rsidR="0049610A">
              <w:rPr>
                <w:rFonts w:ascii="Arial" w:hAnsi="Arial" w:cs="Arial"/>
                <w:sz w:val="20"/>
                <w:szCs w:val="20"/>
              </w:rPr>
              <w:t>a preprečevanje nasilja – višja svetovalka</w:t>
            </w:r>
          </w:p>
        </w:tc>
        <w:tc>
          <w:tcPr>
            <w:tcW w:w="2200" w:type="dxa"/>
            <w:tcBorders>
              <w:top w:val="nil"/>
            </w:tcBorders>
          </w:tcPr>
          <w:p w:rsidR="00DF4914" w:rsidRPr="007047C0" w:rsidRDefault="00186329" w:rsidP="00186329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090A2A" w:rsidRPr="007047C0" w:rsidTr="00486B2A">
        <w:trPr>
          <w:trHeight w:val="560"/>
        </w:trPr>
        <w:tc>
          <w:tcPr>
            <w:tcW w:w="2210" w:type="dxa"/>
            <w:tcBorders>
              <w:top w:val="nil"/>
            </w:tcBorders>
          </w:tcPr>
          <w:p w:rsidR="00090A2A" w:rsidRPr="007047C0" w:rsidRDefault="00090A2A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Jelaska Martina</w:t>
            </w:r>
          </w:p>
        </w:tc>
        <w:tc>
          <w:tcPr>
            <w:tcW w:w="2219" w:type="dxa"/>
            <w:tcBorders>
              <w:top w:val="nil"/>
            </w:tcBorders>
          </w:tcPr>
          <w:p w:rsidR="00090A2A" w:rsidRPr="007047C0" w:rsidRDefault="00913E13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delavka</w:t>
            </w:r>
          </w:p>
        </w:tc>
        <w:tc>
          <w:tcPr>
            <w:tcW w:w="2234" w:type="dxa"/>
            <w:tcBorders>
              <w:top w:val="nil"/>
            </w:tcBorders>
          </w:tcPr>
          <w:p w:rsidR="00090A2A" w:rsidRPr="007047C0" w:rsidRDefault="00913E13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Koordinator invalidskega varstva</w:t>
            </w:r>
          </w:p>
        </w:tc>
        <w:tc>
          <w:tcPr>
            <w:tcW w:w="2200" w:type="dxa"/>
            <w:tcBorders>
              <w:top w:val="nil"/>
            </w:tcBorders>
          </w:tcPr>
          <w:p w:rsidR="00090A2A" w:rsidRPr="007047C0" w:rsidRDefault="009A5BB3" w:rsidP="00186329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833E0" w:rsidRPr="007047C0" w:rsidTr="00486B2A">
        <w:trPr>
          <w:trHeight w:val="560"/>
        </w:trPr>
        <w:tc>
          <w:tcPr>
            <w:tcW w:w="2210" w:type="dxa"/>
            <w:tcBorders>
              <w:top w:val="nil"/>
            </w:tcBorders>
          </w:tcPr>
          <w:p w:rsidR="00D833E0" w:rsidRDefault="00D833E0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Kosmač Romana</w:t>
            </w:r>
          </w:p>
        </w:tc>
        <w:tc>
          <w:tcPr>
            <w:tcW w:w="2219" w:type="dxa"/>
            <w:tcBorders>
              <w:top w:val="nil"/>
            </w:tcBorders>
          </w:tcPr>
          <w:p w:rsidR="00D833E0" w:rsidRPr="007047C0" w:rsidRDefault="00626C8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delavka</w:t>
            </w:r>
          </w:p>
        </w:tc>
        <w:tc>
          <w:tcPr>
            <w:tcW w:w="2234" w:type="dxa"/>
            <w:tcBorders>
              <w:top w:val="nil"/>
            </w:tcBorders>
          </w:tcPr>
          <w:p w:rsidR="00D833E0" w:rsidRPr="007047C0" w:rsidRDefault="00626C8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Koordinator z</w:t>
            </w:r>
            <w:r>
              <w:rPr>
                <w:rFonts w:ascii="Arial" w:hAnsi="Arial" w:cs="Arial"/>
                <w:sz w:val="20"/>
                <w:szCs w:val="20"/>
              </w:rPr>
              <w:t>a preprečevanje nasilja – višja svetovalka</w:t>
            </w:r>
          </w:p>
        </w:tc>
        <w:tc>
          <w:tcPr>
            <w:tcW w:w="2200" w:type="dxa"/>
            <w:tcBorders>
              <w:top w:val="nil"/>
            </w:tcBorders>
          </w:tcPr>
          <w:p w:rsidR="00D833E0" w:rsidRPr="007047C0" w:rsidRDefault="009A5BB3" w:rsidP="00186329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DF4914" w:rsidRPr="007047C0" w:rsidTr="00486B2A">
        <w:trPr>
          <w:trHeight w:val="560"/>
        </w:trPr>
        <w:tc>
          <w:tcPr>
            <w:tcW w:w="2210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Udovič Nataša</w:t>
            </w:r>
          </w:p>
        </w:tc>
        <w:tc>
          <w:tcPr>
            <w:tcW w:w="2219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soc. delavka</w:t>
            </w:r>
          </w:p>
        </w:tc>
        <w:tc>
          <w:tcPr>
            <w:tcW w:w="2234" w:type="dxa"/>
          </w:tcPr>
          <w:p w:rsidR="00DF4914" w:rsidRPr="007047C0" w:rsidRDefault="00DF4914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Koordinator obravnave v skupnosti – višja svetovalka</w:t>
            </w:r>
          </w:p>
        </w:tc>
        <w:tc>
          <w:tcPr>
            <w:tcW w:w="2200" w:type="dxa"/>
          </w:tcPr>
          <w:p w:rsidR="00DF4914" w:rsidRPr="007047C0" w:rsidRDefault="0018632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</w:tbl>
    <w:p w:rsidR="00A3053F" w:rsidRDefault="00A3053F" w:rsidP="00DF4914">
      <w:pPr>
        <w:rPr>
          <w:rFonts w:ascii="Arial" w:hAnsi="Arial" w:cs="Arial"/>
          <w:sz w:val="20"/>
          <w:szCs w:val="20"/>
        </w:rPr>
      </w:pPr>
    </w:p>
    <w:p w:rsidR="003E4254" w:rsidRPr="007047C0" w:rsidRDefault="003E4254" w:rsidP="00DF4914">
      <w:pPr>
        <w:rPr>
          <w:rFonts w:ascii="Arial" w:hAnsi="Arial" w:cs="Arial"/>
          <w:sz w:val="20"/>
          <w:szCs w:val="20"/>
        </w:rPr>
      </w:pPr>
    </w:p>
    <w:tbl>
      <w:tblPr>
        <w:tblStyle w:val="Tabelamrea"/>
        <w:tblW w:w="8961" w:type="dxa"/>
        <w:tblLook w:val="04A0" w:firstRow="1" w:lastRow="0" w:firstColumn="1" w:lastColumn="0" w:noHBand="0" w:noVBand="1"/>
      </w:tblPr>
      <w:tblGrid>
        <w:gridCol w:w="2134"/>
        <w:gridCol w:w="2127"/>
        <w:gridCol w:w="2424"/>
        <w:gridCol w:w="2276"/>
      </w:tblGrid>
      <w:tr w:rsidR="00DF4914" w:rsidRPr="007047C0" w:rsidTr="009B46A5">
        <w:trPr>
          <w:trHeight w:val="814"/>
        </w:trPr>
        <w:tc>
          <w:tcPr>
            <w:tcW w:w="8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025EC3" w:rsidRDefault="00025EC3" w:rsidP="007047C0">
            <w:pPr>
              <w:jc w:val="center"/>
              <w:rPr>
                <w:rFonts w:ascii="Arial" w:hAnsi="Arial" w:cs="Arial"/>
                <w:b/>
                <w:color w:val="0070C0"/>
              </w:rPr>
            </w:pPr>
          </w:p>
          <w:p w:rsidR="00DF4914" w:rsidRPr="00025EC3" w:rsidRDefault="00DF4914" w:rsidP="007047C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25EC3">
              <w:rPr>
                <w:rFonts w:ascii="Arial" w:hAnsi="Arial" w:cs="Arial"/>
                <w:b/>
                <w:color w:val="0070C0"/>
              </w:rPr>
              <w:t>CENTRALNA ENOTA</w:t>
            </w:r>
          </w:p>
        </w:tc>
      </w:tr>
      <w:tr w:rsidR="00DF4914" w:rsidRPr="007047C0" w:rsidTr="009B46A5">
        <w:trPr>
          <w:trHeight w:val="573"/>
        </w:trPr>
        <w:tc>
          <w:tcPr>
            <w:tcW w:w="2134" w:type="dxa"/>
            <w:tcBorders>
              <w:top w:val="nil"/>
            </w:tcBorders>
          </w:tcPr>
          <w:p w:rsidR="00DF4914" w:rsidRPr="007047C0" w:rsidRDefault="00694435" w:rsidP="00704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Mojca Balažic </w:t>
            </w:r>
            <w:proofErr w:type="spellStart"/>
            <w:r w:rsidR="00912421">
              <w:rPr>
                <w:rFonts w:ascii="Arial" w:hAnsi="Arial" w:cs="Arial"/>
                <w:sz w:val="20"/>
                <w:szCs w:val="20"/>
              </w:rPr>
              <w:t>Jelenčič</w:t>
            </w:r>
            <w:proofErr w:type="spellEnd"/>
          </w:p>
        </w:tc>
        <w:tc>
          <w:tcPr>
            <w:tcW w:w="2127" w:type="dxa"/>
            <w:tcBorders>
              <w:top w:val="nil"/>
            </w:tcBorders>
          </w:tcPr>
          <w:p w:rsidR="00DF4914" w:rsidRPr="007047C0" w:rsidRDefault="006551DE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pravnica</w:t>
            </w:r>
          </w:p>
        </w:tc>
        <w:tc>
          <w:tcPr>
            <w:tcW w:w="2424" w:type="dxa"/>
            <w:tcBorders>
              <w:top w:val="nil"/>
            </w:tcBorders>
          </w:tcPr>
          <w:p w:rsidR="00DF4914" w:rsidRPr="007047C0" w:rsidRDefault="002313C6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(II)</w:t>
            </w:r>
          </w:p>
        </w:tc>
        <w:tc>
          <w:tcPr>
            <w:tcW w:w="2275" w:type="dxa"/>
            <w:tcBorders>
              <w:top w:val="nil"/>
            </w:tcBorders>
          </w:tcPr>
          <w:p w:rsidR="00DF4914" w:rsidRPr="007047C0" w:rsidRDefault="00186329" w:rsidP="007047C0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694435" w:rsidRPr="007047C0" w:rsidTr="009B46A5">
        <w:trPr>
          <w:trHeight w:val="573"/>
        </w:trPr>
        <w:tc>
          <w:tcPr>
            <w:tcW w:w="2134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Bole Mateja</w:t>
            </w:r>
          </w:p>
        </w:tc>
        <w:tc>
          <w:tcPr>
            <w:tcW w:w="2127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ekon. (VS)</w:t>
            </w:r>
          </w:p>
        </w:tc>
        <w:tc>
          <w:tcPr>
            <w:tcW w:w="2424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za prejemke in oprostitve I</w:t>
            </w:r>
          </w:p>
        </w:tc>
        <w:tc>
          <w:tcPr>
            <w:tcW w:w="2275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694435" w:rsidRPr="007047C0" w:rsidTr="009B46A5">
        <w:trPr>
          <w:trHeight w:val="573"/>
        </w:trPr>
        <w:tc>
          <w:tcPr>
            <w:tcW w:w="2134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Grosek Lea</w:t>
            </w:r>
          </w:p>
        </w:tc>
        <w:tc>
          <w:tcPr>
            <w:tcW w:w="2127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prava</w:t>
            </w:r>
          </w:p>
        </w:tc>
        <w:tc>
          <w:tcPr>
            <w:tcW w:w="2424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(II)</w:t>
            </w:r>
          </w:p>
        </w:tc>
        <w:tc>
          <w:tcPr>
            <w:tcW w:w="2275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694435" w:rsidRPr="007047C0" w:rsidTr="009B46A5">
        <w:trPr>
          <w:trHeight w:val="573"/>
        </w:trPr>
        <w:tc>
          <w:tcPr>
            <w:tcW w:w="2134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Hribernik Nuša</w:t>
            </w:r>
          </w:p>
        </w:tc>
        <w:tc>
          <w:tcPr>
            <w:tcW w:w="2127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dipl. pravnica (UN)</w:t>
            </w:r>
          </w:p>
        </w:tc>
        <w:tc>
          <w:tcPr>
            <w:tcW w:w="2424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</w:t>
            </w:r>
            <w:r>
              <w:rPr>
                <w:rFonts w:ascii="Arial" w:hAnsi="Arial" w:cs="Arial"/>
                <w:sz w:val="20"/>
                <w:szCs w:val="20"/>
              </w:rPr>
              <w:t>vec VII/2 (III)</w:t>
            </w:r>
          </w:p>
        </w:tc>
        <w:tc>
          <w:tcPr>
            <w:tcW w:w="2275" w:type="dxa"/>
            <w:tcBorders>
              <w:top w:val="nil"/>
            </w:tcBorders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694435" w:rsidRPr="007047C0" w:rsidTr="009B46A5">
        <w:trPr>
          <w:trHeight w:val="573"/>
        </w:trPr>
        <w:tc>
          <w:tcPr>
            <w:tcW w:w="2134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lastRenderedPageBreak/>
              <w:t>Hribovšek Ines</w:t>
            </w:r>
          </w:p>
        </w:tc>
        <w:tc>
          <w:tcPr>
            <w:tcW w:w="2127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mag. prof. soc. ped.</w:t>
            </w:r>
          </w:p>
        </w:tc>
        <w:tc>
          <w:tcPr>
            <w:tcW w:w="2424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delavec za področje (eno ali več) - pripravnik</w:t>
            </w:r>
          </w:p>
        </w:tc>
        <w:tc>
          <w:tcPr>
            <w:tcW w:w="2275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694435" w:rsidRPr="007047C0" w:rsidTr="009B46A5">
        <w:trPr>
          <w:trHeight w:val="573"/>
        </w:trPr>
        <w:tc>
          <w:tcPr>
            <w:tcW w:w="2134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Martinjak Jožica</w:t>
            </w:r>
          </w:p>
        </w:tc>
        <w:tc>
          <w:tcPr>
            <w:tcW w:w="2127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pravnica</w:t>
            </w:r>
          </w:p>
        </w:tc>
        <w:tc>
          <w:tcPr>
            <w:tcW w:w="2424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(II)</w:t>
            </w:r>
          </w:p>
        </w:tc>
        <w:tc>
          <w:tcPr>
            <w:tcW w:w="2275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694435" w:rsidRPr="007047C0" w:rsidTr="009B46A5">
        <w:trPr>
          <w:trHeight w:val="573"/>
        </w:trPr>
        <w:tc>
          <w:tcPr>
            <w:tcW w:w="2134" w:type="dxa"/>
          </w:tcPr>
          <w:p w:rsidR="00694435" w:rsidRPr="007047C0" w:rsidRDefault="00DF5E79" w:rsidP="006944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Mislej </w:t>
            </w:r>
            <w:r w:rsidR="00694435" w:rsidRPr="007047C0">
              <w:rPr>
                <w:rFonts w:ascii="Arial" w:hAnsi="Arial" w:cs="Arial"/>
                <w:sz w:val="20"/>
                <w:szCs w:val="20"/>
              </w:rPr>
              <w:t>Ester</w:t>
            </w:r>
          </w:p>
        </w:tc>
        <w:tc>
          <w:tcPr>
            <w:tcW w:w="2127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pravnica</w:t>
            </w:r>
          </w:p>
        </w:tc>
        <w:tc>
          <w:tcPr>
            <w:tcW w:w="2424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(I)</w:t>
            </w:r>
          </w:p>
        </w:tc>
        <w:tc>
          <w:tcPr>
            <w:tcW w:w="2275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</w:tc>
      </w:tr>
      <w:tr w:rsidR="00694435" w:rsidRPr="007047C0" w:rsidTr="009B46A5">
        <w:trPr>
          <w:trHeight w:val="533"/>
        </w:trPr>
        <w:tc>
          <w:tcPr>
            <w:tcW w:w="2134" w:type="dxa"/>
          </w:tcPr>
          <w:p w:rsidR="009B46A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Prošek Urška</w:t>
            </w:r>
          </w:p>
        </w:tc>
        <w:tc>
          <w:tcPr>
            <w:tcW w:w="2127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univ. dipl. pravnica</w:t>
            </w:r>
          </w:p>
        </w:tc>
        <w:tc>
          <w:tcPr>
            <w:tcW w:w="2424" w:type="dxa"/>
          </w:tcPr>
          <w:p w:rsidR="00694435" w:rsidRPr="007047C0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Strokovni sodelavec VII/2 (II)</w:t>
            </w:r>
          </w:p>
        </w:tc>
        <w:tc>
          <w:tcPr>
            <w:tcW w:w="2275" w:type="dxa"/>
          </w:tcPr>
          <w:p w:rsidR="00694435" w:rsidRDefault="00694435" w:rsidP="00694435">
            <w:pPr>
              <w:rPr>
                <w:rFonts w:ascii="Arial" w:hAnsi="Arial" w:cs="Arial"/>
                <w:sz w:val="20"/>
                <w:szCs w:val="20"/>
              </w:rPr>
            </w:pPr>
            <w:r w:rsidRPr="007047C0">
              <w:rPr>
                <w:rFonts w:ascii="Arial" w:hAnsi="Arial" w:cs="Arial"/>
                <w:sz w:val="20"/>
                <w:szCs w:val="20"/>
              </w:rPr>
              <w:t>Vodenje in odločanje v upravnih postopkih</w:t>
            </w:r>
          </w:p>
          <w:p w:rsidR="009B46A5" w:rsidRPr="007047C0" w:rsidRDefault="009B46A5" w:rsidP="00694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F4914" w:rsidRPr="007047C0" w:rsidRDefault="00DF4914" w:rsidP="00DF4914">
      <w:pPr>
        <w:rPr>
          <w:rFonts w:ascii="Arial" w:hAnsi="Arial" w:cs="Arial"/>
          <w:sz w:val="20"/>
          <w:szCs w:val="20"/>
        </w:rPr>
      </w:pPr>
    </w:p>
    <w:p w:rsidR="00DF4914" w:rsidRDefault="00DF4914" w:rsidP="00DF491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3E4254" w:rsidRDefault="003E4254" w:rsidP="00DF491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9B7AE8" w:rsidRDefault="003E4254" w:rsidP="00DF491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Vršilec dolžnosti direktorja CSD Ljubljana:</w:t>
      </w:r>
    </w:p>
    <w:p w:rsidR="003E4254" w:rsidRDefault="003E4254" w:rsidP="00DF491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Ivan Cafuta</w:t>
      </w:r>
    </w:p>
    <w:p w:rsidR="00A3053F" w:rsidRDefault="009B7AE8" w:rsidP="00DF491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                    </w:t>
      </w:r>
      <w:r w:rsidR="00B45372">
        <w:rPr>
          <w:rFonts w:ascii="Arial" w:eastAsia="Calibri" w:hAnsi="Arial" w:cs="Arial"/>
          <w:sz w:val="20"/>
          <w:szCs w:val="20"/>
        </w:rPr>
        <w:t xml:space="preserve">                               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859"/>
      </w:tblGrid>
      <w:tr w:rsidR="009B7AE8" w:rsidRPr="00D71562" w:rsidTr="009B7AE8">
        <w:trPr>
          <w:jc w:val="right"/>
        </w:trPr>
        <w:tc>
          <w:tcPr>
            <w:tcW w:w="3859" w:type="dxa"/>
            <w:hideMark/>
          </w:tcPr>
          <w:p w:rsidR="009B7AE8" w:rsidRPr="003E4254" w:rsidRDefault="009B7AE8" w:rsidP="003E4254">
            <w:pPr>
              <w:spacing w:line="256" w:lineRule="auto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3E4254">
              <w:rPr>
                <w:rFonts w:ascii="Arial" w:eastAsia="Calibri" w:hAnsi="Arial" w:cs="Arial"/>
                <w:i/>
                <w:sz w:val="20"/>
                <w:szCs w:val="20"/>
              </w:rPr>
              <w:t xml:space="preserve"> </w:t>
            </w:r>
          </w:p>
        </w:tc>
      </w:tr>
    </w:tbl>
    <w:p w:rsidR="009B7AE8" w:rsidRPr="00DF4914" w:rsidRDefault="009B7AE8" w:rsidP="00DF491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  </w:t>
      </w:r>
    </w:p>
    <w:sectPr w:rsidR="009B7AE8" w:rsidRPr="00DF4914" w:rsidSect="00C7000B">
      <w:headerReference w:type="first" r:id="rId8"/>
      <w:pgSz w:w="11906" w:h="16838" w:code="9"/>
      <w:pgMar w:top="1985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22E" w:rsidRDefault="0099722E" w:rsidP="00AA3BA6">
      <w:pPr>
        <w:spacing w:after="0" w:line="240" w:lineRule="auto"/>
      </w:pPr>
      <w:r>
        <w:separator/>
      </w:r>
    </w:p>
  </w:endnote>
  <w:endnote w:type="continuationSeparator" w:id="0">
    <w:p w:rsidR="0099722E" w:rsidRDefault="0099722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5CDB35A0-7187-4724-ADE4-4A7E88004959}"/>
    <w:embedBold r:id="rId2" w:fontKey="{9598EF94-8EDB-4095-8D2D-E052EC644DC7}"/>
    <w:embedItalic r:id="rId3" w:fontKey="{CAA041DE-D100-47FA-BDE3-DD46063FBCC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B1534CD-45D9-447C-9F93-87540511B21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5" w:fontKey="{C8958ED7-1B84-4224-A6D4-19C0B03C4CF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A040D4C7-3B57-49C5-AA99-0493F532DA2A}"/>
  </w:font>
  <w:font w:name="ArialTM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11FEF34-6A32-4476-8C51-E8C63B5295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22E" w:rsidRDefault="0099722E" w:rsidP="00AA3BA6">
      <w:pPr>
        <w:spacing w:after="0" w:line="240" w:lineRule="auto"/>
      </w:pPr>
      <w:r>
        <w:separator/>
      </w:r>
    </w:p>
  </w:footnote>
  <w:footnote w:type="continuationSeparator" w:id="0">
    <w:p w:rsidR="0099722E" w:rsidRDefault="0099722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060" w:rsidRDefault="00F54060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493EFB12" wp14:editId="1032C56C">
          <wp:simplePos x="0" y="0"/>
          <wp:positionH relativeFrom="page">
            <wp:posOffset>896620</wp:posOffset>
          </wp:positionH>
          <wp:positionV relativeFrom="page">
            <wp:posOffset>428625</wp:posOffset>
          </wp:positionV>
          <wp:extent cx="723600" cy="874800"/>
          <wp:effectExtent l="0" t="0" r="635" b="1905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2452"/>
    <w:multiLevelType w:val="hybridMultilevel"/>
    <w:tmpl w:val="DAC408E0"/>
    <w:lvl w:ilvl="0" w:tplc="049C581E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Tahoma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94FD6"/>
    <w:multiLevelType w:val="hybridMultilevel"/>
    <w:tmpl w:val="30FECA5E"/>
    <w:lvl w:ilvl="0" w:tplc="FD5659C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D64EA"/>
    <w:multiLevelType w:val="hybridMultilevel"/>
    <w:tmpl w:val="5256012E"/>
    <w:lvl w:ilvl="0" w:tplc="4C76AA42">
      <w:start w:val="1"/>
      <w:numFmt w:val="bullet"/>
      <w:lvlText w:val="-"/>
      <w:lvlJc w:val="left"/>
      <w:pPr>
        <w:ind w:left="720" w:hanging="360"/>
      </w:pPr>
      <w:rPr>
        <w:rFonts w:ascii="Raavi" w:eastAsia="Times New Roman" w:hAnsi="Raavi" w:cs="Raav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422AC"/>
    <w:multiLevelType w:val="hybridMultilevel"/>
    <w:tmpl w:val="C9DEEC02"/>
    <w:lvl w:ilvl="0" w:tplc="FAB0FF4E">
      <w:start w:val="1100"/>
      <w:numFmt w:val="bullet"/>
      <w:lvlText w:val="–"/>
      <w:lvlJc w:val="left"/>
      <w:pPr>
        <w:ind w:left="363" w:hanging="363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800000"/>
        <w:sz w:val="20"/>
        <w:vertAlign w:val="baseli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C3DEC"/>
    <w:multiLevelType w:val="hybridMultilevel"/>
    <w:tmpl w:val="9830D9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C31DD"/>
    <w:multiLevelType w:val="hybridMultilevel"/>
    <w:tmpl w:val="98AEC7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74DED"/>
    <w:multiLevelType w:val="hybridMultilevel"/>
    <w:tmpl w:val="6B9A8F0A"/>
    <w:lvl w:ilvl="0" w:tplc="056691F8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Tahoma" w:hint="default"/>
        <w:color w:val="000000"/>
        <w:sz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71AC0"/>
    <w:multiLevelType w:val="hybridMultilevel"/>
    <w:tmpl w:val="B6708346"/>
    <w:lvl w:ilvl="0" w:tplc="049C581E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Tahoma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21F16"/>
    <w:multiLevelType w:val="hybridMultilevel"/>
    <w:tmpl w:val="E140DF36"/>
    <w:lvl w:ilvl="0" w:tplc="33EC6390">
      <w:start w:val="10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810DB"/>
    <w:multiLevelType w:val="hybridMultilevel"/>
    <w:tmpl w:val="EADCA998"/>
    <w:lvl w:ilvl="0" w:tplc="082844A6">
      <w:start w:val="10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04680"/>
    <w:multiLevelType w:val="hybridMultilevel"/>
    <w:tmpl w:val="EB1053E8"/>
    <w:lvl w:ilvl="0" w:tplc="8B34ACC8">
      <w:start w:val="1000"/>
      <w:numFmt w:val="bullet"/>
      <w:lvlText w:val="-"/>
      <w:lvlJc w:val="left"/>
      <w:pPr>
        <w:ind w:left="720" w:hanging="360"/>
      </w:pPr>
      <w:rPr>
        <w:rFonts w:ascii="ArialTM" w:eastAsia="Times New Roman" w:hAnsi="ArialTM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80605"/>
    <w:multiLevelType w:val="hybridMultilevel"/>
    <w:tmpl w:val="024A1CAA"/>
    <w:lvl w:ilvl="0" w:tplc="88D4D3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06CFF"/>
    <w:multiLevelType w:val="hybridMultilevel"/>
    <w:tmpl w:val="62E8CFA8"/>
    <w:lvl w:ilvl="0" w:tplc="4C76AA42">
      <w:start w:val="1"/>
      <w:numFmt w:val="bullet"/>
      <w:lvlText w:val="-"/>
      <w:lvlJc w:val="left"/>
      <w:pPr>
        <w:ind w:left="720" w:hanging="360"/>
      </w:pPr>
      <w:rPr>
        <w:rFonts w:ascii="Raavi" w:eastAsia="Times New Roman" w:hAnsi="Raavi" w:cs="Raav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E1C45"/>
    <w:multiLevelType w:val="hybridMultilevel"/>
    <w:tmpl w:val="74D819AE"/>
    <w:lvl w:ilvl="0" w:tplc="B8FC47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DE00EC"/>
    <w:multiLevelType w:val="hybridMultilevel"/>
    <w:tmpl w:val="A698C948"/>
    <w:lvl w:ilvl="0" w:tplc="A3C0771A">
      <w:start w:val="5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73AA6"/>
    <w:multiLevelType w:val="hybridMultilevel"/>
    <w:tmpl w:val="DEFCE7D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BE6CE3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DCC2AFCA">
      <w:start w:val="2"/>
      <w:numFmt w:val="bullet"/>
      <w:lvlText w:val="-"/>
      <w:lvlJc w:val="left"/>
      <w:pPr>
        <w:ind w:left="2160" w:hanging="180"/>
      </w:pPr>
      <w:rPr>
        <w:rFonts w:ascii="Arial" w:eastAsiaTheme="minorHAnsi" w:hAnsi="Arial" w:cs="Arial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0"/>
  </w:num>
  <w:num w:numId="7">
    <w:abstractNumId w:val="13"/>
  </w:num>
  <w:num w:numId="8">
    <w:abstractNumId w:val="14"/>
  </w:num>
  <w:num w:numId="9">
    <w:abstractNumId w:val="8"/>
  </w:num>
  <w:num w:numId="10">
    <w:abstractNumId w:val="15"/>
  </w:num>
  <w:num w:numId="11">
    <w:abstractNumId w:val="12"/>
  </w:num>
  <w:num w:numId="12">
    <w:abstractNumId w:val="2"/>
  </w:num>
  <w:num w:numId="13">
    <w:abstractNumId w:val="11"/>
  </w:num>
  <w:num w:numId="14">
    <w:abstractNumId w:val="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4A4"/>
    <w:rsid w:val="0001069D"/>
    <w:rsid w:val="000208C9"/>
    <w:rsid w:val="00022480"/>
    <w:rsid w:val="00025EC3"/>
    <w:rsid w:val="000436E8"/>
    <w:rsid w:val="000572F1"/>
    <w:rsid w:val="0005788D"/>
    <w:rsid w:val="000670E5"/>
    <w:rsid w:val="00076FD2"/>
    <w:rsid w:val="00090A2A"/>
    <w:rsid w:val="000974AC"/>
    <w:rsid w:val="000A1481"/>
    <w:rsid w:val="000A2845"/>
    <w:rsid w:val="000A6ADF"/>
    <w:rsid w:val="000B1FA5"/>
    <w:rsid w:val="000C1DA9"/>
    <w:rsid w:val="000D26EE"/>
    <w:rsid w:val="000E3A75"/>
    <w:rsid w:val="000F3CBB"/>
    <w:rsid w:val="00107C7A"/>
    <w:rsid w:val="001108A4"/>
    <w:rsid w:val="00116AA8"/>
    <w:rsid w:val="00117859"/>
    <w:rsid w:val="001217EF"/>
    <w:rsid w:val="00133309"/>
    <w:rsid w:val="001335AC"/>
    <w:rsid w:val="001816AE"/>
    <w:rsid w:val="00186329"/>
    <w:rsid w:val="0019263D"/>
    <w:rsid w:val="00194086"/>
    <w:rsid w:val="00194491"/>
    <w:rsid w:val="001A0985"/>
    <w:rsid w:val="001A4224"/>
    <w:rsid w:val="001B4DC2"/>
    <w:rsid w:val="0021428C"/>
    <w:rsid w:val="002262E3"/>
    <w:rsid w:val="002313C6"/>
    <w:rsid w:val="002346E0"/>
    <w:rsid w:val="002374E7"/>
    <w:rsid w:val="002401AF"/>
    <w:rsid w:val="0025229A"/>
    <w:rsid w:val="002616DC"/>
    <w:rsid w:val="0026399B"/>
    <w:rsid w:val="00264DFC"/>
    <w:rsid w:val="00280C6D"/>
    <w:rsid w:val="00286187"/>
    <w:rsid w:val="00292362"/>
    <w:rsid w:val="002C41B7"/>
    <w:rsid w:val="002C5078"/>
    <w:rsid w:val="002D113C"/>
    <w:rsid w:val="002E07A2"/>
    <w:rsid w:val="00302948"/>
    <w:rsid w:val="0030482B"/>
    <w:rsid w:val="00311FF1"/>
    <w:rsid w:val="00326336"/>
    <w:rsid w:val="00327926"/>
    <w:rsid w:val="00335B8B"/>
    <w:rsid w:val="00343E10"/>
    <w:rsid w:val="00344B10"/>
    <w:rsid w:val="00345364"/>
    <w:rsid w:val="00352A80"/>
    <w:rsid w:val="00355151"/>
    <w:rsid w:val="00355F0B"/>
    <w:rsid w:val="00374356"/>
    <w:rsid w:val="00380B54"/>
    <w:rsid w:val="0038137D"/>
    <w:rsid w:val="00387BB7"/>
    <w:rsid w:val="0039538C"/>
    <w:rsid w:val="003A1202"/>
    <w:rsid w:val="003A7B2B"/>
    <w:rsid w:val="003C3CAF"/>
    <w:rsid w:val="003C6B02"/>
    <w:rsid w:val="003C704F"/>
    <w:rsid w:val="003D2F12"/>
    <w:rsid w:val="003D7FD8"/>
    <w:rsid w:val="003E2B42"/>
    <w:rsid w:val="003E4254"/>
    <w:rsid w:val="003F3EA3"/>
    <w:rsid w:val="003F6AB7"/>
    <w:rsid w:val="004010E6"/>
    <w:rsid w:val="00410D6D"/>
    <w:rsid w:val="00416D39"/>
    <w:rsid w:val="00430783"/>
    <w:rsid w:val="00432A90"/>
    <w:rsid w:val="004422E2"/>
    <w:rsid w:val="0045143F"/>
    <w:rsid w:val="00461406"/>
    <w:rsid w:val="00462FC9"/>
    <w:rsid w:val="00473F23"/>
    <w:rsid w:val="004772C9"/>
    <w:rsid w:val="00486B2A"/>
    <w:rsid w:val="00486B86"/>
    <w:rsid w:val="004873B6"/>
    <w:rsid w:val="00487D2A"/>
    <w:rsid w:val="004956CD"/>
    <w:rsid w:val="0049610A"/>
    <w:rsid w:val="004A1FAF"/>
    <w:rsid w:val="004A2082"/>
    <w:rsid w:val="004B12D7"/>
    <w:rsid w:val="004C1B1A"/>
    <w:rsid w:val="004C6A5E"/>
    <w:rsid w:val="004D77BB"/>
    <w:rsid w:val="004E00A8"/>
    <w:rsid w:val="004E02D0"/>
    <w:rsid w:val="004E05C6"/>
    <w:rsid w:val="004E0C4E"/>
    <w:rsid w:val="004E6C29"/>
    <w:rsid w:val="0050108E"/>
    <w:rsid w:val="00515390"/>
    <w:rsid w:val="005157FE"/>
    <w:rsid w:val="005272CB"/>
    <w:rsid w:val="00536DDD"/>
    <w:rsid w:val="00541439"/>
    <w:rsid w:val="00565221"/>
    <w:rsid w:val="00566629"/>
    <w:rsid w:val="005752BE"/>
    <w:rsid w:val="00582EE0"/>
    <w:rsid w:val="005834CC"/>
    <w:rsid w:val="00593545"/>
    <w:rsid w:val="00595849"/>
    <w:rsid w:val="005A0415"/>
    <w:rsid w:val="005B5008"/>
    <w:rsid w:val="005C044C"/>
    <w:rsid w:val="005C239D"/>
    <w:rsid w:val="005E4461"/>
    <w:rsid w:val="005F43F8"/>
    <w:rsid w:val="00601CB3"/>
    <w:rsid w:val="00626C84"/>
    <w:rsid w:val="0063593D"/>
    <w:rsid w:val="00635FE7"/>
    <w:rsid w:val="00643D9D"/>
    <w:rsid w:val="006551DE"/>
    <w:rsid w:val="00665850"/>
    <w:rsid w:val="006777F7"/>
    <w:rsid w:val="006854F9"/>
    <w:rsid w:val="00694435"/>
    <w:rsid w:val="006967D3"/>
    <w:rsid w:val="006A4E6B"/>
    <w:rsid w:val="006A65D0"/>
    <w:rsid w:val="006A7125"/>
    <w:rsid w:val="006A7CF9"/>
    <w:rsid w:val="006B29C8"/>
    <w:rsid w:val="006C46D8"/>
    <w:rsid w:val="006D7CF5"/>
    <w:rsid w:val="006E1BB0"/>
    <w:rsid w:val="006E5204"/>
    <w:rsid w:val="006E723F"/>
    <w:rsid w:val="006F3C76"/>
    <w:rsid w:val="007024D8"/>
    <w:rsid w:val="007047C0"/>
    <w:rsid w:val="00706505"/>
    <w:rsid w:val="007210BE"/>
    <w:rsid w:val="0072536A"/>
    <w:rsid w:val="007324EC"/>
    <w:rsid w:val="00736FF3"/>
    <w:rsid w:val="00742432"/>
    <w:rsid w:val="007427B9"/>
    <w:rsid w:val="00745953"/>
    <w:rsid w:val="0078416A"/>
    <w:rsid w:val="00785DFB"/>
    <w:rsid w:val="00790DDD"/>
    <w:rsid w:val="007A4107"/>
    <w:rsid w:val="007C5320"/>
    <w:rsid w:val="007E1484"/>
    <w:rsid w:val="007F06B2"/>
    <w:rsid w:val="00821A54"/>
    <w:rsid w:val="00825FCD"/>
    <w:rsid w:val="00841DB1"/>
    <w:rsid w:val="00845F53"/>
    <w:rsid w:val="00852F45"/>
    <w:rsid w:val="00885B28"/>
    <w:rsid w:val="00892B00"/>
    <w:rsid w:val="00896DB5"/>
    <w:rsid w:val="008A3064"/>
    <w:rsid w:val="008B7E53"/>
    <w:rsid w:val="008C7B3F"/>
    <w:rsid w:val="008D035D"/>
    <w:rsid w:val="008E4B77"/>
    <w:rsid w:val="008E4FCF"/>
    <w:rsid w:val="008E5C38"/>
    <w:rsid w:val="008F3CB6"/>
    <w:rsid w:val="008F44A4"/>
    <w:rsid w:val="008F5C9B"/>
    <w:rsid w:val="008F622D"/>
    <w:rsid w:val="008F793F"/>
    <w:rsid w:val="009024D7"/>
    <w:rsid w:val="00912421"/>
    <w:rsid w:val="00913E13"/>
    <w:rsid w:val="00914A37"/>
    <w:rsid w:val="00915C0A"/>
    <w:rsid w:val="00920CFC"/>
    <w:rsid w:val="0092364C"/>
    <w:rsid w:val="00936B48"/>
    <w:rsid w:val="00954830"/>
    <w:rsid w:val="0095554E"/>
    <w:rsid w:val="00955CE3"/>
    <w:rsid w:val="009665FA"/>
    <w:rsid w:val="00983096"/>
    <w:rsid w:val="0099722E"/>
    <w:rsid w:val="009A5BB3"/>
    <w:rsid w:val="009B1F31"/>
    <w:rsid w:val="009B3604"/>
    <w:rsid w:val="009B46A5"/>
    <w:rsid w:val="009B7AE8"/>
    <w:rsid w:val="009C4070"/>
    <w:rsid w:val="009D120B"/>
    <w:rsid w:val="009D59F4"/>
    <w:rsid w:val="009E3728"/>
    <w:rsid w:val="009E37C6"/>
    <w:rsid w:val="009F2AF2"/>
    <w:rsid w:val="00A00732"/>
    <w:rsid w:val="00A027B4"/>
    <w:rsid w:val="00A07C00"/>
    <w:rsid w:val="00A12161"/>
    <w:rsid w:val="00A222F4"/>
    <w:rsid w:val="00A24F44"/>
    <w:rsid w:val="00A3053F"/>
    <w:rsid w:val="00A41B20"/>
    <w:rsid w:val="00A441B4"/>
    <w:rsid w:val="00A50B5E"/>
    <w:rsid w:val="00A63F71"/>
    <w:rsid w:val="00A71FD6"/>
    <w:rsid w:val="00A93F4D"/>
    <w:rsid w:val="00AA05AA"/>
    <w:rsid w:val="00AA3BA6"/>
    <w:rsid w:val="00AA4BD5"/>
    <w:rsid w:val="00AC4448"/>
    <w:rsid w:val="00AE1565"/>
    <w:rsid w:val="00AE2991"/>
    <w:rsid w:val="00B15EDC"/>
    <w:rsid w:val="00B26677"/>
    <w:rsid w:val="00B34092"/>
    <w:rsid w:val="00B42F50"/>
    <w:rsid w:val="00B45372"/>
    <w:rsid w:val="00B46D2C"/>
    <w:rsid w:val="00B47211"/>
    <w:rsid w:val="00B54BF7"/>
    <w:rsid w:val="00B71392"/>
    <w:rsid w:val="00B71E82"/>
    <w:rsid w:val="00B7240B"/>
    <w:rsid w:val="00B7634F"/>
    <w:rsid w:val="00B81CB6"/>
    <w:rsid w:val="00B85C6F"/>
    <w:rsid w:val="00B95CF6"/>
    <w:rsid w:val="00B966E9"/>
    <w:rsid w:val="00BA5927"/>
    <w:rsid w:val="00BB159B"/>
    <w:rsid w:val="00BB6C24"/>
    <w:rsid w:val="00BD01AA"/>
    <w:rsid w:val="00BD0A02"/>
    <w:rsid w:val="00BD0C8E"/>
    <w:rsid w:val="00BD39E8"/>
    <w:rsid w:val="00BD6A80"/>
    <w:rsid w:val="00BD7A3E"/>
    <w:rsid w:val="00BE313E"/>
    <w:rsid w:val="00BF25D0"/>
    <w:rsid w:val="00BF25DA"/>
    <w:rsid w:val="00BF72A9"/>
    <w:rsid w:val="00C001C1"/>
    <w:rsid w:val="00C20654"/>
    <w:rsid w:val="00C2327B"/>
    <w:rsid w:val="00C26543"/>
    <w:rsid w:val="00C3105B"/>
    <w:rsid w:val="00C324C8"/>
    <w:rsid w:val="00C43B26"/>
    <w:rsid w:val="00C473EC"/>
    <w:rsid w:val="00C52B17"/>
    <w:rsid w:val="00C56394"/>
    <w:rsid w:val="00C7000B"/>
    <w:rsid w:val="00C752FE"/>
    <w:rsid w:val="00CB3C6B"/>
    <w:rsid w:val="00CC5F8B"/>
    <w:rsid w:val="00CD4D96"/>
    <w:rsid w:val="00D00B23"/>
    <w:rsid w:val="00D03633"/>
    <w:rsid w:val="00D05690"/>
    <w:rsid w:val="00D21E8F"/>
    <w:rsid w:val="00D32316"/>
    <w:rsid w:val="00D45F47"/>
    <w:rsid w:val="00D7718A"/>
    <w:rsid w:val="00D7768D"/>
    <w:rsid w:val="00D77BB0"/>
    <w:rsid w:val="00D8171F"/>
    <w:rsid w:val="00D833E0"/>
    <w:rsid w:val="00DA5143"/>
    <w:rsid w:val="00DA64C1"/>
    <w:rsid w:val="00DB062F"/>
    <w:rsid w:val="00DB6BF1"/>
    <w:rsid w:val="00DD3926"/>
    <w:rsid w:val="00DD501B"/>
    <w:rsid w:val="00DD59C3"/>
    <w:rsid w:val="00DE3E9F"/>
    <w:rsid w:val="00DE731C"/>
    <w:rsid w:val="00DF44A4"/>
    <w:rsid w:val="00DF4914"/>
    <w:rsid w:val="00DF5E79"/>
    <w:rsid w:val="00DF7718"/>
    <w:rsid w:val="00E00A77"/>
    <w:rsid w:val="00E13051"/>
    <w:rsid w:val="00E21CEB"/>
    <w:rsid w:val="00E21EC3"/>
    <w:rsid w:val="00E37763"/>
    <w:rsid w:val="00E50799"/>
    <w:rsid w:val="00E627BC"/>
    <w:rsid w:val="00E62FE5"/>
    <w:rsid w:val="00E76935"/>
    <w:rsid w:val="00E958A4"/>
    <w:rsid w:val="00EA0D5D"/>
    <w:rsid w:val="00EA7FE2"/>
    <w:rsid w:val="00EB4B25"/>
    <w:rsid w:val="00EC0EB8"/>
    <w:rsid w:val="00EC156A"/>
    <w:rsid w:val="00EC3673"/>
    <w:rsid w:val="00EC5780"/>
    <w:rsid w:val="00ED570F"/>
    <w:rsid w:val="00EF0476"/>
    <w:rsid w:val="00EF094E"/>
    <w:rsid w:val="00F122AB"/>
    <w:rsid w:val="00F22D6F"/>
    <w:rsid w:val="00F325EE"/>
    <w:rsid w:val="00F4582F"/>
    <w:rsid w:val="00F46DDC"/>
    <w:rsid w:val="00F54060"/>
    <w:rsid w:val="00F60C92"/>
    <w:rsid w:val="00F60D41"/>
    <w:rsid w:val="00F74251"/>
    <w:rsid w:val="00F8037A"/>
    <w:rsid w:val="00F9074F"/>
    <w:rsid w:val="00F93A4A"/>
    <w:rsid w:val="00F966A8"/>
    <w:rsid w:val="00FA0A55"/>
    <w:rsid w:val="00FA3804"/>
    <w:rsid w:val="00FA4CCD"/>
    <w:rsid w:val="00FA6D59"/>
    <w:rsid w:val="00FB4758"/>
    <w:rsid w:val="00FC5898"/>
    <w:rsid w:val="00FD03EC"/>
    <w:rsid w:val="00FE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7A200A-143B-46D0-ABD9-6A8BFA2C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F771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0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00A8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B159B"/>
    <w:rPr>
      <w:color w:val="0000FF"/>
      <w:u w:val="single"/>
    </w:rPr>
  </w:style>
  <w:style w:type="paragraph" w:styleId="Telobesedila-zamik">
    <w:name w:val="Body Text Indent"/>
    <w:basedOn w:val="Navaden"/>
    <w:link w:val="Telobesedila-zamikZnak"/>
    <w:rsid w:val="00EC0EB8"/>
    <w:pPr>
      <w:widowControl w:val="0"/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EC0EB8"/>
    <w:rPr>
      <w:rFonts w:ascii="Times New Roman" w:eastAsia="Times New Roman" w:hAnsi="Times New Roman" w:cs="Times New Roman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6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A580130-89F5-45EF-80C1-19FD0B0A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5105</Words>
  <Characters>29101</Characters>
  <Application>Microsoft Office Word</Application>
  <DocSecurity>0</DocSecurity>
  <Lines>242</Lines>
  <Paragraphs>68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34138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Ime in Priimek</cp:lastModifiedBy>
  <cp:revision>2</cp:revision>
  <cp:lastPrinted>2022-08-30T13:06:00Z</cp:lastPrinted>
  <dcterms:created xsi:type="dcterms:W3CDTF">2022-09-15T10:04:00Z</dcterms:created>
  <dcterms:modified xsi:type="dcterms:W3CDTF">2022-09-15T10:04:00Z</dcterms:modified>
</cp:coreProperties>
</file>