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5C05" w14:textId="4BCA27D7" w:rsidR="004C78B2" w:rsidRPr="00D06B49" w:rsidRDefault="004C78B2" w:rsidP="0073327A">
      <w:pPr>
        <w:shd w:val="clear" w:color="auto" w:fill="F2F2F2" w:themeFill="background1" w:themeFillShade="F2"/>
        <w:spacing w:after="0"/>
        <w:jc w:val="center"/>
        <w:rPr>
          <w:rFonts w:cs="Arial"/>
          <w:b/>
          <w:bCs/>
          <w:sz w:val="24"/>
          <w:szCs w:val="24"/>
        </w:rPr>
      </w:pPr>
      <w:r w:rsidRPr="00D06B49">
        <w:rPr>
          <w:rFonts w:cs="Arial"/>
          <w:b/>
          <w:bCs/>
          <w:sz w:val="24"/>
          <w:szCs w:val="24"/>
        </w:rPr>
        <w:t>ZAHTEV</w:t>
      </w:r>
      <w:r w:rsidR="00853C8F" w:rsidRPr="00D06B49">
        <w:rPr>
          <w:rFonts w:cs="Arial"/>
          <w:b/>
          <w:bCs/>
          <w:sz w:val="24"/>
          <w:szCs w:val="24"/>
        </w:rPr>
        <w:t xml:space="preserve">A </w:t>
      </w:r>
      <w:r w:rsidRPr="00D06B49">
        <w:rPr>
          <w:rFonts w:cs="Arial"/>
          <w:b/>
          <w:bCs/>
          <w:sz w:val="24"/>
          <w:szCs w:val="24"/>
        </w:rPr>
        <w:t xml:space="preserve">ZA </w:t>
      </w:r>
      <w:r w:rsidR="0073327A" w:rsidRPr="00D06B49">
        <w:rPr>
          <w:rFonts w:cs="Arial"/>
          <w:b/>
          <w:bCs/>
          <w:sz w:val="24"/>
          <w:szCs w:val="24"/>
        </w:rPr>
        <w:t>POSREDOVANJE OSEBNIH PODATKOV</w:t>
      </w:r>
    </w:p>
    <w:p w14:paraId="5CE96A24" w14:textId="564FC204" w:rsidR="004C78B2" w:rsidRPr="00D06B49" w:rsidRDefault="004C78B2" w:rsidP="000714B6">
      <w:pPr>
        <w:spacing w:after="0"/>
        <w:rPr>
          <w:rFonts w:cs="Arial"/>
          <w:i/>
        </w:rPr>
      </w:pPr>
    </w:p>
    <w:p w14:paraId="4CD2F948" w14:textId="59F1D437" w:rsidR="00853C8F" w:rsidRPr="00120E16" w:rsidRDefault="00853C8F" w:rsidP="004C78B2">
      <w:pPr>
        <w:spacing w:after="0"/>
        <w:rPr>
          <w:rFonts w:cs="Arial"/>
          <w:i/>
          <w:sz w:val="2"/>
          <w:szCs w:val="2"/>
        </w:rPr>
      </w:pPr>
    </w:p>
    <w:p w14:paraId="04AA109B" w14:textId="0F8938DE" w:rsidR="004C78B2" w:rsidRPr="00D06B49" w:rsidRDefault="004C78B2" w:rsidP="000714B6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szCs w:val="20"/>
        </w:rPr>
        <w:t>Podatki upravljavca podatkov:</w:t>
      </w:r>
    </w:p>
    <w:p w14:paraId="0B4BB1BA" w14:textId="77777777" w:rsidR="004C78B2" w:rsidRPr="00D06B49" w:rsidRDefault="004C78B2" w:rsidP="004C78B2">
      <w:pPr>
        <w:spacing w:after="0"/>
        <w:rPr>
          <w:rFonts w:cs="Arial"/>
          <w:sz w:val="12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5811"/>
      </w:tblGrid>
      <w:tr w:rsidR="00D41F96" w:rsidRPr="00064EEA" w14:paraId="55E59DC4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0758E670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bookmarkStart w:id="0" w:name="_Hlk57991112"/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Naziv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788D0AD6" w14:textId="77777777" w:rsidR="00D41F96" w:rsidRPr="00064EEA" w:rsidRDefault="00D41F96" w:rsidP="00DE4598">
            <w:pPr>
              <w:jc w:val="both"/>
              <w:textAlignment w:val="baseline"/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</w:pPr>
            <w:r w:rsidRPr="00064EEA"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 xml:space="preserve">CENTER ZA SOCIALNO DELO </w:t>
            </w:r>
            <w:r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>MARIBOR</w:t>
            </w:r>
          </w:p>
        </w:tc>
      </w:tr>
      <w:tr w:rsidR="00D41F96" w:rsidRPr="000714B6" w14:paraId="3EBE7D33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4E242F0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hideMark/>
          </w:tcPr>
          <w:p w14:paraId="572EF01D" w14:textId="77777777" w:rsidR="00D41F96" w:rsidRPr="00064EEA" w:rsidRDefault="00D41F96" w:rsidP="00DE459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lang w:eastAsia="sl-SI"/>
              </w:rPr>
            </w:pPr>
          </w:p>
        </w:tc>
      </w:tr>
      <w:tr w:rsidR="00D41F96" w:rsidRPr="000714B6" w14:paraId="7E985010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2CD5E040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2408BF1C" w14:textId="77777777" w:rsidR="00D41F96" w:rsidRPr="00064EEA" w:rsidRDefault="00D41F96" w:rsidP="00DE459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Zagrebška cesta 72, 2000 Maribor</w:t>
            </w:r>
          </w:p>
        </w:tc>
      </w:tr>
      <w:tr w:rsidR="00D41F96" w:rsidRPr="000714B6" w14:paraId="37403ACA" w14:textId="77777777" w:rsidTr="00DE4598">
        <w:trPr>
          <w:trHeight w:val="150"/>
        </w:trPr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4446D2D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hideMark/>
          </w:tcPr>
          <w:p w14:paraId="401D1876" w14:textId="77777777" w:rsidR="00D41F96" w:rsidRPr="008873DA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A0108B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8275009000</w:t>
            </w:r>
          </w:p>
        </w:tc>
      </w:tr>
      <w:tr w:rsidR="00D41F96" w:rsidRPr="000714B6" w14:paraId="699E271D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61C1BA5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hideMark/>
          </w:tcPr>
          <w:p w14:paraId="6F5D4E9F" w14:textId="77777777" w:rsidR="00D41F96" w:rsidRPr="008873DA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A0108B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61795461</w:t>
            </w:r>
          </w:p>
        </w:tc>
      </w:tr>
      <w:tr w:rsidR="00D41F96" w:rsidRPr="000714B6" w14:paraId="1294879D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734F7F64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E-poštni naslov</w:t>
            </w: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4BD702D5" w14:textId="77777777" w:rsidR="00D41F96" w:rsidRPr="00064EEA" w:rsidRDefault="00D41F96" w:rsidP="00DE4598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hyperlink r:id="rId6" w:history="1">
              <w:r w:rsidRPr="004B6A24">
                <w:rPr>
                  <w:rStyle w:val="Hiperpovezava"/>
                  <w:rFonts w:cs="Arial"/>
                  <w:bCs/>
                  <w:iCs/>
                  <w:sz w:val="20"/>
                  <w:szCs w:val="18"/>
                </w:rPr>
                <w:t>gp-csd.marib@gov.si</w:t>
              </w:r>
            </w:hyperlink>
            <w:r>
              <w:rPr>
                <w:rStyle w:val="Hiperpovezava"/>
                <w:rFonts w:cs="Arial"/>
                <w:bCs/>
                <w:iCs/>
                <w:sz w:val="20"/>
                <w:szCs w:val="18"/>
              </w:rPr>
              <w:t xml:space="preserve"> </w:t>
            </w:r>
          </w:p>
        </w:tc>
      </w:tr>
      <w:tr w:rsidR="00D41F96" w:rsidRPr="000714B6" w14:paraId="23028E68" w14:textId="77777777" w:rsidTr="00DE459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67234A87" w14:textId="77777777" w:rsidR="00D41F96" w:rsidRPr="00F36515" w:rsidRDefault="00D41F96" w:rsidP="00DE459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Telefonska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4FEF1B99" w14:textId="77777777" w:rsidR="00D41F96" w:rsidRPr="00064EEA" w:rsidRDefault="00D41F96" w:rsidP="00DE4598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r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02 250 66 00</w:t>
            </w:r>
          </w:p>
        </w:tc>
      </w:tr>
      <w:bookmarkEnd w:id="0"/>
    </w:tbl>
    <w:p w14:paraId="22062213" w14:textId="684B2583" w:rsidR="004C78B2" w:rsidRPr="00D06B49" w:rsidRDefault="004C78B2" w:rsidP="004C78B2">
      <w:pPr>
        <w:spacing w:after="0"/>
        <w:jc w:val="both"/>
        <w:rPr>
          <w:rFonts w:cs="Arial"/>
          <w:sz w:val="24"/>
          <w:u w:val="single"/>
        </w:rPr>
      </w:pPr>
    </w:p>
    <w:p w14:paraId="3DD2FCC7" w14:textId="7099E6B5" w:rsidR="00521E61" w:rsidRPr="00D06B49" w:rsidRDefault="00521E61" w:rsidP="00521E61">
      <w:pPr>
        <w:spacing w:after="0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>Prosimo vas, da v nadaljevanju izpolnite del</w:t>
      </w:r>
      <w:r w:rsidR="007C33E8" w:rsidRPr="00D06B49">
        <w:rPr>
          <w:rFonts w:cs="Arial"/>
          <w:b/>
          <w:bCs/>
          <w:sz w:val="20"/>
          <w:szCs w:val="18"/>
        </w:rPr>
        <w:t xml:space="preserve"> zahteve</w:t>
      </w:r>
      <w:r w:rsidRPr="00D06B49">
        <w:rPr>
          <w:rFonts w:cs="Arial"/>
          <w:b/>
          <w:bCs/>
          <w:sz w:val="20"/>
          <w:szCs w:val="18"/>
        </w:rPr>
        <w:t xml:space="preserve">, ki se nanaša na vas. </w:t>
      </w:r>
    </w:p>
    <w:p w14:paraId="54811667" w14:textId="77777777" w:rsidR="00A71A1C" w:rsidRPr="00D06B49" w:rsidRDefault="00A71A1C" w:rsidP="00521E61">
      <w:pPr>
        <w:spacing w:after="0"/>
        <w:rPr>
          <w:rFonts w:cs="Arial"/>
          <w:b/>
          <w:bCs/>
          <w:sz w:val="20"/>
          <w:szCs w:val="18"/>
        </w:rPr>
      </w:pPr>
    </w:p>
    <w:p w14:paraId="0DD00E89" w14:textId="2BDD9DD7" w:rsidR="007C33E8" w:rsidRPr="00877AA8" w:rsidRDefault="007C33E8" w:rsidP="00521E61">
      <w:pPr>
        <w:spacing w:after="0"/>
        <w:rPr>
          <w:rFonts w:cs="Arial"/>
          <w:b/>
          <w:bCs/>
          <w:sz w:val="4"/>
          <w:szCs w:val="2"/>
        </w:rPr>
      </w:pPr>
    </w:p>
    <w:p w14:paraId="769548CC" w14:textId="0B7717CF" w:rsidR="004C78B2" w:rsidRPr="00D06B49" w:rsidRDefault="00521E61" w:rsidP="00DF415C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bookmarkStart w:id="1" w:name="_Hlk514823683"/>
      <w:r w:rsidRPr="00D06B49">
        <w:rPr>
          <w:rFonts w:cs="Arial"/>
          <w:b/>
          <w:bCs/>
          <w:szCs w:val="20"/>
        </w:rPr>
        <w:t>P</w:t>
      </w:r>
      <w:r w:rsidR="004C78B2" w:rsidRPr="00D06B49">
        <w:rPr>
          <w:rFonts w:cs="Arial"/>
          <w:b/>
          <w:bCs/>
          <w:szCs w:val="20"/>
        </w:rPr>
        <w:t>odatki o vlagatelju</w:t>
      </w:r>
      <w:r w:rsidR="007D0214" w:rsidRPr="00D06B49">
        <w:rPr>
          <w:rFonts w:cs="Arial"/>
          <w:b/>
          <w:bCs/>
          <w:szCs w:val="20"/>
        </w:rPr>
        <w:t xml:space="preserve"> zahteve</w:t>
      </w:r>
      <w:r w:rsidRPr="00D06B49">
        <w:rPr>
          <w:rFonts w:cs="Arial"/>
          <w:b/>
          <w:bCs/>
          <w:szCs w:val="20"/>
        </w:rPr>
        <w:t xml:space="preserve"> (pravna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4C78B2" w:rsidRPr="00D06B49" w14:paraId="1F5D8A5D" w14:textId="77777777" w:rsidTr="00D5215B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7A8645C6" w14:textId="2B1F4961" w:rsidR="004C78B2" w:rsidRPr="00D06B49" w:rsidRDefault="007D0214" w:rsidP="00D5215B">
            <w:pPr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Naziv </w:t>
            </w:r>
            <w:r w:rsidR="0031756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vlagatelja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2FC3F4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F7D2768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4C78B2" w:rsidRPr="00D06B49" w14:paraId="51FEF46F" w14:textId="77777777" w:rsidTr="00317E67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D37F" w14:textId="15E58382" w:rsidR="004C78B2" w:rsidRPr="00D06B49" w:rsidRDefault="004C78B2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  <w:r w:rsidR="00BC07C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 </w:t>
            </w:r>
            <w:r w:rsidR="007D0214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sedeža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6B947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D2A7CB5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5021A7A4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08A" w14:textId="559D8F1D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D389D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E57A3AB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FF6" w14:textId="2C702ED9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A7B1AA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7DE7605D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782" w14:textId="102A0BE7" w:rsidR="004C78B2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Kontaktna oseba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9C704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758B5922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852322A" w14:textId="77777777" w:rsidTr="007D0214">
        <w:trPr>
          <w:trHeight w:val="73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919" w14:textId="16D668D6" w:rsidR="007D0214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82D64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33178AC7" w14:textId="77777777" w:rsidTr="00317E67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918" w14:textId="1C867EDF" w:rsidR="004C78B2" w:rsidRPr="00D06B49" w:rsidRDefault="00BC07C6" w:rsidP="001B79EB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</w:t>
            </w:r>
            <w:r w:rsidR="004C78B2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57573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F9C663F" w14:textId="77777777" w:rsidR="00F35599" w:rsidRPr="00D06B49" w:rsidRDefault="00F35599" w:rsidP="004C78B2">
      <w:pPr>
        <w:spacing w:after="0"/>
        <w:rPr>
          <w:rFonts w:cs="Arial"/>
          <w:color w:val="808080"/>
          <w:sz w:val="10"/>
          <w:szCs w:val="12"/>
        </w:rPr>
      </w:pPr>
    </w:p>
    <w:p w14:paraId="13AE9886" w14:textId="15135CBB" w:rsidR="00D5215B" w:rsidRPr="00D06B49" w:rsidRDefault="00D5215B" w:rsidP="00D5215B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pravna oseba.</w:t>
      </w:r>
    </w:p>
    <w:p w14:paraId="43F91A34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66F1CA6" w14:textId="5846198C" w:rsidR="004C78B2" w:rsidRPr="00877AA8" w:rsidRDefault="004C78B2" w:rsidP="004C78B2">
      <w:pPr>
        <w:spacing w:after="0"/>
        <w:rPr>
          <w:rFonts w:cs="Arial"/>
          <w:sz w:val="2"/>
          <w:szCs w:val="2"/>
        </w:rPr>
      </w:pPr>
    </w:p>
    <w:p w14:paraId="5A1AE5AA" w14:textId="72D91E2A" w:rsidR="002624B0" w:rsidRPr="00D06B49" w:rsidRDefault="002624B0" w:rsidP="002624B0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t>Podatki o vlagatelju zahteve (fizična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2624B0" w:rsidRPr="00D06B49" w14:paraId="0D209C7E" w14:textId="77777777" w:rsidTr="002841A5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14:paraId="1D51761A" w14:textId="77777777" w:rsidR="002624B0" w:rsidRPr="00D06B49" w:rsidRDefault="002624B0" w:rsidP="002841A5">
            <w:pPr>
              <w:jc w:val="both"/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Ime in priimek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C8468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BE07621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2624B0" w:rsidRPr="00D06B49" w14:paraId="64FD813E" w14:textId="77777777" w:rsidTr="002841A5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52B5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 prebivališča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11C7C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B2A68A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41396D" w14:textId="77777777" w:rsidTr="006B2FC7">
        <w:trPr>
          <w:trHeight w:val="70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AA" w14:textId="7E3DE791" w:rsidR="002624B0" w:rsidRPr="00D06B49" w:rsidRDefault="006B2FC7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3163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B8EBF7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62965202" w14:textId="77777777" w:rsidTr="002841A5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424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25861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3BD50A44" w14:textId="77777777" w:rsidR="002624B0" w:rsidRPr="00D06B49" w:rsidRDefault="002624B0" w:rsidP="002624B0">
      <w:pPr>
        <w:spacing w:after="0"/>
        <w:rPr>
          <w:rFonts w:cs="Arial"/>
          <w:color w:val="808080"/>
          <w:sz w:val="10"/>
          <w:szCs w:val="12"/>
        </w:rPr>
      </w:pPr>
    </w:p>
    <w:p w14:paraId="47D890A3" w14:textId="5A6EEE65" w:rsidR="009D438D" w:rsidRPr="00120E16" w:rsidRDefault="006B2FC7" w:rsidP="00120E16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fizična oseba.</w:t>
      </w:r>
    </w:p>
    <w:p w14:paraId="50FD4BD1" w14:textId="77777777" w:rsidR="00A27ED7" w:rsidRDefault="00A27ED7">
      <w:pPr>
        <w:spacing w:after="160" w:line="259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0071C84" w14:textId="2E38B826" w:rsidR="002624B0" w:rsidRPr="00D06B49" w:rsidRDefault="002624B0" w:rsidP="002624B0">
      <w:pPr>
        <w:pBdr>
          <w:bottom w:val="single" w:sz="4" w:space="1" w:color="auto"/>
        </w:pBdr>
        <w:spacing w:after="0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lastRenderedPageBreak/>
        <w:t>Upravičenost zahteve:</w:t>
      </w:r>
    </w:p>
    <w:p w14:paraId="4BDDACAC" w14:textId="77777777" w:rsidR="002624B0" w:rsidRPr="00D06B49" w:rsidRDefault="002624B0" w:rsidP="002624B0">
      <w:pPr>
        <w:spacing w:after="0"/>
        <w:rPr>
          <w:rFonts w:cs="Arial"/>
          <w:sz w:val="20"/>
          <w:szCs w:val="20"/>
        </w:rPr>
      </w:pPr>
    </w:p>
    <w:tbl>
      <w:tblPr>
        <w:tblW w:w="919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82"/>
      </w:tblGrid>
      <w:tr w:rsidR="002624B0" w:rsidRPr="00D06B49" w14:paraId="03622556" w14:textId="77777777" w:rsidTr="009F3A7F">
        <w:trPr>
          <w:trHeight w:val="644"/>
        </w:trPr>
        <w:tc>
          <w:tcPr>
            <w:tcW w:w="3114" w:type="dxa"/>
            <w:vAlign w:val="center"/>
          </w:tcPr>
          <w:p w14:paraId="12362F95" w14:textId="48D8048B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Pravna podlaga za pridobitev</w:t>
            </w:r>
            <w:r w:rsidR="00241B46" w:rsidRPr="00D06B49">
              <w:rPr>
                <w:rFonts w:cs="Arial"/>
                <w:sz w:val="20"/>
                <w:szCs w:val="20"/>
              </w:rPr>
              <w:t xml:space="preserve"> osebnih podatkov</w:t>
            </w:r>
            <w:r w:rsidRPr="00D06B4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43CC2C9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D75EF2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5513240C" w14:textId="77777777" w:rsidTr="009F3A7F">
        <w:trPr>
          <w:trHeight w:val="1444"/>
        </w:trPr>
        <w:tc>
          <w:tcPr>
            <w:tcW w:w="3114" w:type="dxa"/>
            <w:vAlign w:val="center"/>
          </w:tcPr>
          <w:p w14:paraId="673F094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Namen obdelave osebnih podatkov oziroma razloge, ki izkazujejo potrebnost in primernost osebnih podatkov za dosego namena pridobitve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78544CC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00618B2B" w14:textId="77777777" w:rsidTr="009F3A7F">
        <w:trPr>
          <w:trHeight w:val="1159"/>
        </w:trPr>
        <w:tc>
          <w:tcPr>
            <w:tcW w:w="3114" w:type="dxa"/>
            <w:vAlign w:val="center"/>
          </w:tcPr>
          <w:p w14:paraId="5A5AB69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Predmet in številko ali drugo identifikacijo zadeve, v zvezi s katero so osebni podatki potrebni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651C0E68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954D1A" w14:textId="77777777" w:rsidTr="00EE41AF">
        <w:trPr>
          <w:trHeight w:val="57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3924ACDD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Vrste osebnih podatkov, ki naj se posredujejo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0875A0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EC0F723" w14:textId="77777777" w:rsidTr="00EE41AF">
        <w:trPr>
          <w:trHeight w:val="78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86FC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Oblika in način pridobitve zahtevanih osebnih podatkov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362F4A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B5DA518" w14:textId="77777777" w:rsidR="002624B0" w:rsidRPr="00D06B49" w:rsidRDefault="002624B0" w:rsidP="002624B0">
      <w:pPr>
        <w:spacing w:after="0"/>
        <w:rPr>
          <w:rFonts w:cs="Arial"/>
          <w:color w:val="808080"/>
          <w:sz w:val="12"/>
          <w:szCs w:val="14"/>
        </w:rPr>
      </w:pPr>
    </w:p>
    <w:p w14:paraId="6BD5B79A" w14:textId="3B3BACB6" w:rsidR="002624B0" w:rsidRPr="00D06B49" w:rsidRDefault="002624B0" w:rsidP="002624B0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>*V kolikor je za pravno podlago izpolnjen sklic na veljavni pravni akt (zakon, uredba,…), uporabnik dopolni sklic še z določitvijo dela pravnega akta, ki je uporabljen za določitev pravne podlage (npr. člen).</w:t>
      </w:r>
    </w:p>
    <w:p w14:paraId="2C43CE7E" w14:textId="77777777" w:rsidR="004C78B2" w:rsidRPr="00D06B49" w:rsidRDefault="004C78B2" w:rsidP="004C78B2">
      <w:pPr>
        <w:spacing w:after="0"/>
        <w:jc w:val="both"/>
        <w:rPr>
          <w:rFonts w:cs="Arial"/>
          <w:sz w:val="2"/>
          <w:szCs w:val="20"/>
        </w:rPr>
      </w:pPr>
    </w:p>
    <w:p w14:paraId="40558493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44D6080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677BE471" w14:textId="0996B1D9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Opis zahtevanih osebnih podatkov ali dokumentov</w:t>
      </w:r>
      <w:r w:rsidRPr="00D06B49">
        <w:rPr>
          <w:rFonts w:cs="Arial"/>
          <w:sz w:val="20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opišite)</w:t>
      </w:r>
      <w:r w:rsidRPr="00D06B49">
        <w:rPr>
          <w:rFonts w:cs="Arial"/>
          <w:sz w:val="20"/>
          <w:szCs w:val="20"/>
        </w:rPr>
        <w:t>:</w:t>
      </w:r>
    </w:p>
    <w:p w14:paraId="16F7AA01" w14:textId="77777777" w:rsidR="004C78B2" w:rsidRPr="00D06B49" w:rsidRDefault="004C78B2" w:rsidP="004C78B2">
      <w:pPr>
        <w:spacing w:after="0"/>
        <w:rPr>
          <w:rFonts w:cs="Arial"/>
          <w:szCs w:val="20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C78B2" w:rsidRPr="00D06B49" w14:paraId="115172C2" w14:textId="77777777" w:rsidTr="00A71A1C">
        <w:trPr>
          <w:trHeight w:val="2491"/>
        </w:trPr>
        <w:tc>
          <w:tcPr>
            <w:tcW w:w="9209" w:type="dxa"/>
          </w:tcPr>
          <w:p w14:paraId="3641B1DE" w14:textId="77777777" w:rsidR="004C78B2" w:rsidRPr="00D06B49" w:rsidRDefault="004C78B2" w:rsidP="00252619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AC3F89" w14:textId="77777777" w:rsidR="004C78B2" w:rsidRPr="00D06B49" w:rsidRDefault="004C78B2" w:rsidP="006F61C0">
      <w:pPr>
        <w:spacing w:after="0"/>
        <w:jc w:val="both"/>
        <w:rPr>
          <w:rFonts w:cs="Arial"/>
          <w:sz w:val="20"/>
          <w:szCs w:val="20"/>
        </w:rPr>
      </w:pPr>
    </w:p>
    <w:p w14:paraId="770E5A69" w14:textId="77777777" w:rsidR="004C78B2" w:rsidRPr="00D06B49" w:rsidRDefault="004C78B2" w:rsidP="006F61C0">
      <w:pPr>
        <w:spacing w:after="0"/>
        <w:jc w:val="both"/>
        <w:rPr>
          <w:rFonts w:cs="Arial"/>
          <w:sz w:val="6"/>
          <w:szCs w:val="20"/>
        </w:rPr>
      </w:pPr>
    </w:p>
    <w:p w14:paraId="7CAF60DB" w14:textId="77777777" w:rsidR="004C78B2" w:rsidRPr="00D06B49" w:rsidRDefault="004C78B2" w:rsidP="006F61C0">
      <w:pPr>
        <w:spacing w:after="0"/>
        <w:jc w:val="both"/>
        <w:rPr>
          <w:rFonts w:cs="Arial"/>
          <w:sz w:val="4"/>
          <w:szCs w:val="20"/>
        </w:rPr>
      </w:pPr>
    </w:p>
    <w:p w14:paraId="6A966D9C" w14:textId="77777777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Zahtevane informacije naj se zagotovijo v naslednji obliki</w:t>
      </w:r>
      <w:r w:rsidRPr="00D06B49">
        <w:rPr>
          <w:rFonts w:cs="Arial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označite)</w:t>
      </w:r>
      <w:r w:rsidRPr="00D06B49">
        <w:rPr>
          <w:rFonts w:cs="Arial"/>
          <w:sz w:val="20"/>
          <w:szCs w:val="20"/>
        </w:rPr>
        <w:t>:</w:t>
      </w:r>
    </w:p>
    <w:p w14:paraId="27F7F5FB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2"/>
      </w:tblGrid>
      <w:tr w:rsidR="004C78B2" w:rsidRPr="00D06B49" w14:paraId="215BD282" w14:textId="77777777" w:rsidTr="00B121AA">
        <w:trPr>
          <w:trHeight w:val="428"/>
        </w:trPr>
        <w:tc>
          <w:tcPr>
            <w:tcW w:w="8217" w:type="dxa"/>
            <w:vAlign w:val="center"/>
          </w:tcPr>
          <w:p w14:paraId="6EA45EC5" w14:textId="7532CDFB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color w:val="000000"/>
                <w:sz w:val="20"/>
                <w:szCs w:val="20"/>
              </w:rPr>
              <w:t>Vpogled osebno pri upravljavcu</w:t>
            </w:r>
            <w:r w:rsidR="001C5BD4" w:rsidRPr="00D06B49">
              <w:rPr>
                <w:rFonts w:cs="Arial"/>
                <w:color w:val="000000"/>
                <w:sz w:val="20"/>
                <w:szCs w:val="20"/>
              </w:rPr>
              <w:t xml:space="preserve"> podatkov</w:t>
            </w:r>
          </w:p>
        </w:tc>
        <w:tc>
          <w:tcPr>
            <w:tcW w:w="992" w:type="dxa"/>
            <w:vAlign w:val="center"/>
          </w:tcPr>
          <w:p w14:paraId="32D49B6F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D06B49">
              <w:rPr>
                <w:rFonts w:cs="Arial"/>
                <w:sz w:val="20"/>
                <w:szCs w:val="20"/>
              </w:rPr>
            </w:r>
            <w:r w:rsidRPr="00D06B49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6285B74A" w14:textId="77777777" w:rsidTr="00B121AA">
        <w:trPr>
          <w:trHeight w:val="428"/>
        </w:trPr>
        <w:tc>
          <w:tcPr>
            <w:tcW w:w="8217" w:type="dxa"/>
            <w:vAlign w:val="center"/>
          </w:tcPr>
          <w:p w14:paraId="5AA78F41" w14:textId="77777777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 xml:space="preserve">Fotokopija ali izpis v formatu A4 posredovano v fizični obliki </w:t>
            </w:r>
            <w:r w:rsidRPr="00D06B49">
              <w:rPr>
                <w:rFonts w:cs="Arial"/>
                <w:sz w:val="16"/>
                <w:szCs w:val="20"/>
              </w:rPr>
              <w:t>(preko navadne pošte)</w:t>
            </w:r>
          </w:p>
        </w:tc>
        <w:tc>
          <w:tcPr>
            <w:tcW w:w="992" w:type="dxa"/>
            <w:vAlign w:val="center"/>
          </w:tcPr>
          <w:p w14:paraId="692F9C22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D06B49">
              <w:rPr>
                <w:rFonts w:cs="Arial"/>
                <w:sz w:val="20"/>
                <w:szCs w:val="20"/>
              </w:rPr>
            </w:r>
            <w:r w:rsidRPr="00D06B49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2703BEDA" w14:textId="77777777" w:rsidTr="00B121AA">
        <w:trPr>
          <w:trHeight w:val="428"/>
        </w:trPr>
        <w:tc>
          <w:tcPr>
            <w:tcW w:w="8217" w:type="dxa"/>
            <w:vAlign w:val="center"/>
          </w:tcPr>
          <w:p w14:paraId="752A0050" w14:textId="415DD27F" w:rsidR="004C78B2" w:rsidRPr="00D06B49" w:rsidRDefault="001C5BD4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Druga oblika: _____________________________________________________</w:t>
            </w:r>
          </w:p>
        </w:tc>
        <w:tc>
          <w:tcPr>
            <w:tcW w:w="992" w:type="dxa"/>
            <w:vAlign w:val="center"/>
          </w:tcPr>
          <w:p w14:paraId="675AF206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D06B49">
              <w:rPr>
                <w:rFonts w:cs="Arial"/>
                <w:sz w:val="20"/>
                <w:szCs w:val="20"/>
              </w:rPr>
            </w:r>
            <w:r w:rsidRPr="00D06B49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5BD6F89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5647B3A9" w14:textId="435C5B88" w:rsidR="006D49C9" w:rsidRPr="00D06B49" w:rsidRDefault="00241B46" w:rsidP="006F61C0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 xml:space="preserve">Upravljavec lahko za posredovanje podatkov zaračuna strošek posredovanja. </w:t>
      </w:r>
    </w:p>
    <w:p w14:paraId="69118E11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7F89C5B2" w14:textId="4EDE96A9" w:rsidR="00241B46" w:rsidRPr="00D06B49" w:rsidRDefault="00241B46" w:rsidP="00241B46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 xml:space="preserve">Podatki, ki so zajeti v tem zahtevku, bodo uporabljeni izključno za namen izvedbe postopka posredovanja osebnih podatkov in za posredovanje odgovora na vloženo zahtevo skladno z </w:t>
      </w:r>
      <w:r w:rsidR="00DC7740">
        <w:rPr>
          <w:rFonts w:cs="Arial"/>
          <w:sz w:val="20"/>
          <w:szCs w:val="18"/>
        </w:rPr>
        <w:t>41</w:t>
      </w:r>
      <w:r w:rsidRPr="00D06B49">
        <w:rPr>
          <w:rFonts w:cs="Arial"/>
          <w:sz w:val="20"/>
          <w:szCs w:val="18"/>
        </w:rPr>
        <w:t>. členom Zakona o varstvu osebnih podatkov (Uradni list RS, št.</w:t>
      </w:r>
      <w:r w:rsidR="00DC7740">
        <w:rPr>
          <w:rFonts w:cs="Arial"/>
          <w:sz w:val="20"/>
          <w:szCs w:val="18"/>
        </w:rPr>
        <w:t xml:space="preserve"> 163/22,</w:t>
      </w:r>
      <w:r w:rsidRPr="00D06B49">
        <w:rPr>
          <w:rFonts w:cs="Arial"/>
          <w:sz w:val="20"/>
          <w:szCs w:val="18"/>
        </w:rPr>
        <w:t xml:space="preserve"> s spremembami).</w:t>
      </w:r>
    </w:p>
    <w:p w14:paraId="48D90ADC" w14:textId="29D22902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  <w:bookmarkStart w:id="2" w:name="_Hlk514919061"/>
    </w:p>
    <w:p w14:paraId="7E7BFF87" w14:textId="7606D421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</w:p>
    <w:p w14:paraId="4BFFB011" w14:textId="06A2ACF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Kraj in datum: </w:t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="006D49C9" w:rsidRPr="00D06B49">
        <w:rPr>
          <w:rFonts w:cs="Arial"/>
          <w:b/>
          <w:bCs/>
          <w:i/>
          <w:sz w:val="20"/>
          <w:szCs w:val="18"/>
        </w:rPr>
        <w:tab/>
      </w:r>
      <w:r w:rsidR="006D49C9" w:rsidRPr="00D06B49">
        <w:rPr>
          <w:rFonts w:cs="Arial"/>
          <w:b/>
          <w:bCs/>
          <w:sz w:val="20"/>
          <w:szCs w:val="18"/>
        </w:rPr>
        <w:t>____________________________________</w:t>
      </w:r>
    </w:p>
    <w:p w14:paraId="2B12666D" w14:textId="7777777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</w:p>
    <w:p w14:paraId="6EAEE5C7" w14:textId="77777777" w:rsidR="00D253A8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Lastnoročni podpis </w:t>
      </w:r>
    </w:p>
    <w:p w14:paraId="2678B164" w14:textId="711C8889" w:rsidR="008E2283" w:rsidRPr="00D06B49" w:rsidRDefault="00D253A8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 xml:space="preserve">(zastopnika) </w:t>
      </w:r>
      <w:r w:rsidR="004C78B2" w:rsidRPr="00D06B49">
        <w:rPr>
          <w:rFonts w:cs="Arial"/>
          <w:b/>
          <w:bCs/>
          <w:sz w:val="20"/>
          <w:szCs w:val="18"/>
        </w:rPr>
        <w:t xml:space="preserve">vlagatelja: </w:t>
      </w:r>
      <w:r w:rsidR="004C78B2" w:rsidRPr="00D06B49">
        <w:rPr>
          <w:rFonts w:cs="Arial"/>
          <w:b/>
          <w:bCs/>
          <w:sz w:val="20"/>
          <w:szCs w:val="18"/>
        </w:rPr>
        <w:tab/>
      </w:r>
      <w:r>
        <w:rPr>
          <w:rFonts w:cs="Arial"/>
          <w:b/>
          <w:bCs/>
          <w:sz w:val="20"/>
          <w:szCs w:val="18"/>
        </w:rPr>
        <w:tab/>
      </w:r>
      <w:r w:rsidR="004C78B2" w:rsidRPr="00D06B49">
        <w:rPr>
          <w:rFonts w:cs="Arial"/>
          <w:b/>
          <w:bCs/>
          <w:sz w:val="20"/>
          <w:szCs w:val="18"/>
        </w:rPr>
        <w:t>____________________________________</w:t>
      </w:r>
      <w:bookmarkEnd w:id="2"/>
    </w:p>
    <w:sectPr w:rsidR="008E2283" w:rsidRPr="00D06B49" w:rsidSect="00877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6135" w14:textId="77777777" w:rsidR="00F029D0" w:rsidRDefault="00F029D0">
      <w:pPr>
        <w:spacing w:after="0"/>
      </w:pPr>
      <w:r>
        <w:separator/>
      </w:r>
    </w:p>
  </w:endnote>
  <w:endnote w:type="continuationSeparator" w:id="0">
    <w:p w14:paraId="35C708C4" w14:textId="77777777" w:rsidR="00F029D0" w:rsidRDefault="00F029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67F9" w14:textId="77777777" w:rsidR="00D41F96" w:rsidRDefault="00D41F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C338" w14:textId="12DB4C6B" w:rsidR="00595C01" w:rsidRPr="002C674F" w:rsidRDefault="004C78B2" w:rsidP="002C674F">
    <w:pPr>
      <w:pStyle w:val="Noga"/>
      <w:jc w:val="right"/>
      <w:rPr>
        <w:rFonts w:cs="Arial"/>
        <w:sz w:val="16"/>
      </w:rPr>
    </w:pPr>
    <w:r w:rsidRPr="002C674F">
      <w:rPr>
        <w:rFonts w:cs="Arial"/>
        <w:sz w:val="16"/>
        <w:lang w:val="sl-SI"/>
      </w:rPr>
      <w:t xml:space="preserve">Stran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PAGE</w:instrText>
    </w:r>
    <w:r w:rsidRPr="002C674F">
      <w:rPr>
        <w:rFonts w:cs="Arial"/>
        <w:b/>
        <w:bCs/>
        <w:szCs w:val="24"/>
      </w:rPr>
      <w:fldChar w:fldCharType="separate"/>
    </w:r>
    <w:r w:rsidR="00D76405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  <w:r w:rsidRPr="002C674F">
      <w:rPr>
        <w:rFonts w:cs="Arial"/>
        <w:sz w:val="16"/>
        <w:lang w:val="sl-SI"/>
      </w:rPr>
      <w:t xml:space="preserve"> od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NUMPAGES</w:instrText>
    </w:r>
    <w:r w:rsidRPr="002C674F">
      <w:rPr>
        <w:rFonts w:cs="Arial"/>
        <w:b/>
        <w:bCs/>
        <w:szCs w:val="24"/>
      </w:rPr>
      <w:fldChar w:fldCharType="separate"/>
    </w:r>
    <w:r w:rsidR="00D76405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C043" w14:textId="3CBE0BB8" w:rsidR="00595C01" w:rsidRPr="002C674F" w:rsidRDefault="004C78B2" w:rsidP="002C674F">
    <w:pPr>
      <w:pStyle w:val="Noga"/>
      <w:jc w:val="right"/>
      <w:rPr>
        <w:rFonts w:cs="Arial"/>
        <w:sz w:val="16"/>
      </w:rPr>
    </w:pPr>
    <w:r w:rsidRPr="00635FF9">
      <w:rPr>
        <w:rFonts w:cs="Arial"/>
        <w:sz w:val="16"/>
        <w:lang w:val="sl-SI"/>
      </w:rPr>
      <w:t xml:space="preserve">Stran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PAGE</w:instrText>
    </w:r>
    <w:r w:rsidRPr="00635FF9">
      <w:rPr>
        <w:rFonts w:cs="Arial"/>
        <w:b/>
        <w:bCs/>
        <w:szCs w:val="24"/>
      </w:rPr>
      <w:fldChar w:fldCharType="separate"/>
    </w:r>
    <w:r w:rsidR="00D76405">
      <w:rPr>
        <w:rFonts w:cs="Arial"/>
        <w:b/>
        <w:bCs/>
        <w:noProof/>
        <w:sz w:val="16"/>
      </w:rPr>
      <w:t>1</w:t>
    </w:r>
    <w:r w:rsidRPr="00635FF9">
      <w:rPr>
        <w:rFonts w:cs="Arial"/>
        <w:b/>
        <w:bCs/>
        <w:szCs w:val="24"/>
      </w:rPr>
      <w:fldChar w:fldCharType="end"/>
    </w:r>
    <w:r w:rsidRPr="00635FF9">
      <w:rPr>
        <w:rFonts w:cs="Arial"/>
        <w:sz w:val="16"/>
        <w:lang w:val="sl-SI"/>
      </w:rPr>
      <w:t xml:space="preserve"> od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NUMPAGES</w:instrText>
    </w:r>
    <w:r w:rsidRPr="00635FF9">
      <w:rPr>
        <w:rFonts w:cs="Arial"/>
        <w:b/>
        <w:bCs/>
        <w:szCs w:val="24"/>
      </w:rPr>
      <w:fldChar w:fldCharType="separate"/>
    </w:r>
    <w:r w:rsidR="00D76405">
      <w:rPr>
        <w:rFonts w:cs="Arial"/>
        <w:b/>
        <w:bCs/>
        <w:noProof/>
        <w:sz w:val="16"/>
      </w:rPr>
      <w:t>2</w:t>
    </w:r>
    <w:r w:rsidRPr="00635FF9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7F04" w14:textId="77777777" w:rsidR="00F029D0" w:rsidRDefault="00F029D0">
      <w:pPr>
        <w:spacing w:after="0"/>
      </w:pPr>
      <w:r>
        <w:separator/>
      </w:r>
    </w:p>
  </w:footnote>
  <w:footnote w:type="continuationSeparator" w:id="0">
    <w:p w14:paraId="77A2E3FE" w14:textId="77777777" w:rsidR="00F029D0" w:rsidRDefault="00F029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846A" w14:textId="77777777" w:rsidR="00D41F96" w:rsidRDefault="00D41F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223F" w14:textId="1A3457EA" w:rsidR="009638B8" w:rsidRPr="009638B8" w:rsidRDefault="009638B8" w:rsidP="009638B8">
    <w:pPr>
      <w:spacing w:after="0"/>
      <w:jc w:val="center"/>
      <w:rPr>
        <w:sz w:val="14"/>
        <w:szCs w:val="14"/>
      </w:rPr>
    </w:pPr>
    <w:r w:rsidRPr="009638B8">
      <w:rPr>
        <w:sz w:val="14"/>
        <w:szCs w:val="14"/>
      </w:rPr>
      <w:t xml:space="preserve">Zahteva za </w:t>
    </w:r>
    <w:r w:rsidR="0073327A">
      <w:rPr>
        <w:sz w:val="14"/>
        <w:szCs w:val="14"/>
      </w:rPr>
      <w:t>posredovanje osebnih podatkov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76F4" w14:textId="77777777" w:rsidR="00D41F96" w:rsidRDefault="00D41F96" w:rsidP="00D41F96">
    <w:pPr>
      <w:spacing w:after="0"/>
    </w:pPr>
    <w:bookmarkStart w:id="3" w:name="_Hlk4778335"/>
    <w:bookmarkStart w:id="4" w:name="_Hlk4778336"/>
    <w:bookmarkStart w:id="5" w:name="_Hlk58001200"/>
    <w:bookmarkStart w:id="6" w:name="_Hlk58001201"/>
    <w:r>
      <w:rPr>
        <w:rFonts w:ascii="Republika-Bold" w:hAnsi="Republika-Bold" w:cs="Republika-Bold"/>
        <w:b/>
        <w:bCs/>
        <w:noProof/>
        <w:sz w:val="16"/>
        <w:szCs w:val="16"/>
        <w:lang w:eastAsia="sl-SI"/>
      </w:rPr>
      <w:drawing>
        <wp:anchor distT="0" distB="0" distL="114300" distR="114300" simplePos="0" relativeHeight="251659264" behindDoc="1" locked="0" layoutInCell="1" allowOverlap="1" wp14:anchorId="34D73F27" wp14:editId="409E97B4">
          <wp:simplePos x="0" y="0"/>
          <wp:positionH relativeFrom="margin">
            <wp:posOffset>4653279</wp:posOffset>
          </wp:positionH>
          <wp:positionV relativeFrom="paragraph">
            <wp:posOffset>-3810</wp:posOffset>
          </wp:positionV>
          <wp:extent cx="581025" cy="685552"/>
          <wp:effectExtent l="0" t="0" r="0" b="635"/>
          <wp:wrapNone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4" cy="69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mrea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"/>
    </w:tblGrid>
    <w:tr w:rsidR="00D41F96" w:rsidRPr="0041390D" w14:paraId="5F2E5BD3" w14:textId="77777777" w:rsidTr="00DE4598">
      <w:trPr>
        <w:trHeight w:val="677"/>
      </w:trPr>
      <w:tc>
        <w:tcPr>
          <w:tcW w:w="613" w:type="dxa"/>
        </w:tcPr>
        <w:p w14:paraId="3EE12AA9" w14:textId="77777777" w:rsidR="00D41F96" w:rsidRPr="0041390D" w:rsidRDefault="00D41F96" w:rsidP="00D41F96">
          <w:pPr>
            <w:spacing w:line="256" w:lineRule="auto"/>
            <w:jc w:val="center"/>
            <w:rPr>
              <w:rFonts w:cs="Arial"/>
              <w:sz w:val="16"/>
              <w:szCs w:val="16"/>
            </w:rPr>
          </w:pPr>
          <w:r w:rsidRPr="0041390D">
            <w:rPr>
              <w:rFonts w:cs="Arial"/>
              <w:noProof/>
              <w:sz w:val="16"/>
              <w:szCs w:val="16"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1F2EBABF" wp14:editId="5EBEE982">
                <wp:simplePos x="0" y="0"/>
                <wp:positionH relativeFrom="column">
                  <wp:posOffset>-47109</wp:posOffset>
                </wp:positionH>
                <wp:positionV relativeFrom="paragraph">
                  <wp:posOffset>204</wp:posOffset>
                </wp:positionV>
                <wp:extent cx="252095" cy="317500"/>
                <wp:effectExtent l="0" t="0" r="0" b="6350"/>
                <wp:wrapTight wrapText="left">
                  <wp:wrapPolygon edited="0">
                    <wp:start x="0" y="0"/>
                    <wp:lineTo x="0" y="20736"/>
                    <wp:lineTo x="19587" y="20736"/>
                    <wp:lineTo x="19587" y="0"/>
                    <wp:lineTo x="0" y="0"/>
                  </wp:wrapPolygon>
                </wp:wrapTight>
                <wp:docPr id="34" name="Sl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85A3F8" w14:textId="77777777" w:rsidR="00D41F96" w:rsidRPr="0041390D" w:rsidRDefault="00D41F96" w:rsidP="00D41F96">
    <w:pPr>
      <w:spacing w:after="0"/>
      <w:rPr>
        <w:rFonts w:cs="Arial"/>
        <w:sz w:val="18"/>
        <w:szCs w:val="18"/>
      </w:rPr>
    </w:pPr>
    <w:r w:rsidRPr="0041390D">
      <w:rPr>
        <w:rFonts w:cs="Arial"/>
        <w:sz w:val="18"/>
        <w:szCs w:val="18"/>
      </w:rPr>
      <w:t>REPUBLIKA SLOVENIJA</w:t>
    </w:r>
  </w:p>
  <w:p w14:paraId="71F00D4C" w14:textId="77777777" w:rsidR="00D41F96" w:rsidRPr="0041390D" w:rsidRDefault="00D41F96" w:rsidP="00D41F96">
    <w:pPr>
      <w:spacing w:after="0"/>
      <w:rPr>
        <w:rFonts w:cs="Arial"/>
        <w:sz w:val="16"/>
        <w:szCs w:val="16"/>
      </w:rPr>
    </w:pPr>
    <w:r w:rsidRPr="0041390D">
      <w:rPr>
        <w:rFonts w:cs="Arial"/>
        <w:b/>
        <w:sz w:val="18"/>
        <w:szCs w:val="18"/>
      </w:rPr>
      <w:t>CENTER ZA SOCIALNO DELO MARIBOR</w:t>
    </w:r>
    <w:r w:rsidRPr="0041390D">
      <w:rPr>
        <w:rFonts w:cs="Arial"/>
        <w:b/>
        <w:sz w:val="16"/>
        <w:szCs w:val="16"/>
      </w:rPr>
      <w:tab/>
    </w:r>
  </w:p>
  <w:p w14:paraId="213B2342" w14:textId="77777777" w:rsidR="00D41F96" w:rsidRPr="0041390D" w:rsidRDefault="00D41F96" w:rsidP="00D41F96">
    <w:pPr>
      <w:tabs>
        <w:tab w:val="left" w:pos="5950"/>
      </w:tabs>
      <w:spacing w:after="0"/>
      <w:rPr>
        <w:rFonts w:cs="Arial"/>
        <w:sz w:val="16"/>
        <w:szCs w:val="16"/>
      </w:rPr>
    </w:pPr>
    <w:r w:rsidRPr="0041390D">
      <w:rPr>
        <w:rFonts w:cs="Arial"/>
        <w:color w:val="68A2B9"/>
        <w:sz w:val="16"/>
        <w:szCs w:val="16"/>
      </w:rPr>
      <w:tab/>
    </w:r>
  </w:p>
  <w:p w14:paraId="74C45E2F" w14:textId="77777777" w:rsidR="00D41F96" w:rsidRPr="0041390D" w:rsidRDefault="00D41F96" w:rsidP="00D41F96">
    <w:pPr>
      <w:pStyle w:val="Telobesedila"/>
      <w:tabs>
        <w:tab w:val="left" w:pos="1134"/>
      </w:tabs>
      <w:rPr>
        <w:sz w:val="22"/>
        <w:szCs w:val="22"/>
      </w:rPr>
    </w:pPr>
    <w:r w:rsidRPr="0041390D">
      <w:rPr>
        <w:sz w:val="16"/>
        <w:szCs w:val="16"/>
      </w:rPr>
      <w:t>Zagrebška cesta 72, 2000 Maribor</w:t>
    </w:r>
  </w:p>
  <w:p w14:paraId="2C5E2EA8" w14:textId="77777777" w:rsidR="00D41F96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  <w:r w:rsidRPr="00E573C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3430A6FE" w14:textId="77777777" w:rsidR="00D41F96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</w:p>
  <w:p w14:paraId="49832E72" w14:textId="77777777" w:rsidR="00D41F96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</w:p>
  <w:p w14:paraId="4899B2E4" w14:textId="77777777" w:rsidR="00D41F96" w:rsidRPr="00E573C2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E573C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</w:t>
    </w:r>
    <w:r w:rsidRPr="00E573C2">
      <w:rPr>
        <w:rFonts w:cs="Arial"/>
        <w:sz w:val="16"/>
        <w:szCs w:val="16"/>
      </w:rPr>
      <w:t xml:space="preserve"> T: </w:t>
    </w:r>
    <w:r>
      <w:rPr>
        <w:rFonts w:cs="Arial"/>
        <w:sz w:val="16"/>
        <w:szCs w:val="16"/>
      </w:rPr>
      <w:t>02 250 66 00</w:t>
    </w:r>
  </w:p>
  <w:p w14:paraId="4B70A8BF" w14:textId="77777777" w:rsidR="00D41F96" w:rsidRPr="00E573C2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  <w:r w:rsidRPr="00E573C2">
      <w:rPr>
        <w:rFonts w:cs="Arial"/>
        <w:sz w:val="16"/>
        <w:szCs w:val="16"/>
      </w:rPr>
      <w:tab/>
      <w:t xml:space="preserve">                                                 F: </w:t>
    </w:r>
    <w:r>
      <w:rPr>
        <w:rFonts w:cs="Arial"/>
        <w:sz w:val="16"/>
        <w:szCs w:val="16"/>
      </w:rPr>
      <w:t>02 252 30 54</w:t>
    </w:r>
  </w:p>
  <w:p w14:paraId="3C069203" w14:textId="77777777" w:rsidR="00D41F96" w:rsidRPr="00AE4EE3" w:rsidRDefault="00D41F96" w:rsidP="00D41F96">
    <w:pPr>
      <w:tabs>
        <w:tab w:val="left" w:pos="5103"/>
      </w:tabs>
      <w:spacing w:after="0"/>
      <w:rPr>
        <w:rFonts w:cs="Arial"/>
        <w:sz w:val="16"/>
        <w:szCs w:val="16"/>
      </w:rPr>
    </w:pPr>
    <w:r w:rsidRPr="00E573C2">
      <w:rPr>
        <w:rFonts w:cs="Arial"/>
        <w:sz w:val="16"/>
        <w:szCs w:val="16"/>
      </w:rPr>
      <w:tab/>
      <w:t xml:space="preserve">                                                 E: </w:t>
    </w:r>
    <w:hyperlink r:id="rId3" w:history="1">
      <w:r w:rsidRPr="009E1116">
        <w:rPr>
          <w:rStyle w:val="Hiperpovezava"/>
          <w:sz w:val="16"/>
          <w:szCs w:val="16"/>
        </w:rPr>
        <w:t>gp-csd.marib@gov.si</w:t>
      </w:r>
    </w:hyperlink>
    <w:r>
      <w:rPr>
        <w:rFonts w:cs="Arial"/>
        <w:sz w:val="16"/>
        <w:szCs w:val="16"/>
      </w:rPr>
      <w:t xml:space="preserve"> </w:t>
    </w:r>
    <w:bookmarkEnd w:id="3"/>
    <w:bookmarkEnd w:id="4"/>
  </w:p>
  <w:p w14:paraId="631C42C5" w14:textId="77777777" w:rsidR="00D41F96" w:rsidRDefault="00D41F96" w:rsidP="00D41F96">
    <w:pPr>
      <w:pStyle w:val="Glava"/>
    </w:pPr>
  </w:p>
  <w:bookmarkEnd w:id="5"/>
  <w:bookmarkEnd w:id="6"/>
  <w:p w14:paraId="62A4F0F2" w14:textId="3A56057D" w:rsidR="00595C01" w:rsidRPr="00D41F96" w:rsidRDefault="00595C01" w:rsidP="00D41F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64EEA"/>
    <w:rsid w:val="000714B6"/>
    <w:rsid w:val="000A1FFD"/>
    <w:rsid w:val="00120E16"/>
    <w:rsid w:val="001A24F3"/>
    <w:rsid w:val="001B79EB"/>
    <w:rsid w:val="001C5BD4"/>
    <w:rsid w:val="001D5CCB"/>
    <w:rsid w:val="001F251C"/>
    <w:rsid w:val="00206728"/>
    <w:rsid w:val="0022316F"/>
    <w:rsid w:val="00241B46"/>
    <w:rsid w:val="002624B0"/>
    <w:rsid w:val="0027321A"/>
    <w:rsid w:val="0027516C"/>
    <w:rsid w:val="0028438F"/>
    <w:rsid w:val="002A77C6"/>
    <w:rsid w:val="002C674F"/>
    <w:rsid w:val="002E3C21"/>
    <w:rsid w:val="002E4D56"/>
    <w:rsid w:val="003170B7"/>
    <w:rsid w:val="00317566"/>
    <w:rsid w:val="00317E67"/>
    <w:rsid w:val="0033114D"/>
    <w:rsid w:val="00396F5B"/>
    <w:rsid w:val="003D3D58"/>
    <w:rsid w:val="00422212"/>
    <w:rsid w:val="0045665C"/>
    <w:rsid w:val="00464458"/>
    <w:rsid w:val="00484FA4"/>
    <w:rsid w:val="00487A8B"/>
    <w:rsid w:val="004C78B2"/>
    <w:rsid w:val="004D47FA"/>
    <w:rsid w:val="004F21DD"/>
    <w:rsid w:val="00521E61"/>
    <w:rsid w:val="00532E8C"/>
    <w:rsid w:val="00595C01"/>
    <w:rsid w:val="005B500B"/>
    <w:rsid w:val="005F31A6"/>
    <w:rsid w:val="00616B14"/>
    <w:rsid w:val="00627623"/>
    <w:rsid w:val="00635FF9"/>
    <w:rsid w:val="00656469"/>
    <w:rsid w:val="00684282"/>
    <w:rsid w:val="006B2FC7"/>
    <w:rsid w:val="006B3E7F"/>
    <w:rsid w:val="006D49C9"/>
    <w:rsid w:val="006E5177"/>
    <w:rsid w:val="006F2704"/>
    <w:rsid w:val="006F5C49"/>
    <w:rsid w:val="006F61C0"/>
    <w:rsid w:val="00716891"/>
    <w:rsid w:val="0073327A"/>
    <w:rsid w:val="00737283"/>
    <w:rsid w:val="007C33E8"/>
    <w:rsid w:val="007D0214"/>
    <w:rsid w:val="007D4F21"/>
    <w:rsid w:val="007D6345"/>
    <w:rsid w:val="00804103"/>
    <w:rsid w:val="00853C8F"/>
    <w:rsid w:val="008606AC"/>
    <w:rsid w:val="008640C2"/>
    <w:rsid w:val="008720D5"/>
    <w:rsid w:val="00877AA8"/>
    <w:rsid w:val="00880EE8"/>
    <w:rsid w:val="00894B05"/>
    <w:rsid w:val="008A2F93"/>
    <w:rsid w:val="008B1DF2"/>
    <w:rsid w:val="008E0920"/>
    <w:rsid w:val="008E2283"/>
    <w:rsid w:val="00943677"/>
    <w:rsid w:val="009638B8"/>
    <w:rsid w:val="00981583"/>
    <w:rsid w:val="009D438D"/>
    <w:rsid w:val="009F3A7F"/>
    <w:rsid w:val="00A25E65"/>
    <w:rsid w:val="00A27ED7"/>
    <w:rsid w:val="00A36FB0"/>
    <w:rsid w:val="00A71A1C"/>
    <w:rsid w:val="00B121AA"/>
    <w:rsid w:val="00B4412C"/>
    <w:rsid w:val="00B73ADF"/>
    <w:rsid w:val="00B85E18"/>
    <w:rsid w:val="00BB3997"/>
    <w:rsid w:val="00BC07C6"/>
    <w:rsid w:val="00BC46F5"/>
    <w:rsid w:val="00C365AD"/>
    <w:rsid w:val="00C60D84"/>
    <w:rsid w:val="00D06B49"/>
    <w:rsid w:val="00D21D5D"/>
    <w:rsid w:val="00D24EC9"/>
    <w:rsid w:val="00D253A8"/>
    <w:rsid w:val="00D41F96"/>
    <w:rsid w:val="00D5215B"/>
    <w:rsid w:val="00D76405"/>
    <w:rsid w:val="00D815CB"/>
    <w:rsid w:val="00D95C3D"/>
    <w:rsid w:val="00DC7740"/>
    <w:rsid w:val="00DE0983"/>
    <w:rsid w:val="00DF415C"/>
    <w:rsid w:val="00E768EB"/>
    <w:rsid w:val="00EA1CBB"/>
    <w:rsid w:val="00EE41AF"/>
    <w:rsid w:val="00F029D0"/>
    <w:rsid w:val="00F35599"/>
    <w:rsid w:val="00F36515"/>
    <w:rsid w:val="00F429AD"/>
    <w:rsid w:val="00F60901"/>
    <w:rsid w:val="00F80EE2"/>
    <w:rsid w:val="00FA7988"/>
    <w:rsid w:val="00FC28FF"/>
    <w:rsid w:val="00FC609D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2FA88"/>
  <w15:chartTrackingRefBased/>
  <w15:docId w15:val="{6B37C79F-C741-487C-96E6-9308B62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8B2"/>
    <w:pPr>
      <w:spacing w:after="60" w:line="240" w:lineRule="auto"/>
    </w:pPr>
    <w:rPr>
      <w:rFonts w:ascii="Arial" w:eastAsia="Calibri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78B2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4C78B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Brezrazmikov">
    <w:name w:val="No Spacing"/>
    <w:qFormat/>
    <w:rsid w:val="004C78B2"/>
    <w:pPr>
      <w:spacing w:after="0" w:line="240" w:lineRule="auto"/>
    </w:pPr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C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C8F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53C8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53C8F"/>
    <w:rPr>
      <w:rFonts w:ascii="Arial" w:eastAsia="Calibri" w:hAnsi="Arial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853C8F"/>
    <w:pPr>
      <w:spacing w:after="0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3C8F"/>
    <w:rPr>
      <w:rFonts w:ascii="Arial" w:eastAsia="Times New Roman" w:hAnsi="Arial" w:cs="Arial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85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64E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6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-csd.marib@gov.s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p-csd.marib@gov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Egal PB d.o.o.</dc:creator>
  <cp:keywords/>
  <dc:description/>
  <cp:lastModifiedBy>Nataša Zorec</cp:lastModifiedBy>
  <cp:revision>5</cp:revision>
  <cp:lastPrinted>2026-03-27T11:26:00Z</cp:lastPrinted>
  <dcterms:created xsi:type="dcterms:W3CDTF">2026-03-27T11:19:00Z</dcterms:created>
  <dcterms:modified xsi:type="dcterms:W3CDTF">2026-03-27T11:26:00Z</dcterms:modified>
</cp:coreProperties>
</file>