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792" w:rsidRDefault="005F7792" w:rsidP="005F7792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tbl>
      <w:tblPr>
        <w:tblStyle w:val="Tabelamrea"/>
        <w:tblpPr w:leftFromText="141" w:rightFromText="141" w:vertAnchor="text" w:horzAnchor="margin" w:tblpY="2"/>
        <w:tblW w:w="92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624" w:type="dxa"/>
          <w:left w:w="0" w:type="dxa"/>
        </w:tblCellMar>
        <w:tblLook w:val="04A0" w:firstRow="1" w:lastRow="0" w:firstColumn="1" w:lastColumn="0" w:noHBand="0" w:noVBand="1"/>
      </w:tblPr>
      <w:tblGrid>
        <w:gridCol w:w="6094"/>
        <w:gridCol w:w="1489"/>
        <w:gridCol w:w="1631"/>
      </w:tblGrid>
      <w:tr w:rsidR="005F7792" w:rsidTr="005F7792">
        <w:trPr>
          <w:trHeight w:val="1361"/>
        </w:trPr>
        <w:tc>
          <w:tcPr>
            <w:tcW w:w="6094" w:type="dxa"/>
          </w:tcPr>
          <w:p w:rsidR="005F7792" w:rsidRDefault="005F7792">
            <w:pPr>
              <w:autoSpaceDE w:val="0"/>
              <w:autoSpaceDN w:val="0"/>
              <w:adjustRightInd w:val="0"/>
              <w:spacing w:line="300" w:lineRule="auto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0</wp:posOffset>
                  </wp:positionV>
                  <wp:extent cx="645795" cy="670560"/>
                  <wp:effectExtent l="0" t="0" r="1905" b="0"/>
                  <wp:wrapSquare wrapText="bothSides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795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CENTER ZA SOCIALNO DELO </w:t>
            </w:r>
          </w:p>
          <w:p w:rsidR="005F7792" w:rsidRDefault="005F7792">
            <w:pPr>
              <w:autoSpaceDE w:val="0"/>
              <w:autoSpaceDN w:val="0"/>
              <w:adjustRightInd w:val="0"/>
              <w:spacing w:line="300" w:lineRule="auto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PRIMORSKO-NOTRANJSKA</w:t>
            </w:r>
          </w:p>
          <w:p w:rsidR="005F7792" w:rsidRDefault="005F7792">
            <w:pPr>
              <w:autoSpaceDE w:val="0"/>
              <w:autoSpaceDN w:val="0"/>
              <w:adjustRightInd w:val="0"/>
              <w:spacing w:line="300" w:lineRule="auto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ENOTA POSTOJNA</w:t>
            </w:r>
          </w:p>
          <w:p w:rsidR="005F7792" w:rsidRDefault="005F7792">
            <w:pPr>
              <w:autoSpaceDE w:val="0"/>
              <w:autoSpaceDN w:val="0"/>
              <w:adjustRightInd w:val="0"/>
              <w:spacing w:line="30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5F7792" w:rsidRDefault="005F7792">
            <w:pPr>
              <w:autoSpaceDE w:val="0"/>
              <w:autoSpaceDN w:val="0"/>
              <w:adjustRightInd w:val="0"/>
              <w:spacing w:line="30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Novi trg 6</w:t>
            </w:r>
          </w:p>
          <w:p w:rsidR="005F7792" w:rsidRDefault="005F7792">
            <w:pPr>
              <w:spacing w:line="30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                                6230 Postojna</w:t>
            </w:r>
          </w:p>
          <w:p w:rsidR="005F7792" w:rsidRDefault="005F7792">
            <w:pPr>
              <w:jc w:val="both"/>
              <w:outlineLvl w:val="0"/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5F7792" w:rsidRDefault="005F7792">
            <w:pPr>
              <w:spacing w:line="300" w:lineRule="auto"/>
              <w:rPr>
                <w:rFonts w:asciiTheme="majorHAnsi" w:hAnsiTheme="majorHAnsi" w:cstheme="majorHAnsi"/>
                <w:color w:val="68A2B9"/>
                <w:sz w:val="12"/>
                <w:szCs w:val="12"/>
              </w:rPr>
            </w:pPr>
          </w:p>
        </w:tc>
        <w:tc>
          <w:tcPr>
            <w:tcW w:w="1489" w:type="dxa"/>
            <w:vAlign w:val="bottom"/>
          </w:tcPr>
          <w:p w:rsidR="005F7792" w:rsidRDefault="005F7792">
            <w:pPr>
              <w:spacing w:line="30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631" w:type="dxa"/>
          </w:tcPr>
          <w:p w:rsidR="005F7792" w:rsidRDefault="005F7792">
            <w:pPr>
              <w:spacing w:line="30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5F7792" w:rsidRDefault="005F7792">
            <w:pPr>
              <w:autoSpaceDE w:val="0"/>
              <w:autoSpaceDN w:val="0"/>
              <w:adjustRightInd w:val="0"/>
              <w:spacing w:line="30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T: 05 700 12 00</w:t>
            </w:r>
          </w:p>
          <w:p w:rsidR="005F7792" w:rsidRDefault="005F7792">
            <w:pPr>
              <w:autoSpaceDE w:val="0"/>
              <w:autoSpaceDN w:val="0"/>
              <w:adjustRightInd w:val="0"/>
              <w:spacing w:line="30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E: gpcsd.posto@gov.si</w:t>
            </w:r>
          </w:p>
          <w:p w:rsidR="005F7792" w:rsidRDefault="005F7792">
            <w:pPr>
              <w:spacing w:line="30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:rsidR="005F7792" w:rsidRDefault="005F7792" w:rsidP="005F7792">
      <w:pPr>
        <w:pStyle w:val="Naslov2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0E5056" w:rsidRDefault="000E5056"/>
    <w:p w:rsidR="000E5056" w:rsidRDefault="000E5056" w:rsidP="000E505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PROŠNJA ZA IZVAJANJE STORITVE POMOČ DRUŽINI NA DOMU</w:t>
      </w:r>
    </w:p>
    <w:p w:rsidR="000E5056" w:rsidRDefault="000E5056" w:rsidP="000E505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V OBLIKI SOCIALNE OSKRBE NA DOMU </w:t>
      </w:r>
    </w:p>
    <w:p w:rsidR="000E5056" w:rsidRDefault="000E5056" w:rsidP="000E5056">
      <w:pPr>
        <w:rPr>
          <w:rFonts w:ascii="Calibri" w:hAnsi="Calibri" w:cs="Calibri"/>
          <w:b/>
          <w:sz w:val="20"/>
          <w:szCs w:val="20"/>
        </w:rPr>
      </w:pP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7"/>
      </w:tblGrid>
      <w:tr w:rsidR="000E5056" w:rsidTr="0031711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56" w:rsidRDefault="000E5056" w:rsidP="0031711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UPRAVIČENEC                                         </w:t>
            </w:r>
            <w:r w:rsidR="00332AE6">
              <w:rPr>
                <w:rFonts w:ascii="Calibri" w:hAnsi="Calibri" w:cs="Calibri"/>
                <w:b/>
                <w:sz w:val="22"/>
                <w:szCs w:val="22"/>
              </w:rPr>
              <w:t xml:space="preserve">   </w:t>
            </w:r>
          </w:p>
        </w:tc>
      </w:tr>
      <w:tr w:rsidR="000E5056" w:rsidTr="0031711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56" w:rsidRDefault="000E5056" w:rsidP="0031711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Ime in priimek:</w:t>
            </w:r>
          </w:p>
        </w:tc>
      </w:tr>
      <w:tr w:rsidR="000E5056" w:rsidTr="0031711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56" w:rsidRDefault="000E5056" w:rsidP="000E505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Datum rojstva :                                                          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Emšo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</w:tr>
      <w:tr w:rsidR="000E5056" w:rsidTr="0031711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56" w:rsidRDefault="000E5056" w:rsidP="0031711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Stalno prebivališče (ulica, kraj, pošta):</w:t>
            </w:r>
          </w:p>
        </w:tc>
      </w:tr>
      <w:tr w:rsidR="000E5056" w:rsidTr="0031711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56" w:rsidRDefault="000E5056" w:rsidP="0031711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Začasno prebivališče (ulica, kraj, pošta):</w:t>
            </w:r>
          </w:p>
        </w:tc>
      </w:tr>
      <w:tr w:rsidR="000E5056" w:rsidTr="0031711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56" w:rsidRDefault="000E5056" w:rsidP="0031711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Telefonska in /ali GSM številka:</w:t>
            </w:r>
          </w:p>
        </w:tc>
      </w:tr>
      <w:tr w:rsidR="000E5056" w:rsidTr="0031711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56" w:rsidRPr="000E5056" w:rsidRDefault="000E5056" w:rsidP="00317114">
            <w:pPr>
              <w:rPr>
                <w:rFonts w:ascii="Calibri" w:hAnsi="Calibri" w:cs="Calibri"/>
                <w:sz w:val="22"/>
                <w:szCs w:val="22"/>
              </w:rPr>
            </w:pPr>
            <w:r w:rsidRPr="000E5056">
              <w:rPr>
                <w:rFonts w:ascii="Calibri" w:hAnsi="Calibri" w:cs="Calibri"/>
                <w:sz w:val="22"/>
                <w:szCs w:val="22"/>
              </w:rPr>
              <w:t>Naslov elektronske pošte:</w:t>
            </w:r>
          </w:p>
        </w:tc>
      </w:tr>
      <w:tr w:rsidR="000E5056" w:rsidTr="000E5056">
        <w:trPr>
          <w:trHeight w:val="218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5056" w:rsidRDefault="000E5056" w:rsidP="000E505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Opis trenutnega stanja upravičenca: </w:t>
            </w:r>
          </w:p>
          <w:p w:rsidR="000E5056" w:rsidRDefault="000E5056" w:rsidP="0031711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E5056" w:rsidRDefault="000E5056" w:rsidP="000E5056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3"/>
        <w:gridCol w:w="5520"/>
        <w:gridCol w:w="335"/>
      </w:tblGrid>
      <w:tr w:rsidR="000E5056" w:rsidTr="000E5056">
        <w:tc>
          <w:tcPr>
            <w:tcW w:w="8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56" w:rsidRDefault="000E5056" w:rsidP="0031711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Katere oblike pomoči v okviru storitve socialna oskrba na domu potrebujete?</w:t>
            </w:r>
          </w:p>
          <w:p w:rsidR="000E5056" w:rsidRDefault="000E5056" w:rsidP="0031711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(ustrezno obkrožite – pri posameznem sklopu se lahko obkroži več oblik pomoči)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56" w:rsidRDefault="000E5056" w:rsidP="0031711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E5056" w:rsidTr="000E5056"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56" w:rsidRDefault="000E5056" w:rsidP="0031711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0E5056" w:rsidRDefault="000E5056" w:rsidP="0031711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0E5056" w:rsidRDefault="000E5056" w:rsidP="0031711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0E5056" w:rsidRDefault="000E5056" w:rsidP="0031711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A) pomoč pri temeljnih dnevnih opravilih</w:t>
            </w:r>
          </w:p>
          <w:p w:rsidR="000E5056" w:rsidRDefault="000E5056" w:rsidP="0031711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56" w:rsidRDefault="000E5056" w:rsidP="003171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A.01 pomoč pri oblačenju ali slačenju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56" w:rsidRDefault="000E5056" w:rsidP="003171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E5056" w:rsidTr="000E5056"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56" w:rsidRDefault="000E5056" w:rsidP="0031711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56" w:rsidRDefault="000E5056" w:rsidP="003171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A.02 pomoč pri umivanju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56" w:rsidRDefault="000E5056" w:rsidP="003171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E5056" w:rsidTr="000E5056"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56" w:rsidRDefault="000E5056" w:rsidP="0031711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56" w:rsidRDefault="000E5056" w:rsidP="003171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A.03 pomoč pri hranjenju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56" w:rsidRDefault="000E5056" w:rsidP="003171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E5056" w:rsidTr="000E5056"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56" w:rsidRDefault="000E5056" w:rsidP="0031711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56" w:rsidRDefault="000E5056" w:rsidP="003171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A.04 pomoč pri opravljanju osnovnih življenjskih opravil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56" w:rsidRDefault="000E5056" w:rsidP="003171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E5056" w:rsidTr="000E5056">
        <w:trPr>
          <w:trHeight w:val="727"/>
        </w:trPr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56" w:rsidRDefault="000E5056" w:rsidP="0031711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56" w:rsidRDefault="000E5056" w:rsidP="003171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A.05 vzdrževanje in nega osebnih ortopedskih pripomočkov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56" w:rsidRDefault="000E5056" w:rsidP="003171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E5056" w:rsidTr="000E5056"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56" w:rsidRDefault="000E5056" w:rsidP="0031711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0E5056" w:rsidRDefault="000E5056" w:rsidP="0031711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0E5056" w:rsidRDefault="000E5056" w:rsidP="0031711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0E5056" w:rsidRDefault="000E5056" w:rsidP="0031711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B) gospodinjska pomoč         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56" w:rsidRDefault="000E5056" w:rsidP="003171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B.01 prinašanje enega pripravljenega obroka hrane ali nabava živil in priprava enega obroka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56" w:rsidRDefault="000E5056" w:rsidP="003171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E5056" w:rsidTr="000E5056"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56" w:rsidRDefault="000E5056" w:rsidP="0031711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56" w:rsidRDefault="000E5056" w:rsidP="003171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B.02 pomivanje uporabljene posode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56" w:rsidRDefault="000E5056" w:rsidP="003171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E5056" w:rsidTr="000E5056"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56" w:rsidRDefault="000E5056" w:rsidP="0031711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56" w:rsidRDefault="000E5056" w:rsidP="003171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B.03 osnovno čiščenje bivalnega dela prostorov z odnašanjem smeti  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56" w:rsidRDefault="000E5056" w:rsidP="003171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E5056" w:rsidTr="000E5056">
        <w:trPr>
          <w:trHeight w:val="410"/>
        </w:trPr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56" w:rsidRDefault="000E5056" w:rsidP="0031711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56" w:rsidRDefault="000E5056" w:rsidP="003171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B.04 postiljanje in osnovno vzdrževanje spalnega prostora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56" w:rsidRDefault="000E5056" w:rsidP="003171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E5056" w:rsidTr="000E5056"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56" w:rsidRDefault="000E5056" w:rsidP="0031711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0E5056" w:rsidRDefault="000E5056" w:rsidP="0031711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0E5056" w:rsidRDefault="000E5056" w:rsidP="0031711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c) pomoč pri ohranjanju socialnih stikov</w:t>
            </w:r>
          </w:p>
          <w:p w:rsidR="000E5056" w:rsidRDefault="000E5056" w:rsidP="0031711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56" w:rsidRDefault="000E5056" w:rsidP="003171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C.01 vzpostavljanje socialne mreže z okoljem, prostovoljci in sorodstvom 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56" w:rsidRDefault="000E5056" w:rsidP="003171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E5056" w:rsidTr="000E5056"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56" w:rsidRDefault="000E5056" w:rsidP="0031711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56" w:rsidRDefault="000E5056" w:rsidP="003171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C.02 spremljanje upravičenca pri opravljanju nujnih obveznosti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56" w:rsidRDefault="000E5056" w:rsidP="003171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E5056" w:rsidTr="000E5056"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56" w:rsidRDefault="000E5056" w:rsidP="0031711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56" w:rsidRDefault="000E5056" w:rsidP="003171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C.03 informiranje ustanov o stanju in potrebah upravičenca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56" w:rsidRDefault="000E5056" w:rsidP="003171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E5056" w:rsidTr="000E5056"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56" w:rsidRDefault="000E5056" w:rsidP="0031711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56" w:rsidRDefault="000E5056" w:rsidP="003171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C.04 priprava uporabnika na institucionalno varstvo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56" w:rsidRDefault="000E5056" w:rsidP="003171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76E25" w:rsidTr="00C76E25">
        <w:trPr>
          <w:trHeight w:val="2475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E25" w:rsidRDefault="00C76E25" w:rsidP="000E505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C76E25" w:rsidRPr="00332AE6" w:rsidRDefault="00C76E25" w:rsidP="000E505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Ugotavljanje upravičenosti, </w:t>
            </w:r>
            <w:r w:rsidRPr="00332AE6">
              <w:rPr>
                <w:rFonts w:ascii="Calibri" w:hAnsi="Calibri" w:cs="Calibri"/>
                <w:sz w:val="22"/>
                <w:szCs w:val="22"/>
              </w:rPr>
              <w:t>storitev uveljavlja kot</w:t>
            </w:r>
          </w:p>
          <w:p w:rsidR="00C76E25" w:rsidRDefault="00C76E25" w:rsidP="00332AE6">
            <w:pPr>
              <w:pStyle w:val="Odstavekseznama"/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oseba, starejša od 65 let,</w:t>
            </w:r>
          </w:p>
          <w:p w:rsidR="00C76E25" w:rsidRDefault="00C76E25" w:rsidP="00332AE6">
            <w:pPr>
              <w:pStyle w:val="Odstavekseznama"/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oseba s statusom invalida po Zakonu o družbenem varstvu duševno in telesno prizadetih oseb, </w:t>
            </w:r>
          </w:p>
          <w:p w:rsidR="00C76E25" w:rsidRDefault="00C76E25" w:rsidP="00332AE6">
            <w:pPr>
              <w:pStyle w:val="Odstavekseznama"/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druga invalidna oseba, ki ji je priznana pravica do tuje pomoči in nege, </w:t>
            </w:r>
          </w:p>
          <w:p w:rsidR="00C76E25" w:rsidRDefault="00C76E25" w:rsidP="00332AE6">
            <w:pPr>
              <w:pStyle w:val="Odstavekseznama"/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kronično bolna in oseba z dolgotrajnimi okvarami zdravja, </w:t>
            </w:r>
          </w:p>
          <w:p w:rsidR="00C76E25" w:rsidRDefault="00C76E25" w:rsidP="00332AE6">
            <w:pPr>
              <w:pStyle w:val="Odstavekseznama"/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hudo bolan otrok ali otrok s težko motnjo v telesnem ali težko in najtežjo motnjo v duševnem razvoju, </w:t>
            </w:r>
          </w:p>
          <w:p w:rsidR="00C76E25" w:rsidRPr="00332AE6" w:rsidRDefault="00C76E25" w:rsidP="00332AE6">
            <w:pPr>
              <w:pStyle w:val="Odstavekseznama"/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drugo ___________________________________________________________________</w:t>
            </w:r>
          </w:p>
          <w:p w:rsidR="00C76E25" w:rsidRDefault="00C76E25" w:rsidP="000E505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C76E25" w:rsidRDefault="00C76E25" w:rsidP="00C76E25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76E25" w:rsidTr="00212BAF">
        <w:trPr>
          <w:trHeight w:val="2475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E25" w:rsidRDefault="00C76E25" w:rsidP="00C76E25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C76E25" w:rsidRDefault="00C76E25" w:rsidP="00C76E2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KONTAKTNA OSEBA , ZAKONITI ZASTOPNIK OZ. POOBLAŠČENEC</w:t>
            </w:r>
          </w:p>
          <w:p w:rsidR="00C76E25" w:rsidRPr="000E5056" w:rsidRDefault="00C76E25" w:rsidP="00C76E25">
            <w:pPr>
              <w:rPr>
                <w:rFonts w:ascii="Calibri" w:hAnsi="Calibri" w:cs="Calibri"/>
                <w:sz w:val="16"/>
                <w:szCs w:val="16"/>
              </w:rPr>
            </w:pPr>
            <w:r w:rsidRPr="000E5056">
              <w:rPr>
                <w:rFonts w:ascii="Calibri" w:hAnsi="Calibri" w:cs="Calibri"/>
                <w:sz w:val="22"/>
                <w:szCs w:val="22"/>
              </w:rPr>
              <w:t>(</w:t>
            </w:r>
            <w:r w:rsidRPr="000E5056">
              <w:rPr>
                <w:rFonts w:ascii="Calibri" w:hAnsi="Calibri" w:cs="Calibri"/>
                <w:sz w:val="16"/>
                <w:szCs w:val="16"/>
              </w:rPr>
              <w:t>Zakoniti zastopnik je kot tak določen z zakonom ali aktom pristojnega organa na podlagi zakona. Pooblaščenec je tisti, ki ga uporabnik s pooblastilom pooblasti, da ga zastopa v postopku uveljavljanja storitve socialna oskrba na domu.)</w:t>
            </w:r>
          </w:p>
          <w:p w:rsidR="00C76E25" w:rsidRDefault="00C76E25" w:rsidP="00C76E2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Ime in priimek, naslov</w:t>
            </w:r>
          </w:p>
          <w:p w:rsidR="00C76E25" w:rsidRDefault="00C76E25" w:rsidP="00C76E2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76E25" w:rsidRDefault="00C76E25" w:rsidP="00C76E2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……………………………………………………………………………………..……………………………………………………………………. </w:t>
            </w:r>
          </w:p>
          <w:p w:rsidR="00C76E25" w:rsidRPr="00332AE6" w:rsidRDefault="00C76E25" w:rsidP="00C76E25">
            <w:pPr>
              <w:rPr>
                <w:rFonts w:ascii="Calibri" w:hAnsi="Calibri" w:cs="Calibri"/>
                <w:sz w:val="16"/>
                <w:szCs w:val="16"/>
              </w:rPr>
            </w:pPr>
            <w:r w:rsidRPr="00332AE6">
              <w:rPr>
                <w:rFonts w:ascii="Calibri" w:hAnsi="Calibri" w:cs="Calibri"/>
                <w:sz w:val="16"/>
                <w:szCs w:val="16"/>
              </w:rPr>
              <w:t>(Ime in priimek, naslov bivališča)</w:t>
            </w:r>
          </w:p>
          <w:p w:rsidR="00C76E25" w:rsidRDefault="00C76E25" w:rsidP="00C76E2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76E25" w:rsidRDefault="00C76E25" w:rsidP="00C76E2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Telefonska/GSM številka: ……………………………….…..…….. razmerje do upravičenca………………………………</w:t>
            </w:r>
          </w:p>
          <w:p w:rsidR="00C76E25" w:rsidRDefault="00C76E25" w:rsidP="000E505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76E25" w:rsidTr="00212BAF">
        <w:trPr>
          <w:trHeight w:val="2475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E25" w:rsidRDefault="00C76E25" w:rsidP="000E505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C76E25" w:rsidRDefault="00C76E25" w:rsidP="00C76E2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Želeni termin izvajanja pomoči  od …………………………………………………………………………………………….. .</w:t>
            </w:r>
          </w:p>
          <w:p w:rsidR="00C76E25" w:rsidRPr="00C76E25" w:rsidRDefault="00C76E25" w:rsidP="00C76E2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76E25" w:rsidRDefault="00C76E25" w:rsidP="00C76E2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76E25" w:rsidRDefault="00C76E25" w:rsidP="00C76E2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Podpis vlagatelja : …</w:t>
            </w:r>
            <w:r w:rsidR="00C46EEC">
              <w:rPr>
                <w:rFonts w:ascii="Calibri" w:hAnsi="Calibri" w:cs="Calibri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………………………………………………………..……… </w:t>
            </w:r>
          </w:p>
          <w:p w:rsidR="00C76E25" w:rsidRPr="00D638A5" w:rsidRDefault="00D638A5" w:rsidP="00D638A5">
            <w:pPr>
              <w:tabs>
                <w:tab w:val="left" w:pos="1965"/>
              </w:tabs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ab/>
            </w:r>
            <w:r w:rsidRPr="00D638A5">
              <w:rPr>
                <w:rFonts w:ascii="Calibri" w:hAnsi="Calibri" w:cs="Calibri"/>
                <w:sz w:val="16"/>
                <w:szCs w:val="16"/>
              </w:rPr>
              <w:t>(zakonitega zastopnika oz. pooblaščenca)</w:t>
            </w:r>
          </w:p>
          <w:p w:rsidR="00D638A5" w:rsidRDefault="00D638A5" w:rsidP="00C76E2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76E25" w:rsidRPr="00C76E25" w:rsidRDefault="00C76E25" w:rsidP="00C76E2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Kraj in datum: ……………………………………………………………………………….</w:t>
            </w:r>
          </w:p>
        </w:tc>
      </w:tr>
    </w:tbl>
    <w:p w:rsidR="000E5056" w:rsidRDefault="000E5056" w:rsidP="000E5056">
      <w:pPr>
        <w:rPr>
          <w:rFonts w:ascii="Calibri" w:hAnsi="Calibri" w:cs="Calibri"/>
        </w:rPr>
      </w:pPr>
    </w:p>
    <w:p w:rsidR="000E5056" w:rsidRDefault="000E5056" w:rsidP="000E5056"/>
    <w:p w:rsidR="007A7420" w:rsidRPr="000E5056" w:rsidRDefault="007A7420" w:rsidP="000E5056"/>
    <w:sectPr w:rsidR="007A7420" w:rsidRPr="000E5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30932"/>
    <w:multiLevelType w:val="hybridMultilevel"/>
    <w:tmpl w:val="013252E8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7502DC1"/>
    <w:multiLevelType w:val="hybridMultilevel"/>
    <w:tmpl w:val="FC665F6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445A718A"/>
    <w:multiLevelType w:val="hybridMultilevel"/>
    <w:tmpl w:val="F78C6B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990E29"/>
    <w:multiLevelType w:val="hybridMultilevel"/>
    <w:tmpl w:val="BF28EE78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530B9"/>
    <w:multiLevelType w:val="hybridMultilevel"/>
    <w:tmpl w:val="64FEE27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24AC8"/>
    <w:multiLevelType w:val="multilevel"/>
    <w:tmpl w:val="E2BCFCF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69330474"/>
    <w:multiLevelType w:val="hybridMultilevel"/>
    <w:tmpl w:val="B628CBEC"/>
    <w:lvl w:ilvl="0" w:tplc="8EEEDD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6C061B"/>
    <w:multiLevelType w:val="hybridMultilevel"/>
    <w:tmpl w:val="D39461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B06"/>
    <w:rsid w:val="000E5056"/>
    <w:rsid w:val="002F4487"/>
    <w:rsid w:val="00332AE6"/>
    <w:rsid w:val="005F7792"/>
    <w:rsid w:val="007A7420"/>
    <w:rsid w:val="007B7F47"/>
    <w:rsid w:val="00A35B06"/>
    <w:rsid w:val="00C46EEC"/>
    <w:rsid w:val="00C76E25"/>
    <w:rsid w:val="00CD6279"/>
    <w:rsid w:val="00D6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CE5E46-F083-435A-8C41-83D9843E0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F7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5F7792"/>
    <w:pPr>
      <w:keepNext/>
      <w:jc w:val="center"/>
      <w:outlineLvl w:val="1"/>
    </w:pPr>
    <w:rPr>
      <w:rFonts w:ascii="Tahoma" w:hAnsi="Tahoma" w:cs="Tahoma"/>
      <w:b/>
      <w:bCs/>
      <w:sz w:val="20"/>
      <w:szCs w:val="20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5F7792"/>
    <w:pPr>
      <w:keepNext/>
      <w:jc w:val="center"/>
      <w:outlineLvl w:val="3"/>
    </w:pPr>
    <w:rPr>
      <w:b/>
      <w:bCs/>
      <w:sz w:val="22"/>
      <w:szCs w:val="22"/>
      <w:lang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5F7792"/>
    <w:pPr>
      <w:keepNext/>
      <w:jc w:val="center"/>
      <w:outlineLvl w:val="4"/>
    </w:pPr>
    <w:rPr>
      <w:b/>
      <w:bCs/>
      <w:sz w:val="32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semiHidden/>
    <w:rsid w:val="005F7792"/>
    <w:rPr>
      <w:rFonts w:ascii="Tahoma" w:eastAsia="Times New Roman" w:hAnsi="Tahoma" w:cs="Tahoma"/>
      <w:b/>
      <w:bCs/>
      <w:sz w:val="20"/>
      <w:szCs w:val="20"/>
    </w:rPr>
  </w:style>
  <w:style w:type="character" w:customStyle="1" w:styleId="Naslov4Znak">
    <w:name w:val="Naslov 4 Znak"/>
    <w:basedOn w:val="Privzetapisavaodstavka"/>
    <w:link w:val="Naslov4"/>
    <w:semiHidden/>
    <w:rsid w:val="005F7792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5Znak">
    <w:name w:val="Naslov 5 Znak"/>
    <w:basedOn w:val="Privzetapisavaodstavka"/>
    <w:link w:val="Naslov5"/>
    <w:semiHidden/>
    <w:rsid w:val="005F7792"/>
    <w:rPr>
      <w:rFonts w:ascii="Times New Roman" w:eastAsia="Times New Roman" w:hAnsi="Times New Roman" w:cs="Times New Roman"/>
      <w:b/>
      <w:bCs/>
      <w:sz w:val="32"/>
      <w:szCs w:val="32"/>
      <w:lang w:eastAsia="sl-SI"/>
    </w:rPr>
  </w:style>
  <w:style w:type="paragraph" w:styleId="Telobesedila">
    <w:name w:val="Body Text"/>
    <w:basedOn w:val="Navaden"/>
    <w:link w:val="TelobesedilaZnak"/>
    <w:semiHidden/>
    <w:unhideWhenUsed/>
    <w:rsid w:val="005F7792"/>
    <w:pPr>
      <w:spacing w:after="120"/>
    </w:pPr>
    <w:rPr>
      <w:rFonts w:ascii="Tahoma" w:hAnsi="Tahoma" w:cs="Tahoma"/>
      <w:lang w:eastAsia="sl-SI"/>
    </w:rPr>
  </w:style>
  <w:style w:type="character" w:customStyle="1" w:styleId="TelobesedilaZnak">
    <w:name w:val="Telo besedila Znak"/>
    <w:basedOn w:val="Privzetapisavaodstavka"/>
    <w:link w:val="Telobesedila"/>
    <w:semiHidden/>
    <w:rsid w:val="005F7792"/>
    <w:rPr>
      <w:rFonts w:ascii="Tahoma" w:eastAsia="Times New Roman" w:hAnsi="Tahoma" w:cs="Tahoma"/>
      <w:sz w:val="24"/>
      <w:szCs w:val="24"/>
      <w:lang w:eastAsia="sl-SI"/>
    </w:rPr>
  </w:style>
  <w:style w:type="paragraph" w:styleId="Telobesedila-zamik">
    <w:name w:val="Body Text Indent"/>
    <w:basedOn w:val="Navaden"/>
    <w:link w:val="Telobesedila-zamikZnak"/>
    <w:semiHidden/>
    <w:unhideWhenUsed/>
    <w:rsid w:val="005F7792"/>
    <w:rPr>
      <w:rFonts w:ascii="Tahoma" w:hAnsi="Tahoma" w:cs="Tahoma"/>
      <w:sz w:val="20"/>
      <w:szCs w:val="20"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5F7792"/>
    <w:rPr>
      <w:rFonts w:ascii="Tahoma" w:eastAsia="Times New Roman" w:hAnsi="Tahoma" w:cs="Tahoma"/>
      <w:sz w:val="20"/>
      <w:szCs w:val="20"/>
      <w:lang w:eastAsia="sl-SI"/>
    </w:rPr>
  </w:style>
  <w:style w:type="paragraph" w:styleId="Telobesedila2">
    <w:name w:val="Body Text 2"/>
    <w:basedOn w:val="Navaden"/>
    <w:link w:val="Telobesedila2Znak"/>
    <w:semiHidden/>
    <w:unhideWhenUsed/>
    <w:rsid w:val="005F7792"/>
    <w:rPr>
      <w:rFonts w:ascii="Tahoma" w:hAnsi="Tahoma" w:cs="Tahoma"/>
      <w:b/>
      <w:bCs/>
      <w:sz w:val="20"/>
      <w:szCs w:val="20"/>
    </w:rPr>
  </w:style>
  <w:style w:type="character" w:customStyle="1" w:styleId="Telobesedila2Znak">
    <w:name w:val="Telo besedila 2 Znak"/>
    <w:basedOn w:val="Privzetapisavaodstavka"/>
    <w:link w:val="Telobesedila2"/>
    <w:semiHidden/>
    <w:rsid w:val="005F7792"/>
    <w:rPr>
      <w:rFonts w:ascii="Tahoma" w:eastAsia="Times New Roman" w:hAnsi="Tahoma" w:cs="Tahoma"/>
      <w:b/>
      <w:bCs/>
      <w:sz w:val="20"/>
      <w:szCs w:val="20"/>
    </w:rPr>
  </w:style>
  <w:style w:type="paragraph" w:styleId="Telobesedila3">
    <w:name w:val="Body Text 3"/>
    <w:basedOn w:val="Navaden"/>
    <w:link w:val="Telobesedila3Znak"/>
    <w:semiHidden/>
    <w:unhideWhenUsed/>
    <w:rsid w:val="005F7792"/>
    <w:pPr>
      <w:spacing w:after="120"/>
    </w:pPr>
    <w:rPr>
      <w:rFonts w:ascii="Tahoma" w:hAnsi="Tahoma" w:cs="Tahoma"/>
      <w:sz w:val="16"/>
      <w:szCs w:val="16"/>
      <w:lang w:eastAsia="sl-SI"/>
    </w:rPr>
  </w:style>
  <w:style w:type="character" w:customStyle="1" w:styleId="Telobesedila3Znak">
    <w:name w:val="Telo besedila 3 Znak"/>
    <w:basedOn w:val="Privzetapisavaodstavka"/>
    <w:link w:val="Telobesedila3"/>
    <w:semiHidden/>
    <w:rsid w:val="005F7792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5F7792"/>
    <w:pPr>
      <w:ind w:left="720"/>
      <w:contextualSpacing/>
    </w:pPr>
  </w:style>
  <w:style w:type="paragraph" w:customStyle="1" w:styleId="Odstavekseznama1">
    <w:name w:val="Odstavek seznama1"/>
    <w:basedOn w:val="Navaden"/>
    <w:rsid w:val="005F7792"/>
    <w:pPr>
      <w:overflowPunct w:val="0"/>
      <w:autoSpaceDE w:val="0"/>
      <w:autoSpaceDN w:val="0"/>
      <w:adjustRightInd w:val="0"/>
      <w:ind w:left="720"/>
      <w:jc w:val="both"/>
    </w:pPr>
    <w:rPr>
      <w:lang w:eastAsia="sl-SI"/>
    </w:rPr>
  </w:style>
  <w:style w:type="table" w:styleId="Tabelamrea">
    <w:name w:val="Table Grid"/>
    <w:basedOn w:val="Navadnatabela"/>
    <w:rsid w:val="005F7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2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Ime in Priimek</cp:lastModifiedBy>
  <cp:revision>2</cp:revision>
  <dcterms:created xsi:type="dcterms:W3CDTF">2022-09-12T09:56:00Z</dcterms:created>
  <dcterms:modified xsi:type="dcterms:W3CDTF">2022-09-12T09:56:00Z</dcterms:modified>
</cp:coreProperties>
</file>