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B04" w14:textId="77777777" w:rsidR="003F1099" w:rsidRDefault="00390E38" w:rsidP="003F109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ZAPROSILO ZA VKLJUČITEV V PREDHODNO SVETOVANJE </w:t>
      </w:r>
    </w:p>
    <w:p w14:paraId="0B2A44A7" w14:textId="1BBCC439" w:rsidR="00E55B31" w:rsidRDefault="00390E38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>PRI</w:t>
      </w:r>
      <w:r w:rsidR="003F1099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E55B31">
        <w:rPr>
          <w:rFonts w:ascii="Arial" w:eastAsia="Times New Roman" w:hAnsi="Arial" w:cs="Arial"/>
          <w:b/>
          <w:sz w:val="20"/>
          <w:szCs w:val="20"/>
          <w:lang w:eastAsia="sl-SI"/>
        </w:rPr>
        <w:t>CEN</w:t>
      </w:r>
      <w:r w:rsidR="007955C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TRU ZA SOCIALNO DELO </w:t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>
        <w:rPr>
          <w:rFonts w:ascii="Arial" w:eastAsia="Times New Roman" w:hAnsi="Arial" w:cs="Arial"/>
          <w:b/>
          <w:sz w:val="20"/>
          <w:szCs w:val="20"/>
          <w:lang w:eastAsia="sl-SI"/>
        </w:rPr>
        <w:softHyphen/>
      </w:r>
      <w:r w:rsidR="006E652D" w:rsidRPr="006E652D">
        <w:rPr>
          <w:rFonts w:ascii="Arial" w:eastAsia="Times New Roman" w:hAnsi="Arial" w:cs="Arial"/>
          <w:b/>
          <w:sz w:val="16"/>
          <w:szCs w:val="20"/>
          <w:vertAlign w:val="subscript"/>
          <w:lang w:eastAsia="sl-SI"/>
        </w:rPr>
        <w:t>________________</w:t>
      </w:r>
      <w:r w:rsidR="00E32BE1">
        <w:rPr>
          <w:rFonts w:ascii="Arial" w:eastAsia="Times New Roman" w:hAnsi="Arial" w:cs="Arial"/>
          <w:b/>
          <w:sz w:val="20"/>
          <w:szCs w:val="20"/>
          <w:lang w:eastAsia="sl-SI"/>
        </w:rPr>
        <w:t>,</w:t>
      </w:r>
      <w:r w:rsidR="007955C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6323EE">
        <w:rPr>
          <w:rFonts w:ascii="Arial" w:eastAsia="Times New Roman" w:hAnsi="Arial" w:cs="Arial"/>
          <w:b/>
          <w:sz w:val="20"/>
          <w:szCs w:val="20"/>
          <w:lang w:eastAsia="sl-SI"/>
        </w:rPr>
        <w:t>Enota</w:t>
      </w:r>
      <w:r w:rsidR="007955C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EC5558">
        <w:rPr>
          <w:rFonts w:ascii="Arial" w:eastAsia="Times New Roman" w:hAnsi="Arial" w:cs="Arial"/>
          <w:b/>
          <w:sz w:val="20"/>
          <w:szCs w:val="20"/>
          <w:lang w:eastAsia="sl-SI"/>
        </w:rPr>
        <w:t>_____________________________</w:t>
      </w:r>
    </w:p>
    <w:p w14:paraId="6F98793B" w14:textId="2DDCBC80" w:rsidR="003F1099" w:rsidRDefault="006E652D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                                            </w:t>
      </w:r>
    </w:p>
    <w:p w14:paraId="476FBFF9" w14:textId="77777777" w:rsidR="00E32BE1" w:rsidRDefault="003F1099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>Pred začetkom postopka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52490E5" w14:textId="77777777" w:rsidR="00E32BE1" w:rsidRPr="00E32BE1" w:rsidRDefault="00E32BE1" w:rsidP="00E32BE1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 zakonskem sporu (razveza) /</w:t>
      </w:r>
    </w:p>
    <w:p w14:paraId="06D76814" w14:textId="77777777" w:rsidR="00E55B31" w:rsidRPr="00E32BE1" w:rsidRDefault="003F1099" w:rsidP="00E32BE1">
      <w:pPr>
        <w:pStyle w:val="Odstavekseznam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32BE1">
        <w:rPr>
          <w:rFonts w:ascii="Arial" w:eastAsia="Times New Roman" w:hAnsi="Arial" w:cs="Arial"/>
          <w:b/>
          <w:sz w:val="20"/>
          <w:szCs w:val="20"/>
          <w:lang w:eastAsia="sl-SI"/>
        </w:rPr>
        <w:t>za varstvo koristi otroka</w:t>
      </w:r>
      <w:r w:rsidR="00446103" w:rsidRPr="00E32BE1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(ustrezno podčrtaj)</w:t>
      </w:r>
      <w:r w:rsidRPr="00E32BE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, </w:t>
      </w:r>
      <w:r w:rsidRPr="00E32BE1">
        <w:rPr>
          <w:rFonts w:ascii="Arial" w:eastAsia="Times New Roman" w:hAnsi="Arial" w:cs="Arial"/>
          <w:sz w:val="20"/>
          <w:szCs w:val="20"/>
          <w:lang w:eastAsia="sl-SI"/>
        </w:rPr>
        <w:t>v skladu z določili družinskega zakonika</w:t>
      </w:r>
    </w:p>
    <w:p w14:paraId="10C0744D" w14:textId="77777777" w:rsidR="006A34BA" w:rsidRDefault="006A34BA" w:rsidP="00E55B3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5AD9F75" w14:textId="5D26C797" w:rsidR="00E55B31" w:rsidRPr="00B5068F" w:rsidRDefault="00390E38" w:rsidP="00B5068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>Datum:………………………………………….</w:t>
      </w:r>
    </w:p>
    <w:p w14:paraId="00CB1FE1" w14:textId="77777777" w:rsidR="006D42A9" w:rsidRPr="00E55B31" w:rsidRDefault="006D42A9">
      <w:pPr>
        <w:rPr>
          <w:rFonts w:ascii="Arial" w:hAnsi="Arial" w:cs="Arial"/>
          <w:b/>
        </w:rPr>
      </w:pPr>
      <w:r w:rsidRPr="00E55B31">
        <w:rPr>
          <w:rFonts w:ascii="Arial" w:hAnsi="Arial" w:cs="Arial"/>
          <w:b/>
        </w:rPr>
        <w:t>Podatki predlagatelj</w:t>
      </w:r>
      <w:r w:rsidR="00390E38" w:rsidRPr="00E55B31">
        <w:rPr>
          <w:rFonts w:ascii="Arial" w:hAnsi="Arial" w:cs="Arial"/>
          <w:b/>
        </w:rPr>
        <w:t>-</w:t>
      </w:r>
      <w:r w:rsidRPr="00E55B31">
        <w:rPr>
          <w:rFonts w:ascii="Arial" w:hAnsi="Arial" w:cs="Arial"/>
          <w:b/>
        </w:rPr>
        <w:t>a</w:t>
      </w:r>
      <w:r w:rsidR="00390E38" w:rsidRPr="00E55B31">
        <w:rPr>
          <w:rFonts w:ascii="Arial" w:hAnsi="Arial" w:cs="Arial"/>
          <w:b/>
        </w:rPr>
        <w:t>/</w:t>
      </w:r>
      <w:proofErr w:type="spellStart"/>
      <w:r w:rsidR="00390E38" w:rsidRPr="00E55B31">
        <w:rPr>
          <w:rFonts w:ascii="Arial" w:hAnsi="Arial" w:cs="Arial"/>
          <w:b/>
        </w:rPr>
        <w:t>ev</w:t>
      </w:r>
      <w:proofErr w:type="spellEnd"/>
      <w:r w:rsidR="00AB3229" w:rsidRPr="00E55B31">
        <w:rPr>
          <w:rFonts w:ascii="Arial" w:hAnsi="Arial" w:cs="Arial"/>
          <w:b/>
        </w:rPr>
        <w:t>: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720"/>
      </w:tblGrid>
      <w:tr w:rsidR="006D42A9" w:rsidRPr="006D42A9" w14:paraId="3930C1B2" w14:textId="77777777" w:rsidTr="006D42A9">
        <w:trPr>
          <w:trHeight w:val="46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9C16" w14:textId="77777777" w:rsid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priimek:</w:t>
            </w:r>
          </w:p>
          <w:p w14:paraId="127AA4F4" w14:textId="77777777" w:rsidR="00AF5488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0616E306" w14:textId="77777777" w:rsidR="00AF5488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71005C1" w14:textId="77777777" w:rsidR="00AF5488" w:rsidRPr="006D42A9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 (obvezno):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9184" w14:textId="77777777" w:rsid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Ime in priimek</w:t>
            </w:r>
          </w:p>
          <w:p w14:paraId="761079B9" w14:textId="77777777" w:rsidR="00AF5488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11AA950" w14:textId="77777777" w:rsidR="00AF5488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26DE4CB0" w14:textId="77777777" w:rsidR="00AF5488" w:rsidRPr="006D42A9" w:rsidRDefault="00AF5488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EMŠO (obvezno):</w:t>
            </w:r>
          </w:p>
        </w:tc>
      </w:tr>
      <w:tr w:rsidR="006D42A9" w:rsidRPr="006D42A9" w14:paraId="2E45EA26" w14:textId="77777777" w:rsidTr="00166DDF">
        <w:trPr>
          <w:trHeight w:val="4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A7A0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766C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14:paraId="39F36F49" w14:textId="77777777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7045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bivališče: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F74F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stalno bivališče:</w:t>
            </w:r>
          </w:p>
        </w:tc>
      </w:tr>
      <w:tr w:rsidR="006D42A9" w:rsidRPr="006D42A9" w14:paraId="6397CF6F" w14:textId="77777777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1857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8CC3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14:paraId="7CB83071" w14:textId="77777777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B0D0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podatki za vročanje: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ED17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podatki za vročanje:</w:t>
            </w:r>
          </w:p>
        </w:tc>
      </w:tr>
      <w:tr w:rsidR="006D42A9" w:rsidRPr="006D42A9" w14:paraId="03357693" w14:textId="77777777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5BE2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B842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D42A9" w:rsidRPr="006D42A9" w14:paraId="2B38E322" w14:textId="77777777" w:rsidTr="006D42A9">
        <w:trPr>
          <w:trHeight w:val="460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9A87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kontaktni podatki (telefon/e-pošta):</w:t>
            </w:r>
          </w:p>
        </w:tc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FE92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D42A9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kontaktni podatki (telefon/e-pošta):</w:t>
            </w:r>
          </w:p>
        </w:tc>
      </w:tr>
      <w:tr w:rsidR="006D42A9" w:rsidRPr="006D42A9" w14:paraId="5F14A77F" w14:textId="77777777" w:rsidTr="006D42A9">
        <w:trPr>
          <w:trHeight w:val="460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5CC1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23F0" w14:textId="77777777" w:rsidR="006D42A9" w:rsidRPr="006D42A9" w:rsidRDefault="006D42A9" w:rsidP="006D42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366A8FE6" w14:textId="77777777" w:rsidR="00AC1FA4" w:rsidRPr="00E55B31" w:rsidRDefault="00AC1FA4">
      <w:pPr>
        <w:rPr>
          <w:rFonts w:ascii="Arial" w:hAnsi="Arial" w:cs="Arial"/>
        </w:rPr>
      </w:pPr>
    </w:p>
    <w:p w14:paraId="311F3F73" w14:textId="77777777" w:rsidR="00446103" w:rsidRPr="00446103" w:rsidRDefault="00446103" w:rsidP="00390E38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>G</w:t>
      </w:r>
      <w:r w:rsidR="00DF06F9" w:rsidRPr="00446103">
        <w:rPr>
          <w:rFonts w:ascii="Arial" w:eastAsia="Times New Roman" w:hAnsi="Arial" w:cs="Arial"/>
          <w:sz w:val="20"/>
          <w:szCs w:val="20"/>
          <w:lang w:eastAsia="sl-SI"/>
        </w:rPr>
        <w:t>lede</w:t>
      </w:r>
      <w:r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446103">
        <w:rPr>
          <w:rFonts w:ascii="Arial" w:eastAsia="Times New Roman" w:hAnsi="Arial" w:cs="Arial"/>
          <w:i/>
          <w:sz w:val="20"/>
          <w:szCs w:val="20"/>
          <w:lang w:eastAsia="sl-SI"/>
        </w:rPr>
        <w:t>(ustrezno obkroži):</w:t>
      </w:r>
    </w:p>
    <w:p w14:paraId="16D1F0E7" w14:textId="77777777" w:rsidR="006D42A9" w:rsidRPr="00446103" w:rsidRDefault="00DF06F9" w:rsidP="00446103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- </w:t>
      </w:r>
      <w:r w:rsidR="006D42A9"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446103">
        <w:rPr>
          <w:rFonts w:ascii="Arial" w:eastAsia="Times New Roman" w:hAnsi="Arial" w:cs="Arial"/>
          <w:sz w:val="20"/>
          <w:szCs w:val="20"/>
          <w:lang w:eastAsia="sl-SI"/>
        </w:rPr>
        <w:t>varstva in vzgoje ml. otrok</w:t>
      </w:r>
      <w:r w:rsidR="006D42A9"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</w:t>
      </w:r>
    </w:p>
    <w:p w14:paraId="0F138465" w14:textId="77777777" w:rsidR="00390E38" w:rsidRPr="00446103" w:rsidRDefault="006D42A9" w:rsidP="00390E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        - </w:t>
      </w:r>
      <w:r w:rsidR="00DF06F9" w:rsidRPr="00446103">
        <w:rPr>
          <w:rFonts w:ascii="Arial" w:eastAsia="Times New Roman" w:hAnsi="Arial" w:cs="Arial"/>
          <w:sz w:val="20"/>
          <w:szCs w:val="20"/>
          <w:lang w:eastAsia="sl-SI"/>
        </w:rPr>
        <w:t>preživljanja ml. otro</w:t>
      </w:r>
      <w:r w:rsidR="00390E38" w:rsidRPr="00446103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446103">
        <w:rPr>
          <w:rFonts w:ascii="Arial" w:eastAsia="Times New Roman" w:hAnsi="Arial" w:cs="Arial"/>
          <w:sz w:val="20"/>
          <w:szCs w:val="20"/>
          <w:lang w:eastAsia="sl-SI"/>
        </w:rPr>
        <w:t xml:space="preserve"> (ureditev preživnine)</w:t>
      </w:r>
    </w:p>
    <w:p w14:paraId="7ACACC30" w14:textId="77777777" w:rsidR="00E55B31" w:rsidRPr="00446103" w:rsidRDefault="00390E38" w:rsidP="00390E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    </w:t>
      </w:r>
      <w:r w:rsidR="006D42A9"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   - </w:t>
      </w:r>
      <w:r w:rsidR="00DF06F9" w:rsidRPr="00446103">
        <w:rPr>
          <w:rFonts w:ascii="Arial" w:eastAsia="Times New Roman" w:hAnsi="Arial" w:cs="Arial"/>
          <w:sz w:val="20"/>
          <w:szCs w:val="20"/>
          <w:lang w:eastAsia="sl-SI"/>
        </w:rPr>
        <w:t>ureditve stiko</w:t>
      </w:r>
      <w:r w:rsidRPr="00446103">
        <w:rPr>
          <w:rFonts w:ascii="Arial" w:eastAsia="Times New Roman" w:hAnsi="Arial" w:cs="Arial"/>
          <w:sz w:val="20"/>
          <w:szCs w:val="20"/>
          <w:lang w:eastAsia="sl-SI"/>
        </w:rPr>
        <w:t>v</w:t>
      </w:r>
    </w:p>
    <w:p w14:paraId="510841CD" w14:textId="77777777" w:rsidR="00DF06F9" w:rsidRPr="00446103" w:rsidRDefault="00E32BE1" w:rsidP="00390E3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- spremembe sodnega sklepa </w:t>
      </w:r>
      <w:r w:rsidR="00E55B31"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28951BC9" w14:textId="5D27DBC4" w:rsidR="0008774E" w:rsidRPr="00B5068F" w:rsidRDefault="006D42A9" w:rsidP="00E55B3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46103">
        <w:rPr>
          <w:rFonts w:ascii="Arial" w:eastAsia="Times New Roman" w:hAnsi="Arial" w:cs="Arial"/>
          <w:sz w:val="20"/>
          <w:szCs w:val="20"/>
          <w:lang w:eastAsia="sl-SI"/>
        </w:rPr>
        <w:t xml:space="preserve">         - ureditve stikov z 2. osebo</w:t>
      </w:r>
    </w:p>
    <w:p w14:paraId="7B57C9A7" w14:textId="77777777" w:rsidR="00DF06F9" w:rsidRP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u w:val="single"/>
          <w:lang w:eastAsia="sl-SI"/>
        </w:rPr>
        <w:t>Za mladoletne otroke:</w:t>
      </w:r>
    </w:p>
    <w:p w14:paraId="71E0117D" w14:textId="77777777" w:rsidR="00390E38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otroka)</w:t>
      </w:r>
      <w:r w:rsidR="00AF5488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………………………………………………EMŠO</w:t>
      </w:r>
      <w:r w:rsidR="00953913">
        <w:rPr>
          <w:rFonts w:ascii="Arial" w:eastAsia="Times New Roman" w:hAnsi="Arial" w:cs="Arial"/>
          <w:sz w:val="20"/>
          <w:szCs w:val="20"/>
          <w:lang w:eastAsia="sl-SI"/>
        </w:rPr>
        <w:t>(obvezen vpis)…………………</w:t>
      </w:r>
    </w:p>
    <w:p w14:paraId="3C0BD222" w14:textId="77777777" w:rsidR="00DF06F9" w:rsidRP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otroka)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AF5488">
        <w:rPr>
          <w:rFonts w:ascii="Arial" w:eastAsia="Times New Roman" w:hAnsi="Arial" w:cs="Arial"/>
          <w:sz w:val="20"/>
          <w:szCs w:val="20"/>
          <w:lang w:eastAsia="sl-SI"/>
        </w:rPr>
        <w:t>…………………………  …………EMŠO</w:t>
      </w:r>
      <w:r w:rsidR="00953913" w:rsidRPr="00953913">
        <w:rPr>
          <w:rFonts w:ascii="Arial" w:eastAsia="Times New Roman" w:hAnsi="Arial" w:cs="Arial"/>
          <w:sz w:val="20"/>
          <w:szCs w:val="20"/>
          <w:lang w:eastAsia="sl-SI"/>
        </w:rPr>
        <w:t>(obvezen vpis)</w:t>
      </w:r>
      <w:r w:rsidR="00953913">
        <w:rPr>
          <w:rFonts w:ascii="Arial" w:eastAsia="Times New Roman" w:hAnsi="Arial" w:cs="Arial"/>
          <w:sz w:val="20"/>
          <w:szCs w:val="20"/>
          <w:lang w:eastAsia="sl-SI"/>
        </w:rPr>
        <w:t xml:space="preserve"> …………………</w:t>
      </w:r>
    </w:p>
    <w:p w14:paraId="2C894795" w14:textId="77777777" w:rsidR="00DF06F9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(ime in priimek otroka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53913">
        <w:rPr>
          <w:rFonts w:ascii="Arial" w:eastAsia="Times New Roman" w:hAnsi="Arial" w:cs="Arial"/>
          <w:sz w:val="20"/>
          <w:szCs w:val="20"/>
          <w:lang w:eastAsia="sl-SI"/>
        </w:rPr>
        <w:t xml:space="preserve">……………………………………………  </w:t>
      </w:r>
      <w:r w:rsidR="00AF5488">
        <w:rPr>
          <w:rFonts w:ascii="Arial" w:eastAsia="Times New Roman" w:hAnsi="Arial" w:cs="Arial"/>
          <w:sz w:val="20"/>
          <w:szCs w:val="20"/>
          <w:lang w:eastAsia="sl-SI"/>
        </w:rPr>
        <w:t>EMŠO</w:t>
      </w:r>
      <w:r w:rsidR="00953913" w:rsidRPr="00953913">
        <w:rPr>
          <w:rFonts w:ascii="Arial" w:eastAsia="Times New Roman" w:hAnsi="Arial" w:cs="Arial"/>
          <w:sz w:val="20"/>
          <w:szCs w:val="20"/>
          <w:lang w:eastAsia="sl-SI"/>
        </w:rPr>
        <w:t>(obvezen vpis)</w:t>
      </w:r>
      <w:r w:rsidR="00953913">
        <w:rPr>
          <w:rFonts w:ascii="Arial" w:eastAsia="Times New Roman" w:hAnsi="Arial" w:cs="Arial"/>
          <w:sz w:val="20"/>
          <w:szCs w:val="20"/>
          <w:lang w:eastAsia="sl-SI"/>
        </w:rPr>
        <w:t>…………………</w:t>
      </w:r>
    </w:p>
    <w:p w14:paraId="298BE1D1" w14:textId="77777777" w:rsidR="00390E38" w:rsidRPr="00DF06F9" w:rsidRDefault="00390E38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62DBB9" w14:textId="77777777" w:rsidR="00E55B31" w:rsidRPr="00E55B31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  <w:r w:rsidRPr="0044610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z otrokovim očetom</w:t>
      </w:r>
      <w:r w:rsidR="006D42A9" w:rsidRPr="0044610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/ </w:t>
      </w:r>
      <w:r w:rsidRPr="0044610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materjo</w:t>
      </w:r>
      <w:r w:rsidR="006D42A9" w:rsidRPr="00446103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/ 2. osebo</w:t>
      </w:r>
      <w:r w:rsidR="00446103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  <w:r w:rsidR="00446103" w:rsidRPr="00446103">
        <w:rPr>
          <w:rFonts w:ascii="Arial" w:eastAsia="Times New Roman" w:hAnsi="Arial" w:cs="Arial"/>
          <w:i/>
          <w:sz w:val="20"/>
          <w:szCs w:val="20"/>
          <w:u w:val="single"/>
          <w:lang w:eastAsia="sl-SI"/>
        </w:rPr>
        <w:t>(ustrezno obkroži)</w:t>
      </w:r>
      <w:r w:rsidR="00390E38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  <w:r w:rsidR="00390E38" w:rsidRPr="00894311">
        <w:rPr>
          <w:rFonts w:ascii="Arial" w:eastAsia="Times New Roman" w:hAnsi="Arial" w:cs="Arial"/>
          <w:sz w:val="20"/>
          <w:szCs w:val="20"/>
          <w:lang w:eastAsia="sl-SI"/>
        </w:rPr>
        <w:t>(če ni predlagatelj)</w:t>
      </w:r>
      <w:r w:rsidR="006D42A9" w:rsidRPr="00E55B31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</w:t>
      </w:r>
    </w:p>
    <w:p w14:paraId="49944F61" w14:textId="77777777" w:rsidR="00DF06F9" w:rsidRPr="00DF06F9" w:rsidRDefault="00390E38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>ime in priimek</w:t>
      </w:r>
      <w:r w:rsidR="00E55B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F5488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……………………………………………………dat. rojstva.</w:t>
      </w:r>
      <w:r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………………………………….</w:t>
      </w:r>
    </w:p>
    <w:p w14:paraId="59B609CA" w14:textId="77777777" w:rsidR="00DF06F9" w:rsidRDefault="00DF06F9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DF06F9">
        <w:rPr>
          <w:rFonts w:ascii="Arial" w:eastAsia="Times New Roman" w:hAnsi="Arial" w:cs="Arial"/>
          <w:sz w:val="20"/>
          <w:szCs w:val="20"/>
          <w:lang w:eastAsia="sl-SI"/>
        </w:rPr>
        <w:t>stanujočim</w:t>
      </w:r>
      <w:r w:rsidR="00390E38" w:rsidRPr="00E55B31">
        <w:rPr>
          <w:rFonts w:ascii="Arial" w:eastAsia="Times New Roman" w:hAnsi="Arial" w:cs="Arial"/>
          <w:sz w:val="20"/>
          <w:szCs w:val="20"/>
          <w:lang w:eastAsia="sl-SI"/>
        </w:rPr>
        <w:t>………………………………………………………………………………………………………….</w:t>
      </w:r>
      <w:r w:rsidRPr="00DF06F9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7A26426" w14:textId="77777777" w:rsidR="00446103" w:rsidRPr="00DF06F9" w:rsidRDefault="00446103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D42A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kontaktni podatki (telefon/e-pošta):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………………………………………………………………………………</w:t>
      </w:r>
    </w:p>
    <w:p w14:paraId="273986F3" w14:textId="77777777" w:rsidR="00B5068F" w:rsidRDefault="00B5068F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E8D081" w14:textId="02948E2E" w:rsidR="00DF06F9" w:rsidRPr="00E55B31" w:rsidRDefault="00B5068F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5068F">
        <w:rPr>
          <w:rFonts w:ascii="Arial" w:eastAsia="Times New Roman" w:hAnsi="Arial" w:cs="Arial"/>
          <w:sz w:val="20"/>
          <w:szCs w:val="20"/>
          <w:lang w:eastAsia="sl-SI"/>
        </w:rPr>
        <w:t xml:space="preserve">Družina je v obravnavi na CSD zaradi nasilja v družini: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  <w:r w:rsidRPr="00B5068F">
        <w:rPr>
          <w:rFonts w:ascii="Arial" w:eastAsia="Times New Roman" w:hAnsi="Arial" w:cs="Arial"/>
          <w:sz w:val="20"/>
          <w:szCs w:val="20"/>
          <w:lang w:eastAsia="sl-SI"/>
        </w:rPr>
        <w:t xml:space="preserve">da   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          </w:t>
      </w:r>
      <w:r w:rsidRPr="00B5068F">
        <w:rPr>
          <w:rFonts w:ascii="Arial" w:eastAsia="Times New Roman" w:hAnsi="Arial" w:cs="Arial"/>
          <w:sz w:val="20"/>
          <w:szCs w:val="20"/>
          <w:lang w:eastAsia="sl-SI"/>
        </w:rPr>
        <w:t>ne</w:t>
      </w:r>
    </w:p>
    <w:p w14:paraId="7C86412A" w14:textId="77777777" w:rsidR="00B5068F" w:rsidRDefault="00E55B31" w:rsidP="00DF06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             </w:t>
      </w:r>
    </w:p>
    <w:p w14:paraId="5D93E8BC" w14:textId="33C3E072" w:rsidR="00E55B31" w:rsidRPr="00E55B31" w:rsidRDefault="00E55B31" w:rsidP="00B506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sl-SI"/>
        </w:rPr>
      </w:pPr>
      <w:r w:rsidRPr="00E55B31">
        <w:rPr>
          <w:rFonts w:ascii="Arial" w:eastAsia="Times New Roman" w:hAnsi="Arial" w:cs="Arial"/>
          <w:sz w:val="20"/>
          <w:szCs w:val="20"/>
          <w:lang w:eastAsia="sl-SI"/>
        </w:rPr>
        <w:t>Podpis predlagatelj-a /-</w:t>
      </w:r>
      <w:proofErr w:type="spellStart"/>
      <w:r w:rsidRPr="00E55B31">
        <w:rPr>
          <w:rFonts w:ascii="Arial" w:eastAsia="Times New Roman" w:hAnsi="Arial" w:cs="Arial"/>
          <w:sz w:val="20"/>
          <w:szCs w:val="20"/>
          <w:lang w:eastAsia="sl-SI"/>
        </w:rPr>
        <w:t>ev</w:t>
      </w:r>
      <w:proofErr w:type="spellEnd"/>
      <w:r w:rsidR="007955C5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Pr="00E55B31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EC5558">
        <w:rPr>
          <w:rFonts w:ascii="Arial" w:eastAsia="Times New Roman" w:hAnsi="Arial" w:cs="Arial"/>
          <w:sz w:val="20"/>
          <w:szCs w:val="20"/>
          <w:lang w:eastAsia="sl-SI"/>
        </w:rPr>
        <w:t xml:space="preserve">   </w:t>
      </w:r>
    </w:p>
    <w:sectPr w:rsidR="00E55B31" w:rsidRPr="00E5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C9D"/>
    <w:multiLevelType w:val="singleLevel"/>
    <w:tmpl w:val="140EAB6A"/>
    <w:lvl w:ilvl="0">
      <w:start w:val="4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</w:abstractNum>
  <w:abstractNum w:abstractNumId="1" w15:restartNumberingAfterBreak="0">
    <w:nsid w:val="16CF34DF"/>
    <w:multiLevelType w:val="hybridMultilevel"/>
    <w:tmpl w:val="DEFE3E96"/>
    <w:lvl w:ilvl="0" w:tplc="4776DDBA">
      <w:numFmt w:val="bullet"/>
      <w:lvlText w:val="-"/>
      <w:lvlJc w:val="left"/>
      <w:pPr>
        <w:ind w:left="90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A74D2"/>
    <w:multiLevelType w:val="hybridMultilevel"/>
    <w:tmpl w:val="FE7683B4"/>
    <w:lvl w:ilvl="0" w:tplc="CBBC748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29"/>
    <w:rsid w:val="0008774E"/>
    <w:rsid w:val="00166DDF"/>
    <w:rsid w:val="00390E38"/>
    <w:rsid w:val="003F1099"/>
    <w:rsid w:val="00446103"/>
    <w:rsid w:val="006323EE"/>
    <w:rsid w:val="006A34BA"/>
    <w:rsid w:val="006D42A9"/>
    <w:rsid w:val="006E652D"/>
    <w:rsid w:val="00743E78"/>
    <w:rsid w:val="007955C5"/>
    <w:rsid w:val="00894311"/>
    <w:rsid w:val="00953913"/>
    <w:rsid w:val="00A53F72"/>
    <w:rsid w:val="00AB3229"/>
    <w:rsid w:val="00AC1FA4"/>
    <w:rsid w:val="00AF5488"/>
    <w:rsid w:val="00B5068F"/>
    <w:rsid w:val="00CA7563"/>
    <w:rsid w:val="00D1703E"/>
    <w:rsid w:val="00DF06F9"/>
    <w:rsid w:val="00E32BE1"/>
    <w:rsid w:val="00E55B31"/>
    <w:rsid w:val="00EB658D"/>
    <w:rsid w:val="00EC5558"/>
    <w:rsid w:val="00E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38DD"/>
  <w15:chartTrackingRefBased/>
  <w15:docId w15:val="{1D1359A4-17DC-494E-B667-C1728FE2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06F9"/>
    <w:pPr>
      <w:ind w:left="720"/>
      <w:contextualSpacing/>
    </w:pPr>
  </w:style>
  <w:style w:type="table" w:styleId="Tabelamrea">
    <w:name w:val="Table Grid"/>
    <w:basedOn w:val="Navadnatabela"/>
    <w:uiPriority w:val="39"/>
    <w:rsid w:val="006D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</dc:creator>
  <cp:keywords/>
  <dc:description/>
  <cp:lastModifiedBy>Dragana</cp:lastModifiedBy>
  <cp:revision>2</cp:revision>
  <cp:lastPrinted>2019-08-12T11:36:00Z</cp:lastPrinted>
  <dcterms:created xsi:type="dcterms:W3CDTF">2022-02-21T11:02:00Z</dcterms:created>
  <dcterms:modified xsi:type="dcterms:W3CDTF">2022-02-21T11:02:00Z</dcterms:modified>
</cp:coreProperties>
</file>