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9354D" w14:textId="77777777" w:rsidR="00F87DCC" w:rsidRDefault="00000000">
      <w:pPr>
        <w:spacing w:after="160"/>
        <w:jc w:val="center"/>
      </w:pPr>
      <w:r>
        <w:rPr>
          <w:b/>
          <w:bCs/>
          <w:sz w:val="26"/>
          <w:szCs w:val="26"/>
        </w:rPr>
        <w:t>ZAPROSILO ZA VKLJUČITEV V PREDHODNO SVETOVANJE</w:t>
      </w:r>
    </w:p>
    <w:p w14:paraId="6C9E8C15" w14:textId="77777777" w:rsidR="00F87DCC" w:rsidRDefault="00000000" w:rsidP="0098016D">
      <w:pPr>
        <w:spacing w:after="20"/>
        <w:jc w:val="both"/>
      </w:pPr>
      <w:r>
        <w:rPr>
          <w:b/>
          <w:bCs/>
        </w:rPr>
        <w:t>PRI CENTRU ZA SOCIALNO DELO</w:t>
      </w:r>
    </w:p>
    <w:p w14:paraId="1970FBEA" w14:textId="77777777" w:rsidR="00F87DCC" w:rsidRDefault="00000000" w:rsidP="0098016D">
      <w:pPr>
        <w:pBdr>
          <w:bottom w:val="single" w:sz="4" w:space="1" w:color="808080"/>
        </w:pBdr>
        <w:spacing w:after="120"/>
        <w:jc w:val="both"/>
      </w:pPr>
      <w:r>
        <w:t xml:space="preserve"> </w:t>
      </w:r>
    </w:p>
    <w:p w14:paraId="1E7D0445" w14:textId="77777777" w:rsidR="00F87DCC" w:rsidRDefault="00000000" w:rsidP="0098016D">
      <w:pPr>
        <w:spacing w:after="20"/>
        <w:jc w:val="both"/>
      </w:pPr>
      <w:r>
        <w:rPr>
          <w:b/>
          <w:bCs/>
        </w:rPr>
        <w:t>Enota</w:t>
      </w:r>
    </w:p>
    <w:p w14:paraId="3D1990C0" w14:textId="77777777" w:rsidR="00F87DCC" w:rsidRDefault="00000000" w:rsidP="0098016D">
      <w:pPr>
        <w:pBdr>
          <w:bottom w:val="single" w:sz="4" w:space="1" w:color="808080"/>
        </w:pBdr>
        <w:spacing w:after="120"/>
        <w:jc w:val="both"/>
      </w:pPr>
      <w:r>
        <w:t xml:space="preserve"> </w:t>
      </w:r>
    </w:p>
    <w:p w14:paraId="18D2ECBF" w14:textId="77777777" w:rsidR="00F87DCC" w:rsidRDefault="00000000" w:rsidP="0098016D">
      <w:pPr>
        <w:keepNext/>
        <w:shd w:val="clear" w:color="auto" w:fill="E7E9EC"/>
        <w:spacing w:before="360" w:after="120"/>
        <w:jc w:val="both"/>
      </w:pPr>
      <w:r>
        <w:rPr>
          <w:b/>
          <w:bCs/>
        </w:rPr>
        <w:t>Pred začetkom postopka:</w:t>
      </w:r>
    </w:p>
    <w:p w14:paraId="6ED10A70" w14:textId="77777777" w:rsidR="00F87DCC" w:rsidRDefault="00000000" w:rsidP="0098016D">
      <w:pPr>
        <w:spacing w:after="80"/>
        <w:ind w:left="220"/>
        <w:jc w:val="both"/>
      </w:pPr>
      <w:r>
        <w:t>-  o zakonskem sporu (razveza)</w:t>
      </w:r>
    </w:p>
    <w:p w14:paraId="648A6D96" w14:textId="77777777" w:rsidR="00F87DCC" w:rsidRDefault="00000000" w:rsidP="0098016D">
      <w:pPr>
        <w:spacing w:after="80"/>
        <w:ind w:left="220"/>
        <w:jc w:val="both"/>
      </w:pPr>
      <w:r>
        <w:t>-  Za varstvo koristi otroka (ustrezno podčrtaj), v skladu z določili Družinskega zakonika.</w:t>
      </w:r>
    </w:p>
    <w:p w14:paraId="2D9AF9EC" w14:textId="77777777" w:rsidR="00F87DCC" w:rsidRDefault="00000000" w:rsidP="0098016D">
      <w:pPr>
        <w:keepNext/>
        <w:shd w:val="clear" w:color="auto" w:fill="E7E9EC"/>
        <w:spacing w:before="360" w:after="120"/>
        <w:jc w:val="both"/>
      </w:pPr>
      <w:r>
        <w:rPr>
          <w:b/>
          <w:bCs/>
        </w:rPr>
        <w:t>Podatki staršev/predlagateljev:</w:t>
      </w: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3564"/>
        <w:gridCol w:w="3564"/>
      </w:tblGrid>
      <w:tr w:rsidR="00F87DCC" w14:paraId="57FA9A15" w14:textId="77777777" w:rsidTr="00657808">
        <w:tblPrEx>
          <w:tblCellMar>
            <w:top w:w="0" w:type="dxa"/>
            <w:bottom w:w="0" w:type="dxa"/>
          </w:tblCellMar>
        </w:tblPrEx>
        <w:trPr>
          <w:trHeight w:val="234"/>
          <w:tblHeader/>
        </w:trPr>
        <w:tc>
          <w:tcPr>
            <w:tcW w:w="2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9E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7291D3" w14:textId="77777777" w:rsidR="00F87DCC" w:rsidRDefault="00000000" w:rsidP="0098016D">
            <w:pPr>
              <w:jc w:val="both"/>
            </w:pPr>
            <w:r>
              <w:rPr>
                <w:b/>
                <w:bCs/>
              </w:rPr>
              <w:t>Podatek</w:t>
            </w:r>
          </w:p>
        </w:tc>
        <w:tc>
          <w:tcPr>
            <w:tcW w:w="3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9E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51233F" w14:textId="77777777" w:rsidR="00F87DCC" w:rsidRDefault="00000000" w:rsidP="0098016D">
            <w:pPr>
              <w:jc w:val="both"/>
            </w:pPr>
            <w:r>
              <w:rPr>
                <w:b/>
                <w:bCs/>
              </w:rPr>
              <w:t>1. starš/predlagatelj</w:t>
            </w:r>
          </w:p>
        </w:tc>
        <w:tc>
          <w:tcPr>
            <w:tcW w:w="3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9E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C1E854" w14:textId="77777777" w:rsidR="00F87DCC" w:rsidRDefault="00000000" w:rsidP="0098016D">
            <w:pPr>
              <w:jc w:val="both"/>
            </w:pPr>
            <w:r>
              <w:rPr>
                <w:b/>
                <w:bCs/>
              </w:rPr>
              <w:t>2. starš/predlagatelj</w:t>
            </w:r>
          </w:p>
        </w:tc>
      </w:tr>
      <w:tr w:rsidR="00F87DCC" w14:paraId="1F3D8CEB" w14:textId="77777777" w:rsidTr="00657808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2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F600FA" w14:textId="77777777" w:rsidR="00F87DCC" w:rsidRDefault="00000000" w:rsidP="0098016D">
            <w:pPr>
              <w:jc w:val="both"/>
            </w:pPr>
            <w:r>
              <w:t>Ime in priimek</w:t>
            </w:r>
          </w:p>
        </w:tc>
        <w:tc>
          <w:tcPr>
            <w:tcW w:w="3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905F7F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  <w:tc>
          <w:tcPr>
            <w:tcW w:w="3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AC5B75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  <w:tr w:rsidR="00F87DCC" w14:paraId="7B9A2788" w14:textId="77777777" w:rsidTr="00657808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2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53DF20" w14:textId="77777777" w:rsidR="00F87DCC" w:rsidRDefault="00000000" w:rsidP="0098016D">
            <w:pPr>
              <w:jc w:val="both"/>
            </w:pPr>
            <w:r>
              <w:t>EMŠO/ datum rojstva</w:t>
            </w:r>
          </w:p>
        </w:tc>
        <w:tc>
          <w:tcPr>
            <w:tcW w:w="3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A39A9B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  <w:tc>
          <w:tcPr>
            <w:tcW w:w="3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6EE6D4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  <w:tr w:rsidR="00F87DCC" w14:paraId="39C9B92F" w14:textId="77777777" w:rsidTr="00657808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2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EB8869" w14:textId="77777777" w:rsidR="00F87DCC" w:rsidRDefault="00000000" w:rsidP="0098016D">
            <w:pPr>
              <w:jc w:val="both"/>
            </w:pPr>
            <w:r>
              <w:t>Stalno bivališče</w:t>
            </w:r>
          </w:p>
        </w:tc>
        <w:tc>
          <w:tcPr>
            <w:tcW w:w="3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DD15A9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  <w:tc>
          <w:tcPr>
            <w:tcW w:w="3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94D55B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  <w:tr w:rsidR="00F87DCC" w14:paraId="164DC6AB" w14:textId="77777777" w:rsidTr="00657808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2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D2119A" w14:textId="77777777" w:rsidR="00F87DCC" w:rsidRDefault="00000000" w:rsidP="0098016D">
            <w:pPr>
              <w:jc w:val="both"/>
            </w:pPr>
            <w:r>
              <w:t>Naslov za vročanje (če je drugačen od stalnega bivališča)</w:t>
            </w:r>
          </w:p>
        </w:tc>
        <w:tc>
          <w:tcPr>
            <w:tcW w:w="3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F9E609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  <w:tc>
          <w:tcPr>
            <w:tcW w:w="3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FABDBE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  <w:tr w:rsidR="00F87DCC" w14:paraId="765F8922" w14:textId="77777777" w:rsidTr="00657808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2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CB3AC7" w14:textId="77777777" w:rsidR="00F87DCC" w:rsidRDefault="00000000" w:rsidP="0098016D">
            <w:pPr>
              <w:jc w:val="both"/>
            </w:pPr>
            <w:r>
              <w:t>Telefon</w:t>
            </w:r>
          </w:p>
        </w:tc>
        <w:tc>
          <w:tcPr>
            <w:tcW w:w="3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9AC806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  <w:tc>
          <w:tcPr>
            <w:tcW w:w="3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F85EF3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  <w:tr w:rsidR="00F87DCC" w14:paraId="745B080B" w14:textId="77777777" w:rsidTr="00657808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2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1CDD1B" w14:textId="77777777" w:rsidR="00F87DCC" w:rsidRDefault="00000000" w:rsidP="0098016D">
            <w:pPr>
              <w:jc w:val="both"/>
            </w:pPr>
            <w:r>
              <w:t>E-pošta</w:t>
            </w:r>
          </w:p>
        </w:tc>
        <w:tc>
          <w:tcPr>
            <w:tcW w:w="3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5B231C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  <w:tc>
          <w:tcPr>
            <w:tcW w:w="3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5EBBE4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</w:tbl>
    <w:p w14:paraId="6350959D" w14:textId="77777777" w:rsidR="00F87DCC" w:rsidRDefault="00F87DCC" w:rsidP="0098016D">
      <w:pPr>
        <w:spacing w:after="100"/>
        <w:jc w:val="both"/>
      </w:pPr>
    </w:p>
    <w:p w14:paraId="25889F8C" w14:textId="2F7EDDF3" w:rsidR="00F87DCC" w:rsidRDefault="00000000" w:rsidP="0098016D">
      <w:pPr>
        <w:keepNext/>
        <w:shd w:val="clear" w:color="auto" w:fill="E7E9EC"/>
        <w:spacing w:before="360" w:after="120"/>
        <w:jc w:val="both"/>
      </w:pPr>
      <w:r>
        <w:rPr>
          <w:b/>
          <w:bCs/>
        </w:rPr>
        <w:t>Pred začetkom postopka na sodišču glede</w:t>
      </w:r>
      <w:r w:rsidR="0098016D">
        <w:rPr>
          <w:b/>
          <w:bCs/>
        </w:rPr>
        <w:t xml:space="preserve"> (ustrezno označi)</w:t>
      </w:r>
      <w:r>
        <w:rPr>
          <w:b/>
          <w:bCs/>
        </w:rPr>
        <w:t>:</w:t>
      </w:r>
    </w:p>
    <w:p w14:paraId="055D8CD6" w14:textId="77777777" w:rsidR="00F87DCC" w:rsidRDefault="00000000" w:rsidP="0098016D">
      <w:pPr>
        <w:spacing w:after="80"/>
        <w:ind w:left="220"/>
        <w:jc w:val="both"/>
      </w:pPr>
      <w:r>
        <w:t>-  razveze zakonske zveze</w:t>
      </w:r>
    </w:p>
    <w:p w14:paraId="70F0B273" w14:textId="77777777" w:rsidR="00F87DCC" w:rsidRDefault="00000000" w:rsidP="0098016D">
      <w:pPr>
        <w:spacing w:after="80"/>
        <w:ind w:left="220"/>
        <w:jc w:val="both"/>
      </w:pPr>
      <w:r>
        <w:t>-  varstva koristi otrok (zaupanje v varstvo in vzgojo, stiki in preživljanje)</w:t>
      </w:r>
    </w:p>
    <w:p w14:paraId="5CFAD545" w14:textId="77777777" w:rsidR="00F87DCC" w:rsidRDefault="00000000" w:rsidP="0098016D">
      <w:pPr>
        <w:spacing w:after="80"/>
        <w:ind w:left="220"/>
        <w:jc w:val="both"/>
      </w:pPr>
      <w:r>
        <w:t>-  spremembe sodnega sklepa št. _______________ glede _________________________________</w:t>
      </w:r>
    </w:p>
    <w:p w14:paraId="1DD49CB3" w14:textId="77777777" w:rsidR="00F87DCC" w:rsidRDefault="00000000" w:rsidP="0098016D">
      <w:pPr>
        <w:spacing w:after="80"/>
        <w:ind w:left="220"/>
        <w:jc w:val="both"/>
      </w:pPr>
      <w:r>
        <w:t xml:space="preserve">-  ureditve stikov otroka z drugo osebo po 142. čl. Družinskega zakonika </w:t>
      </w:r>
      <w:r>
        <w:rPr>
          <w:i/>
          <w:iCs/>
        </w:rPr>
        <w:t>(npr. stari starši, sestre, bratje…)</w:t>
      </w:r>
      <w:r>
        <w:t>: _____________________________________________</w:t>
      </w:r>
    </w:p>
    <w:p w14:paraId="008C3056" w14:textId="33197945" w:rsidR="00F87DCC" w:rsidRDefault="00000000" w:rsidP="0098016D">
      <w:pPr>
        <w:spacing w:after="80"/>
        <w:ind w:left="220"/>
        <w:jc w:val="both"/>
      </w:pPr>
      <w:r>
        <w:t xml:space="preserve">-  spora glede izvrševanja starševske skrbi </w:t>
      </w:r>
      <w:r>
        <w:rPr>
          <w:i/>
          <w:iCs/>
        </w:rPr>
        <w:t>(npr. sprememba osebnega imena, izbira šole, druga pomembna vprašanja)</w:t>
      </w:r>
      <w:r>
        <w:t>: _____________________________________________</w:t>
      </w:r>
      <w:r w:rsidR="00657808">
        <w:t>________________________________</w:t>
      </w:r>
    </w:p>
    <w:p w14:paraId="3D311855" w14:textId="77777777" w:rsidR="00657808" w:rsidRDefault="00657808" w:rsidP="0098016D">
      <w:pPr>
        <w:spacing w:after="80"/>
        <w:ind w:left="220"/>
        <w:jc w:val="both"/>
      </w:pPr>
    </w:p>
    <w:p w14:paraId="73578ADD" w14:textId="77777777" w:rsidR="00657808" w:rsidRDefault="00657808" w:rsidP="0098016D">
      <w:pPr>
        <w:spacing w:after="80"/>
        <w:ind w:left="220"/>
        <w:jc w:val="both"/>
      </w:pPr>
    </w:p>
    <w:p w14:paraId="1D26F44A" w14:textId="77777777" w:rsidR="00F87DCC" w:rsidRDefault="00000000" w:rsidP="0098016D">
      <w:pPr>
        <w:keepNext/>
        <w:shd w:val="clear" w:color="auto" w:fill="E7E9EC"/>
        <w:spacing w:before="360" w:after="120"/>
        <w:jc w:val="both"/>
      </w:pPr>
      <w:r>
        <w:rPr>
          <w:b/>
          <w:bCs/>
        </w:rPr>
        <w:t>Podatki druge osebe:</w:t>
      </w:r>
    </w:p>
    <w:p w14:paraId="7A767254" w14:textId="77777777" w:rsidR="00F87DCC" w:rsidRPr="0098016D" w:rsidRDefault="00000000" w:rsidP="0098016D">
      <w:pPr>
        <w:spacing w:after="80"/>
        <w:jc w:val="both"/>
        <w:rPr>
          <w:sz w:val="18"/>
          <w:szCs w:val="18"/>
        </w:rPr>
      </w:pPr>
      <w:r>
        <w:rPr>
          <w:i/>
          <w:iCs/>
          <w:u w:val="single"/>
        </w:rPr>
        <w:t xml:space="preserve">Opomba: </w:t>
      </w:r>
      <w:r w:rsidRPr="0098016D">
        <w:rPr>
          <w:i/>
          <w:iCs/>
          <w:sz w:val="18"/>
          <w:szCs w:val="18"/>
        </w:rPr>
        <w:t>podatke izpolnite le v primeru predloga za ureditev stikov z drugo osebo po 142. členu Družinskega zakonika (stari starši, bratje in sestre, itd.)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750"/>
      </w:tblGrid>
      <w:tr w:rsidR="00F87DCC" w14:paraId="5492AC2A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0CF5BE" w14:textId="77777777" w:rsidR="00F87DCC" w:rsidRDefault="00000000" w:rsidP="0098016D">
            <w:pPr>
              <w:jc w:val="both"/>
            </w:pPr>
            <w:r>
              <w:t>Ime in priimek</w:t>
            </w:r>
          </w:p>
        </w:tc>
        <w:tc>
          <w:tcPr>
            <w:tcW w:w="5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3C4793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  <w:tr w:rsidR="00F87DCC" w14:paraId="6F68B89B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E3B854" w14:textId="77777777" w:rsidR="00F87DCC" w:rsidRDefault="00000000" w:rsidP="0098016D">
            <w:pPr>
              <w:jc w:val="both"/>
            </w:pPr>
            <w:r>
              <w:t>EMŠO oz. datum rojstva</w:t>
            </w:r>
          </w:p>
        </w:tc>
        <w:tc>
          <w:tcPr>
            <w:tcW w:w="5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2325AA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  <w:tr w:rsidR="00F87DCC" w14:paraId="033F39E4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7F07F3" w14:textId="77777777" w:rsidR="00F87DCC" w:rsidRDefault="00000000" w:rsidP="0098016D">
            <w:pPr>
              <w:jc w:val="both"/>
            </w:pPr>
            <w:r>
              <w:t>Stalno bivališče</w:t>
            </w:r>
          </w:p>
        </w:tc>
        <w:tc>
          <w:tcPr>
            <w:tcW w:w="5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60AFA5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  <w:tr w:rsidR="00F87DCC" w14:paraId="5C913837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9C975A" w14:textId="77777777" w:rsidR="00F87DCC" w:rsidRDefault="00000000" w:rsidP="0098016D">
            <w:pPr>
              <w:jc w:val="both"/>
            </w:pPr>
            <w:r>
              <w:t>Naslov za vročanje (če je drugačen od stalnega bivališča)</w:t>
            </w:r>
          </w:p>
        </w:tc>
        <w:tc>
          <w:tcPr>
            <w:tcW w:w="5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72207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  <w:tr w:rsidR="00F87DCC" w14:paraId="6097E769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266F5F" w14:textId="77777777" w:rsidR="00F87DCC" w:rsidRDefault="00000000" w:rsidP="0098016D">
            <w:pPr>
              <w:jc w:val="both"/>
            </w:pPr>
            <w:r>
              <w:t>Telefon</w:t>
            </w:r>
          </w:p>
        </w:tc>
        <w:tc>
          <w:tcPr>
            <w:tcW w:w="5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8B5DBD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  <w:tr w:rsidR="00F87DCC" w14:paraId="5D6620FB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95997C" w14:textId="77777777" w:rsidR="00F87DCC" w:rsidRDefault="00000000" w:rsidP="0098016D">
            <w:pPr>
              <w:jc w:val="both"/>
            </w:pPr>
            <w:r>
              <w:t>E-pošta</w:t>
            </w:r>
          </w:p>
        </w:tc>
        <w:tc>
          <w:tcPr>
            <w:tcW w:w="5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2E0AEF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  <w:tr w:rsidR="00F87DCC" w14:paraId="3A64E4B5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0C12D4" w14:textId="77777777" w:rsidR="00F87DCC" w:rsidRDefault="00000000" w:rsidP="0098016D">
            <w:pPr>
              <w:jc w:val="both"/>
            </w:pPr>
            <w:r>
              <w:t>Razmerje do otroka</w:t>
            </w:r>
          </w:p>
        </w:tc>
        <w:tc>
          <w:tcPr>
            <w:tcW w:w="5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3B1A19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</w:tbl>
    <w:p w14:paraId="69712921" w14:textId="77777777" w:rsidR="0098016D" w:rsidRDefault="0098016D" w:rsidP="0098016D">
      <w:pPr>
        <w:keepNext/>
        <w:spacing w:before="280" w:after="120"/>
        <w:jc w:val="both"/>
        <w:rPr>
          <w:b/>
          <w:bCs/>
          <w:u w:val="single"/>
        </w:rPr>
      </w:pPr>
    </w:p>
    <w:p w14:paraId="4BA6D35D" w14:textId="05CB75C1" w:rsidR="00F87DCC" w:rsidRDefault="00000000" w:rsidP="0098016D">
      <w:pPr>
        <w:keepNext/>
        <w:spacing w:before="280" w:after="120"/>
        <w:jc w:val="both"/>
      </w:pPr>
      <w:r>
        <w:rPr>
          <w:b/>
          <w:bCs/>
          <w:u w:val="single"/>
        </w:rPr>
        <w:t>Podatki o otroku oz. otrocih:</w:t>
      </w:r>
    </w:p>
    <w:tbl>
      <w:tblPr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5"/>
        <w:gridCol w:w="3296"/>
        <w:gridCol w:w="3296"/>
      </w:tblGrid>
      <w:tr w:rsidR="00F87DCC" w14:paraId="3D9B1734" w14:textId="77777777" w:rsidTr="0098016D">
        <w:tblPrEx>
          <w:tblCellMar>
            <w:top w:w="0" w:type="dxa"/>
            <w:bottom w:w="0" w:type="dxa"/>
          </w:tblCellMar>
        </w:tblPrEx>
        <w:trPr>
          <w:trHeight w:val="249"/>
          <w:tblHeader/>
        </w:trPr>
        <w:tc>
          <w:tcPr>
            <w:tcW w:w="32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9E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0767EE" w14:textId="77777777" w:rsidR="00F87DCC" w:rsidRDefault="00000000" w:rsidP="0098016D">
            <w:pPr>
              <w:jc w:val="both"/>
            </w:pPr>
            <w:r>
              <w:rPr>
                <w:b/>
                <w:bCs/>
              </w:rPr>
              <w:t>ime in priimek otroka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9E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2B0ACC" w14:textId="77777777" w:rsidR="00F87DCC" w:rsidRDefault="00000000" w:rsidP="0098016D">
            <w:pPr>
              <w:jc w:val="both"/>
            </w:pPr>
            <w:r>
              <w:rPr>
                <w:b/>
                <w:bCs/>
              </w:rPr>
              <w:t>EMŠO/dat. rojstva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9E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4A1F2F" w14:textId="77777777" w:rsidR="00F87DCC" w:rsidRDefault="00000000" w:rsidP="0098016D">
            <w:pPr>
              <w:jc w:val="both"/>
            </w:pPr>
            <w:r>
              <w:rPr>
                <w:b/>
                <w:bCs/>
              </w:rPr>
              <w:t>stalno bivališče</w:t>
            </w:r>
          </w:p>
        </w:tc>
      </w:tr>
      <w:tr w:rsidR="00F87DCC" w14:paraId="75338671" w14:textId="77777777" w:rsidTr="0098016D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32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D60A86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5E67FC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7F5F5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  <w:tr w:rsidR="00F87DCC" w14:paraId="111882E4" w14:textId="77777777" w:rsidTr="0098016D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32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B994C9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8DC70C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1A0401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  <w:tr w:rsidR="00F87DCC" w14:paraId="7FB3DD6B" w14:textId="77777777" w:rsidTr="0098016D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32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622736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874045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B98870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  <w:tr w:rsidR="00F87DCC" w14:paraId="78B2C3C6" w14:textId="77777777" w:rsidTr="0098016D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32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423C92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1A79B1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BB4E2C" w14:textId="77777777" w:rsidR="00F87DCC" w:rsidRDefault="00000000" w:rsidP="0098016D">
            <w:pPr>
              <w:jc w:val="both"/>
            </w:pPr>
            <w:r>
              <w:t xml:space="preserve"> </w:t>
            </w:r>
          </w:p>
        </w:tc>
      </w:tr>
    </w:tbl>
    <w:p w14:paraId="7D0D824E" w14:textId="610DAE38" w:rsidR="00F87DCC" w:rsidRDefault="00000000" w:rsidP="0098016D">
      <w:pPr>
        <w:spacing w:before="160" w:after="100"/>
        <w:jc w:val="both"/>
      </w:pPr>
      <w:r>
        <w:t>Družina je v obravnavi na CSD zaradi nasilja v družini</w:t>
      </w:r>
      <w:r w:rsidR="0098016D">
        <w:t xml:space="preserve"> (ustrezno označi)</w:t>
      </w:r>
      <w:r>
        <w:t>:   DA     NE</w:t>
      </w:r>
    </w:p>
    <w:p w14:paraId="190DFB93" w14:textId="77777777" w:rsidR="00657808" w:rsidRDefault="00657808" w:rsidP="0098016D">
      <w:pPr>
        <w:spacing w:after="20"/>
        <w:jc w:val="both"/>
        <w:rPr>
          <w:b/>
          <w:bCs/>
        </w:rPr>
      </w:pPr>
    </w:p>
    <w:p w14:paraId="0A4CE273" w14:textId="734E2C7F" w:rsidR="00F87DCC" w:rsidRDefault="00000000" w:rsidP="0098016D">
      <w:pPr>
        <w:spacing w:after="20"/>
        <w:jc w:val="both"/>
      </w:pPr>
      <w:r>
        <w:rPr>
          <w:b/>
          <w:bCs/>
        </w:rPr>
        <w:t xml:space="preserve">Predlagatelj postopka je: </w:t>
      </w:r>
      <w:r>
        <w:t>oba starša, oče, mati, druga oseba (ustrezno podčrtaj.):</w:t>
      </w:r>
    </w:p>
    <w:p w14:paraId="42980FD9" w14:textId="77777777" w:rsidR="00F87DCC" w:rsidRDefault="00000000" w:rsidP="0098016D">
      <w:pPr>
        <w:pBdr>
          <w:bottom w:val="single" w:sz="4" w:space="1" w:color="808080"/>
        </w:pBdr>
        <w:spacing w:after="160"/>
        <w:jc w:val="both"/>
      </w:pPr>
      <w:r>
        <w:t xml:space="preserve"> </w:t>
      </w:r>
    </w:p>
    <w:p w14:paraId="5EA4C8E7" w14:textId="77777777" w:rsidR="00F87DCC" w:rsidRDefault="00000000" w:rsidP="0098016D">
      <w:pPr>
        <w:keepNext/>
        <w:shd w:val="clear" w:color="auto" w:fill="E7E9EC"/>
        <w:spacing w:before="360" w:after="120"/>
        <w:jc w:val="both"/>
      </w:pPr>
      <w:r>
        <w:rPr>
          <w:b/>
          <w:bCs/>
        </w:rPr>
        <w:t>Obrazložitev zaprosila:</w:t>
      </w:r>
    </w:p>
    <w:p w14:paraId="72BC3449" w14:textId="77777777" w:rsidR="00F87DCC" w:rsidRDefault="00000000" w:rsidP="0098016D">
      <w:pPr>
        <w:pBdr>
          <w:bottom w:val="single" w:sz="4" w:space="1" w:color="808080"/>
        </w:pBdr>
        <w:spacing w:after="160"/>
        <w:jc w:val="both"/>
      </w:pPr>
      <w:r>
        <w:t xml:space="preserve"> </w:t>
      </w:r>
    </w:p>
    <w:p w14:paraId="392EC3B7" w14:textId="77777777" w:rsidR="00F87DCC" w:rsidRDefault="00000000" w:rsidP="0098016D">
      <w:pPr>
        <w:pBdr>
          <w:bottom w:val="single" w:sz="4" w:space="1" w:color="808080"/>
        </w:pBdr>
        <w:spacing w:after="160"/>
        <w:jc w:val="both"/>
      </w:pPr>
      <w:r>
        <w:t xml:space="preserve"> </w:t>
      </w:r>
    </w:p>
    <w:p w14:paraId="64CA8AB7" w14:textId="77777777" w:rsidR="00657808" w:rsidRDefault="00657808" w:rsidP="0098016D">
      <w:pPr>
        <w:pBdr>
          <w:bottom w:val="single" w:sz="4" w:space="1" w:color="808080"/>
        </w:pBdr>
        <w:spacing w:after="160"/>
        <w:jc w:val="both"/>
      </w:pPr>
    </w:p>
    <w:p w14:paraId="15FB0CF6" w14:textId="77777777" w:rsidR="00657808" w:rsidRDefault="00657808" w:rsidP="0098016D">
      <w:pPr>
        <w:pBdr>
          <w:bottom w:val="single" w:sz="4" w:space="1" w:color="808080"/>
        </w:pBdr>
        <w:spacing w:after="160"/>
        <w:jc w:val="both"/>
      </w:pPr>
    </w:p>
    <w:p w14:paraId="673BD87B" w14:textId="77777777" w:rsidR="00657808" w:rsidRDefault="00657808" w:rsidP="0098016D">
      <w:pPr>
        <w:pBdr>
          <w:bottom w:val="single" w:sz="4" w:space="1" w:color="808080"/>
        </w:pBdr>
        <w:spacing w:after="160"/>
        <w:jc w:val="both"/>
      </w:pPr>
    </w:p>
    <w:p w14:paraId="026E3AA5" w14:textId="77777777" w:rsidR="00657808" w:rsidRDefault="00657808" w:rsidP="0098016D">
      <w:pPr>
        <w:pBdr>
          <w:bottom w:val="single" w:sz="4" w:space="1" w:color="808080"/>
        </w:pBdr>
        <w:spacing w:after="160"/>
        <w:jc w:val="both"/>
      </w:pPr>
    </w:p>
    <w:p w14:paraId="136992C2" w14:textId="77777777" w:rsidR="00657808" w:rsidRDefault="00657808" w:rsidP="0098016D">
      <w:pPr>
        <w:pBdr>
          <w:bottom w:val="single" w:sz="4" w:space="1" w:color="808080"/>
        </w:pBdr>
        <w:spacing w:after="160"/>
        <w:jc w:val="both"/>
      </w:pPr>
    </w:p>
    <w:p w14:paraId="52170C3C" w14:textId="77777777" w:rsidR="00F87DCC" w:rsidRPr="00657808" w:rsidRDefault="00000000" w:rsidP="0098016D">
      <w:pPr>
        <w:spacing w:before="60" w:after="200"/>
        <w:jc w:val="both"/>
        <w:rPr>
          <w:sz w:val="18"/>
          <w:szCs w:val="18"/>
        </w:rPr>
      </w:pPr>
      <w:r w:rsidRPr="00657808">
        <w:rPr>
          <w:sz w:val="18"/>
          <w:szCs w:val="18"/>
        </w:rPr>
        <w:t xml:space="preserve">Predhodnega svetovanja se udeležita zakonca/ starša/ druge osebe, osebno brez pooblaščencev (200. in 203. čl. Družinskega zakonika, Uradni list RS, št. 15/17, 21/18 – </w:t>
      </w:r>
      <w:proofErr w:type="spellStart"/>
      <w:r w:rsidRPr="00657808">
        <w:rPr>
          <w:sz w:val="18"/>
          <w:szCs w:val="18"/>
        </w:rPr>
        <w:t>ZNOrg</w:t>
      </w:r>
      <w:proofErr w:type="spellEnd"/>
      <w:r w:rsidRPr="00657808">
        <w:rPr>
          <w:sz w:val="18"/>
          <w:szCs w:val="18"/>
        </w:rPr>
        <w:t xml:space="preserve">, 22/19, 67/19 – ZMatR-C, 200/20 – ZOOMTVI, 94/22 – </w:t>
      </w:r>
      <w:proofErr w:type="spellStart"/>
      <w:r w:rsidRPr="00657808">
        <w:rPr>
          <w:sz w:val="18"/>
          <w:szCs w:val="18"/>
        </w:rPr>
        <w:t>odl</w:t>
      </w:r>
      <w:proofErr w:type="spellEnd"/>
      <w:r w:rsidRPr="00657808">
        <w:rPr>
          <w:sz w:val="18"/>
          <w:szCs w:val="18"/>
        </w:rPr>
        <w:t xml:space="preserve">. US, 94/22 – </w:t>
      </w:r>
      <w:proofErr w:type="spellStart"/>
      <w:r w:rsidRPr="00657808">
        <w:rPr>
          <w:sz w:val="18"/>
          <w:szCs w:val="18"/>
        </w:rPr>
        <w:t>odl</w:t>
      </w:r>
      <w:proofErr w:type="spellEnd"/>
      <w:r w:rsidRPr="00657808">
        <w:rPr>
          <w:sz w:val="18"/>
          <w:szCs w:val="18"/>
        </w:rPr>
        <w:t xml:space="preserve">. US, 5/23 in 34/24 – </w:t>
      </w:r>
      <w:proofErr w:type="spellStart"/>
      <w:r w:rsidRPr="00657808">
        <w:rPr>
          <w:sz w:val="18"/>
          <w:szCs w:val="18"/>
        </w:rPr>
        <w:t>odl</w:t>
      </w:r>
      <w:proofErr w:type="spellEnd"/>
      <w:r w:rsidRPr="00657808">
        <w:rPr>
          <w:sz w:val="18"/>
          <w:szCs w:val="18"/>
        </w:rPr>
        <w:t>. US).</w:t>
      </w:r>
    </w:p>
    <w:p w14:paraId="593D41F2" w14:textId="77777777" w:rsidR="00F87DCC" w:rsidRDefault="00000000" w:rsidP="0098016D">
      <w:pPr>
        <w:spacing w:after="40"/>
        <w:jc w:val="both"/>
      </w:pPr>
      <w:r>
        <w:t>Datum: ....................</w:t>
      </w:r>
    </w:p>
    <w:p w14:paraId="3BB6B845" w14:textId="77777777" w:rsidR="0098016D" w:rsidRDefault="0098016D" w:rsidP="0098016D">
      <w:pPr>
        <w:spacing w:after="40"/>
        <w:jc w:val="both"/>
      </w:pPr>
    </w:p>
    <w:p w14:paraId="706447FB" w14:textId="77777777" w:rsidR="0098016D" w:rsidRDefault="0098016D" w:rsidP="0098016D">
      <w:pPr>
        <w:spacing w:after="40"/>
        <w:jc w:val="both"/>
      </w:pPr>
    </w:p>
    <w:p w14:paraId="1E17CD30" w14:textId="6BC7F08D" w:rsidR="00F87DCC" w:rsidRDefault="00000000" w:rsidP="0098016D">
      <w:pPr>
        <w:spacing w:after="40"/>
        <w:jc w:val="both"/>
      </w:pPr>
      <w:r>
        <w:t>Podpis predlagatelj-a /-</w:t>
      </w:r>
      <w:proofErr w:type="spellStart"/>
      <w:r>
        <w:t>ev</w:t>
      </w:r>
      <w:proofErr w:type="spellEnd"/>
      <w:r>
        <w:t>:</w:t>
      </w:r>
    </w:p>
    <w:p w14:paraId="3F63B62E" w14:textId="77777777" w:rsidR="0098016D" w:rsidRDefault="0098016D" w:rsidP="0098016D">
      <w:pPr>
        <w:spacing w:after="40"/>
        <w:jc w:val="both"/>
      </w:pPr>
    </w:p>
    <w:p w14:paraId="09865D4A" w14:textId="77777777" w:rsidR="0098016D" w:rsidRDefault="0098016D" w:rsidP="0098016D">
      <w:pPr>
        <w:spacing w:after="40"/>
        <w:jc w:val="both"/>
      </w:pPr>
    </w:p>
    <w:p w14:paraId="0C3BF294" w14:textId="77777777" w:rsidR="0098016D" w:rsidRDefault="0098016D" w:rsidP="0098016D">
      <w:pPr>
        <w:spacing w:after="40"/>
        <w:jc w:val="both"/>
      </w:pPr>
    </w:p>
    <w:p w14:paraId="0F72ABBA" w14:textId="77777777" w:rsidR="0098016D" w:rsidRDefault="0098016D" w:rsidP="0098016D">
      <w:pPr>
        <w:spacing w:after="40"/>
        <w:jc w:val="both"/>
      </w:pPr>
    </w:p>
    <w:p w14:paraId="5CCE4910" w14:textId="77777777" w:rsidR="0098016D" w:rsidRDefault="0098016D" w:rsidP="0098016D">
      <w:pPr>
        <w:spacing w:after="40"/>
        <w:jc w:val="both"/>
      </w:pPr>
    </w:p>
    <w:p w14:paraId="58C59436" w14:textId="77777777" w:rsidR="0098016D" w:rsidRDefault="0098016D" w:rsidP="0098016D">
      <w:pPr>
        <w:spacing w:after="40"/>
        <w:jc w:val="both"/>
      </w:pPr>
    </w:p>
    <w:p w14:paraId="0D0182DE" w14:textId="77777777" w:rsidR="0098016D" w:rsidRDefault="0098016D" w:rsidP="0098016D">
      <w:pPr>
        <w:spacing w:after="40"/>
        <w:jc w:val="both"/>
      </w:pPr>
    </w:p>
    <w:p w14:paraId="1D8D1502" w14:textId="77777777" w:rsidR="0098016D" w:rsidRDefault="0098016D" w:rsidP="0098016D">
      <w:pPr>
        <w:spacing w:after="40"/>
        <w:jc w:val="both"/>
      </w:pPr>
    </w:p>
    <w:p w14:paraId="663C00BB" w14:textId="77777777" w:rsidR="0098016D" w:rsidRDefault="0098016D" w:rsidP="0098016D">
      <w:pPr>
        <w:spacing w:after="40"/>
        <w:jc w:val="both"/>
      </w:pPr>
    </w:p>
    <w:p w14:paraId="1D50288D" w14:textId="77777777" w:rsidR="0098016D" w:rsidRDefault="0098016D" w:rsidP="0098016D">
      <w:pPr>
        <w:spacing w:after="40"/>
        <w:jc w:val="both"/>
      </w:pPr>
    </w:p>
    <w:p w14:paraId="056C9030" w14:textId="77777777" w:rsidR="0098016D" w:rsidRDefault="0098016D" w:rsidP="0098016D">
      <w:pPr>
        <w:spacing w:after="40"/>
        <w:jc w:val="both"/>
      </w:pPr>
    </w:p>
    <w:p w14:paraId="3B4523E8" w14:textId="77777777" w:rsidR="0098016D" w:rsidRDefault="0098016D" w:rsidP="0098016D">
      <w:pPr>
        <w:spacing w:after="40"/>
        <w:jc w:val="both"/>
      </w:pPr>
    </w:p>
    <w:p w14:paraId="3F784658" w14:textId="77777777" w:rsidR="0098016D" w:rsidRDefault="0098016D" w:rsidP="0098016D">
      <w:pPr>
        <w:spacing w:after="40"/>
        <w:jc w:val="both"/>
      </w:pPr>
    </w:p>
    <w:p w14:paraId="2E41B8C9" w14:textId="77777777" w:rsidR="0098016D" w:rsidRDefault="0098016D" w:rsidP="0098016D">
      <w:pPr>
        <w:spacing w:after="40"/>
        <w:jc w:val="both"/>
      </w:pPr>
    </w:p>
    <w:p w14:paraId="742611FA" w14:textId="77777777" w:rsidR="0098016D" w:rsidRDefault="0098016D" w:rsidP="0098016D">
      <w:pPr>
        <w:spacing w:after="40"/>
        <w:jc w:val="both"/>
      </w:pPr>
    </w:p>
    <w:p w14:paraId="12276FF9" w14:textId="77777777" w:rsidR="00F87DCC" w:rsidRDefault="00000000" w:rsidP="0098016D">
      <w:pPr>
        <w:pBdr>
          <w:bottom w:val="single" w:sz="6" w:space="4" w:color="000000"/>
        </w:pBdr>
        <w:spacing w:after="200"/>
        <w:jc w:val="both"/>
      </w:pPr>
      <w:r>
        <w:t xml:space="preserve"> </w:t>
      </w:r>
    </w:p>
    <w:p w14:paraId="0DFF6C84" w14:textId="77777777" w:rsidR="00F87DCC" w:rsidRPr="0098016D" w:rsidRDefault="00000000" w:rsidP="0098016D">
      <w:pPr>
        <w:keepNext/>
        <w:spacing w:after="80"/>
        <w:jc w:val="both"/>
        <w:rPr>
          <w:sz w:val="16"/>
          <w:szCs w:val="16"/>
        </w:rPr>
      </w:pPr>
      <w:r w:rsidRPr="0098016D">
        <w:rPr>
          <w:sz w:val="16"/>
          <w:szCs w:val="16"/>
        </w:rPr>
        <w:t>Pravne podlage in pojasnila:</w:t>
      </w:r>
    </w:p>
    <w:p w14:paraId="1AF2BB41" w14:textId="77777777" w:rsidR="00F87DCC" w:rsidRPr="0098016D" w:rsidRDefault="00000000" w:rsidP="0098016D">
      <w:pPr>
        <w:spacing w:after="30"/>
        <w:ind w:left="220"/>
        <w:jc w:val="both"/>
        <w:rPr>
          <w:sz w:val="16"/>
          <w:szCs w:val="16"/>
        </w:rPr>
      </w:pPr>
      <w:r w:rsidRPr="0098016D">
        <w:rPr>
          <w:sz w:val="16"/>
          <w:szCs w:val="16"/>
        </w:rPr>
        <w:t>•  142. člen Družinskega zakonika (DZ) – stiki otroka z drugimi osebami.</w:t>
      </w:r>
    </w:p>
    <w:p w14:paraId="6D066209" w14:textId="77777777" w:rsidR="00F87DCC" w:rsidRPr="0098016D" w:rsidRDefault="00000000" w:rsidP="0098016D">
      <w:pPr>
        <w:spacing w:after="30"/>
        <w:ind w:left="220"/>
        <w:jc w:val="both"/>
        <w:rPr>
          <w:sz w:val="16"/>
          <w:szCs w:val="16"/>
        </w:rPr>
      </w:pPr>
      <w:r w:rsidRPr="0098016D">
        <w:rPr>
          <w:sz w:val="16"/>
          <w:szCs w:val="16"/>
        </w:rPr>
        <w:t>•  200. člen Družinskega zakonika – svetovanje pred začetkom postopka v zakonskem sporu.</w:t>
      </w:r>
    </w:p>
    <w:p w14:paraId="28EBE0AB" w14:textId="77777777" w:rsidR="00F87DCC" w:rsidRPr="0098016D" w:rsidRDefault="00000000" w:rsidP="0098016D">
      <w:pPr>
        <w:spacing w:after="30"/>
        <w:ind w:left="220"/>
        <w:jc w:val="both"/>
        <w:rPr>
          <w:sz w:val="16"/>
          <w:szCs w:val="16"/>
        </w:rPr>
      </w:pPr>
      <w:r w:rsidRPr="0098016D">
        <w:rPr>
          <w:sz w:val="16"/>
          <w:szCs w:val="16"/>
        </w:rPr>
        <w:t>•  203. člen Družinskega zakonika – svetovanje pred začetkom postopka za varstvo koristi otroka.</w:t>
      </w:r>
    </w:p>
    <w:p w14:paraId="7C16BB16" w14:textId="77777777" w:rsidR="00F87DCC" w:rsidRPr="0098016D" w:rsidRDefault="00000000" w:rsidP="0098016D">
      <w:pPr>
        <w:spacing w:after="30"/>
        <w:ind w:left="220"/>
        <w:jc w:val="both"/>
        <w:rPr>
          <w:sz w:val="16"/>
          <w:szCs w:val="16"/>
        </w:rPr>
      </w:pPr>
      <w:r w:rsidRPr="0098016D">
        <w:rPr>
          <w:sz w:val="16"/>
          <w:szCs w:val="16"/>
        </w:rPr>
        <w:t>•  94. člen Zakona o nepravdnem postopku (ZNP-1) – vsebina predloga v postopku za varstvo koristi otroka.</w:t>
      </w:r>
    </w:p>
    <w:sectPr w:rsidR="00F87DCC" w:rsidRPr="0098016D">
      <w:pgSz w:w="11906" w:h="16838"/>
      <w:pgMar w:top="700" w:right="1000" w:bottom="7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61EA3"/>
    <w:multiLevelType w:val="hybridMultilevel"/>
    <w:tmpl w:val="33D01E9E"/>
    <w:lvl w:ilvl="0" w:tplc="D92E5280">
      <w:start w:val="1"/>
      <w:numFmt w:val="bullet"/>
      <w:lvlText w:val="●"/>
      <w:lvlJc w:val="left"/>
      <w:pPr>
        <w:ind w:left="720" w:hanging="360"/>
      </w:pPr>
    </w:lvl>
    <w:lvl w:ilvl="1" w:tplc="63EE2F10">
      <w:start w:val="1"/>
      <w:numFmt w:val="bullet"/>
      <w:lvlText w:val="○"/>
      <w:lvlJc w:val="left"/>
      <w:pPr>
        <w:ind w:left="1440" w:hanging="360"/>
      </w:pPr>
    </w:lvl>
    <w:lvl w:ilvl="2" w:tplc="FBA8FAC2">
      <w:start w:val="1"/>
      <w:numFmt w:val="bullet"/>
      <w:lvlText w:val="■"/>
      <w:lvlJc w:val="left"/>
      <w:pPr>
        <w:ind w:left="2160" w:hanging="360"/>
      </w:pPr>
    </w:lvl>
    <w:lvl w:ilvl="3" w:tplc="920AFAE4">
      <w:start w:val="1"/>
      <w:numFmt w:val="bullet"/>
      <w:lvlText w:val="●"/>
      <w:lvlJc w:val="left"/>
      <w:pPr>
        <w:ind w:left="2880" w:hanging="360"/>
      </w:pPr>
    </w:lvl>
    <w:lvl w:ilvl="4" w:tplc="ACBEA8A2">
      <w:start w:val="1"/>
      <w:numFmt w:val="bullet"/>
      <w:lvlText w:val="○"/>
      <w:lvlJc w:val="left"/>
      <w:pPr>
        <w:ind w:left="3600" w:hanging="360"/>
      </w:pPr>
    </w:lvl>
    <w:lvl w:ilvl="5" w:tplc="BA5A81EC">
      <w:start w:val="1"/>
      <w:numFmt w:val="bullet"/>
      <w:lvlText w:val="■"/>
      <w:lvlJc w:val="left"/>
      <w:pPr>
        <w:ind w:left="4320" w:hanging="360"/>
      </w:pPr>
    </w:lvl>
    <w:lvl w:ilvl="6" w:tplc="CBB80512">
      <w:start w:val="1"/>
      <w:numFmt w:val="bullet"/>
      <w:lvlText w:val="●"/>
      <w:lvlJc w:val="left"/>
      <w:pPr>
        <w:ind w:left="5040" w:hanging="360"/>
      </w:pPr>
    </w:lvl>
    <w:lvl w:ilvl="7" w:tplc="C6A6402E">
      <w:start w:val="1"/>
      <w:numFmt w:val="bullet"/>
      <w:lvlText w:val="●"/>
      <w:lvlJc w:val="left"/>
      <w:pPr>
        <w:ind w:left="5760" w:hanging="360"/>
      </w:pPr>
    </w:lvl>
    <w:lvl w:ilvl="8" w:tplc="B00AEE40">
      <w:start w:val="1"/>
      <w:numFmt w:val="bullet"/>
      <w:lvlText w:val="●"/>
      <w:lvlJc w:val="left"/>
      <w:pPr>
        <w:ind w:left="6480" w:hanging="360"/>
      </w:pPr>
    </w:lvl>
  </w:abstractNum>
  <w:num w:numId="1" w16cid:durableId="8603567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DCC"/>
    <w:rsid w:val="00657808"/>
    <w:rsid w:val="0098016D"/>
    <w:rsid w:val="0099764C"/>
    <w:rsid w:val="00F8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803E"/>
  <w15:docId w15:val="{A2BAEA02-1E93-402B-8558-548A0FBB5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Krepko1">
    <w:name w:val="Krepko1"/>
    <w:qFormat/>
    <w:rPr>
      <w:b/>
      <w:bCs/>
    </w:rPr>
  </w:style>
  <w:style w:type="paragraph" w:styleId="Odstavekseznama">
    <w:name w:val="List Paragraph"/>
    <w:qFormat/>
  </w:style>
  <w:style w:type="character" w:styleId="Hiperpovezava">
    <w:name w:val="Hyperlink"/>
    <w:uiPriority w:val="99"/>
    <w:unhideWhenUsed/>
    <w:rPr>
      <w:color w:val="0563C1"/>
      <w:u w:val="single"/>
    </w:rPr>
  </w:style>
  <w:style w:type="character" w:styleId="Sprotnaopomba-sklic">
    <w:name w:val="footnote reference"/>
    <w:uiPriority w:val="99"/>
    <w:semiHidden/>
    <w:unhideWhenUsed/>
    <w:rPr>
      <w:vertAlign w:val="superscript"/>
    </w:rPr>
  </w:style>
  <w:style w:type="paragraph" w:styleId="Sprotnaopomba-besedilo">
    <w:name w:val="footnote text"/>
    <w:link w:val="Sprotnaopomba-besediloZnak"/>
    <w:uiPriority w:val="99"/>
    <w:semiHidden/>
    <w:unhideWhenUsed/>
  </w:style>
  <w:style w:type="character" w:customStyle="1" w:styleId="Sprotnaopomba-besediloZnak">
    <w:name w:val="Sprotna opomba - besedilo Znak"/>
    <w:link w:val="Sprotnaopomba-besedilo"/>
    <w:uiPriority w:val="99"/>
    <w:semiHidden/>
    <w:unhideWhenUsed/>
    <w:rPr>
      <w:sz w:val="20"/>
      <w:szCs w:val="20"/>
    </w:rPr>
  </w:style>
  <w:style w:type="character" w:styleId="Konnaopomba-sklic">
    <w:name w:val="endnote reference"/>
    <w:uiPriority w:val="99"/>
    <w:semiHidden/>
    <w:unhideWhenUsed/>
    <w:rPr>
      <w:vertAlign w:val="superscript"/>
    </w:rPr>
  </w:style>
  <w:style w:type="paragraph" w:styleId="Konnaopomba-besedilo">
    <w:name w:val="endnote text"/>
    <w:link w:val="Konnaopomba-besediloZnak"/>
    <w:uiPriority w:val="99"/>
    <w:semiHidden/>
    <w:unhideWhenUsed/>
  </w:style>
  <w:style w:type="character" w:customStyle="1" w:styleId="Konnaopomba-besediloZnak">
    <w:name w:val="Končna opomba - besedilo Znak"/>
    <w:link w:val="Konnaopomba-besedil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9117B656297A409149A13256F8FCEE" ma:contentTypeVersion="16" ma:contentTypeDescription="Ustvari nov dokument." ma:contentTypeScope="" ma:versionID="b673b6cb42bc6e4916aecf7e167e3a5e">
  <xsd:schema xmlns:xsd="http://www.w3.org/2001/XMLSchema" xmlns:xs="http://www.w3.org/2001/XMLSchema" xmlns:p="http://schemas.microsoft.com/office/2006/metadata/properties" xmlns:ns2="550d2f64-f865-4eec-8fba-08d1864e719b" xmlns:ns3="417d5ce3-39e9-447c-8fe7-333daef7bb4f" targetNamespace="http://schemas.microsoft.com/office/2006/metadata/properties" ma:root="true" ma:fieldsID="b9330d91cce663cebcb408ed42476e2c" ns2:_="" ns3:_="">
    <xsd:import namespace="550d2f64-f865-4eec-8fba-08d1864e719b"/>
    <xsd:import namespace="417d5ce3-39e9-447c-8fe7-333daef7bb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0d2f64-f865-4eec-8fba-08d1864e71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e" ma:readOnly="false" ma:fieldId="{5cf76f15-5ced-4ddc-b409-7134ff3c332f}" ma:taxonomyMulti="true" ma:sspId="d720018a-c9d8-4080-8656-3db3e8fee2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d5ce3-39e9-447c-8fe7-333daef7bb4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ffd0d4c-090e-4afa-8976-77b3c58f8033}" ma:internalName="TaxCatchAll" ma:showField="CatchAllData" ma:web="417d5ce3-39e9-447c-8fe7-333daef7bb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7d5ce3-39e9-447c-8fe7-333daef7bb4f" xsi:nil="true"/>
    <lcf76f155ced4ddcb4097134ff3c332f xmlns="550d2f64-f865-4eec-8fba-08d1864e71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D8469A-B12C-48CA-BCB5-71B9685A0E20}"/>
</file>

<file path=customXml/itemProps2.xml><?xml version="1.0" encoding="utf-8"?>
<ds:datastoreItem xmlns:ds="http://schemas.openxmlformats.org/officeDocument/2006/customXml" ds:itemID="{2B48A175-7D6B-4D30-98CE-A16AEEBCB05F}"/>
</file>

<file path=customXml/itemProps3.xml><?xml version="1.0" encoding="utf-8"?>
<ds:datastoreItem xmlns:ds="http://schemas.openxmlformats.org/officeDocument/2006/customXml" ds:itemID="{90BE1BDB-0153-42FD-BE70-8F2B102140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Sandra Merdanović</cp:lastModifiedBy>
  <cp:revision>3</cp:revision>
  <dcterms:created xsi:type="dcterms:W3CDTF">2026-09-14T13:30:00Z</dcterms:created>
  <dcterms:modified xsi:type="dcterms:W3CDTF">2026-09-14T13:32:00Z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0x010100889117B656297A409149A13256F8FCEE</vt:lpwstr>
  </property>
</Properties>
</file>